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21B4" w14:textId="77777777" w:rsidR="009E04FE" w:rsidRDefault="009E04FE">
      <w:pPr>
        <w:rPr>
          <w:rFonts w:hint="eastAsia"/>
        </w:rPr>
      </w:pPr>
      <w:r>
        <w:rPr>
          <w:rFonts w:hint="eastAsia"/>
        </w:rPr>
        <w:t>二十六个的拼音笔顺图</w:t>
      </w:r>
    </w:p>
    <w:p w14:paraId="36530323" w14:textId="77777777" w:rsidR="009E04FE" w:rsidRDefault="009E04FE">
      <w:pPr>
        <w:rPr>
          <w:rFonts w:hint="eastAsia"/>
        </w:rPr>
      </w:pPr>
      <w:r>
        <w:rPr>
          <w:rFonts w:hint="eastAsia"/>
        </w:rPr>
        <w:t>在汉语学习的旅程中，拼音扮演着至关重要的角色。它不仅帮助我们正确发音，而且是识字和阅读的基础。为了更好地掌握汉字的书写规则，了解拼音字母的笔画顺序是非常有必要的。本文将以“二十六个的拼音笔顺图”为题，详细介绍每个拼音字母的书写方式，旨在为汉语学习者提供一个清晰的学习指南。</w:t>
      </w:r>
    </w:p>
    <w:p w14:paraId="4D1692DA" w14:textId="77777777" w:rsidR="009E04FE" w:rsidRDefault="009E04FE">
      <w:pPr>
        <w:rPr>
          <w:rFonts w:hint="eastAsia"/>
        </w:rPr>
      </w:pPr>
    </w:p>
    <w:p w14:paraId="5D871F08" w14:textId="77777777" w:rsidR="009E04FE" w:rsidRDefault="009E04FE">
      <w:pPr>
        <w:rPr>
          <w:rFonts w:hint="eastAsia"/>
        </w:rPr>
      </w:pPr>
      <w:r>
        <w:rPr>
          <w:rFonts w:hint="eastAsia"/>
        </w:rPr>
        <w:t xml:space="preserve"> </w:t>
      </w:r>
    </w:p>
    <w:p w14:paraId="58D7CF1B" w14:textId="77777777" w:rsidR="009E04FE" w:rsidRDefault="009E04FE">
      <w:pPr>
        <w:rPr>
          <w:rFonts w:hint="eastAsia"/>
        </w:rPr>
      </w:pPr>
      <w:r>
        <w:rPr>
          <w:rFonts w:hint="eastAsia"/>
        </w:rPr>
        <w:t>拼音的历史背景与重要性</w:t>
      </w:r>
    </w:p>
    <w:p w14:paraId="51F18C68" w14:textId="77777777" w:rsidR="009E04FE" w:rsidRDefault="009E04FE">
      <w:pPr>
        <w:rPr>
          <w:rFonts w:hint="eastAsia"/>
        </w:rPr>
      </w:pPr>
      <w:r>
        <w:rPr>
          <w:rFonts w:hint="eastAsia"/>
        </w:rPr>
        <w:t>拼音是现代汉语的一种注音方法，其历史可以追溯到19世纪末期。随着时代的进步，拼音系统逐渐完善，并在1958年被中国政府正式确立为法定的汉语拼音方案。作为学习汉语的桥梁，拼音让非母语使用者能够更轻松地学习这门语言，同时也有助于提高儿童的识字效率。掌握正确的拼音笔顺对于规范书写和发音至关重要。</w:t>
      </w:r>
    </w:p>
    <w:p w14:paraId="4F937ACA" w14:textId="77777777" w:rsidR="009E04FE" w:rsidRDefault="009E04FE">
      <w:pPr>
        <w:rPr>
          <w:rFonts w:hint="eastAsia"/>
        </w:rPr>
      </w:pPr>
    </w:p>
    <w:p w14:paraId="4480CEFF" w14:textId="77777777" w:rsidR="009E04FE" w:rsidRDefault="009E04FE">
      <w:pPr>
        <w:rPr>
          <w:rFonts w:hint="eastAsia"/>
        </w:rPr>
      </w:pPr>
      <w:r>
        <w:rPr>
          <w:rFonts w:hint="eastAsia"/>
        </w:rPr>
        <w:t xml:space="preserve"> </w:t>
      </w:r>
    </w:p>
    <w:p w14:paraId="24B0E314" w14:textId="77777777" w:rsidR="009E04FE" w:rsidRDefault="009E04FE">
      <w:pPr>
        <w:rPr>
          <w:rFonts w:hint="eastAsia"/>
        </w:rPr>
      </w:pPr>
      <w:r>
        <w:rPr>
          <w:rFonts w:hint="eastAsia"/>
        </w:rPr>
        <w:t>从A到Z：拼音字母的笔顺解析</w:t>
      </w:r>
    </w:p>
    <w:p w14:paraId="0CF7F3B1" w14:textId="77777777" w:rsidR="009E04FE" w:rsidRDefault="009E04FE">
      <w:pPr>
        <w:rPr>
          <w:rFonts w:hint="eastAsia"/>
        </w:rPr>
      </w:pPr>
      <w:r>
        <w:rPr>
          <w:rFonts w:hint="eastAsia"/>
        </w:rPr>
        <w:t>拼音由26个拉丁字母组成，每一个字母都有其独特的笔顺。以字母“A”为例，首先画一条向下的竖线，然后从左上角开始画一条斜线连接到竖线底部，最后再从右上角画另一条斜线至交点。这样的步骤确保了字母的结构稳定且易于识别。同样的，其他字母也遵循特定的起始点、方向和顺序来完成书写。例如，“B”的书写需要先画左侧的半圆，接着是右侧的两个相连的小半圆。</w:t>
      </w:r>
    </w:p>
    <w:p w14:paraId="55C9DA65" w14:textId="77777777" w:rsidR="009E04FE" w:rsidRDefault="009E04FE">
      <w:pPr>
        <w:rPr>
          <w:rFonts w:hint="eastAsia"/>
        </w:rPr>
      </w:pPr>
    </w:p>
    <w:p w14:paraId="235B667E" w14:textId="77777777" w:rsidR="009E04FE" w:rsidRDefault="009E04FE">
      <w:pPr>
        <w:rPr>
          <w:rFonts w:hint="eastAsia"/>
        </w:rPr>
      </w:pPr>
      <w:r>
        <w:rPr>
          <w:rFonts w:hint="eastAsia"/>
        </w:rPr>
        <w:t xml:space="preserve"> </w:t>
      </w:r>
    </w:p>
    <w:p w14:paraId="724FD71B" w14:textId="77777777" w:rsidR="009E04FE" w:rsidRDefault="009E04FE">
      <w:pPr>
        <w:rPr>
          <w:rFonts w:hint="eastAsia"/>
        </w:rPr>
      </w:pPr>
      <w:r>
        <w:rPr>
          <w:rFonts w:hint="eastAsia"/>
        </w:rPr>
        <w:t>拼音声母和韵母的特殊笔顺</w:t>
      </w:r>
    </w:p>
    <w:p w14:paraId="12D92228" w14:textId="77777777" w:rsidR="009E04FE" w:rsidRDefault="009E04FE">
      <w:pPr>
        <w:rPr>
          <w:rFonts w:hint="eastAsia"/>
        </w:rPr>
      </w:pPr>
      <w:r>
        <w:rPr>
          <w:rFonts w:hint="eastAsia"/>
        </w:rPr>
        <w:t>除了单个字母外，汉语拼音还包括声母（辅音）和韵母（元音）。这些组合有着自己独特的书写规则。比如，当“n”作为声母时，它的写法是从上到下的一笔直画；而作为韵母的一部分出现在“ing”这样的组合里时，则可能需要根据具体环境调整书写方式。理解这些细微差别有助于更加准确地表达声音。</w:t>
      </w:r>
    </w:p>
    <w:p w14:paraId="339F4EF2" w14:textId="77777777" w:rsidR="009E04FE" w:rsidRDefault="009E04FE">
      <w:pPr>
        <w:rPr>
          <w:rFonts w:hint="eastAsia"/>
        </w:rPr>
      </w:pPr>
    </w:p>
    <w:p w14:paraId="1C5E4BC5" w14:textId="77777777" w:rsidR="009E04FE" w:rsidRDefault="009E04FE">
      <w:pPr>
        <w:rPr>
          <w:rFonts w:hint="eastAsia"/>
        </w:rPr>
      </w:pPr>
      <w:r>
        <w:rPr>
          <w:rFonts w:hint="eastAsia"/>
        </w:rPr>
        <w:t xml:space="preserve"> </w:t>
      </w:r>
    </w:p>
    <w:p w14:paraId="1ACC66ED" w14:textId="77777777" w:rsidR="009E04FE" w:rsidRDefault="009E04FE">
      <w:pPr>
        <w:rPr>
          <w:rFonts w:hint="eastAsia"/>
        </w:rPr>
      </w:pPr>
      <w:r>
        <w:rPr>
          <w:rFonts w:hint="eastAsia"/>
        </w:rPr>
        <w:t>利用拼音笔顺图进行教学实践</w:t>
      </w:r>
    </w:p>
    <w:p w14:paraId="6EF27FEE" w14:textId="77777777" w:rsidR="009E04FE" w:rsidRDefault="009E04FE">
      <w:pPr>
        <w:rPr>
          <w:rFonts w:hint="eastAsia"/>
        </w:rPr>
      </w:pPr>
      <w:r>
        <w:rPr>
          <w:rFonts w:hint="eastAsia"/>
        </w:rPr>
        <w:t>对于教师来说，使用拼音笔顺图是一种非常有效的教学工具。通过直观展示每个字母的标准书写路径，可以帮助学生更快地记住正确的笔顺。在课堂上组织书写比赛或者创建互动游戏，也可以激发学生们的学习兴趣。家长同样可以在家中通过这种方式辅助孩子的汉语学习，促进亲子间的交流。</w:t>
      </w:r>
    </w:p>
    <w:p w14:paraId="17A3A241" w14:textId="77777777" w:rsidR="009E04FE" w:rsidRDefault="009E04FE">
      <w:pPr>
        <w:rPr>
          <w:rFonts w:hint="eastAsia"/>
        </w:rPr>
      </w:pPr>
    </w:p>
    <w:p w14:paraId="025C6B2E" w14:textId="77777777" w:rsidR="009E04FE" w:rsidRDefault="009E04FE">
      <w:pPr>
        <w:rPr>
          <w:rFonts w:hint="eastAsia"/>
        </w:rPr>
      </w:pPr>
      <w:r>
        <w:rPr>
          <w:rFonts w:hint="eastAsia"/>
        </w:rPr>
        <w:t xml:space="preserve"> </w:t>
      </w:r>
    </w:p>
    <w:p w14:paraId="42ECCE26" w14:textId="77777777" w:rsidR="009E04FE" w:rsidRDefault="009E04FE">
      <w:pPr>
        <w:rPr>
          <w:rFonts w:hint="eastAsia"/>
        </w:rPr>
      </w:pPr>
      <w:r>
        <w:rPr>
          <w:rFonts w:hint="eastAsia"/>
        </w:rPr>
        <w:t>最后的总结</w:t>
      </w:r>
    </w:p>
    <w:p w14:paraId="4300AEB1" w14:textId="77777777" w:rsidR="009E04FE" w:rsidRDefault="009E04FE">
      <w:pPr>
        <w:rPr>
          <w:rFonts w:hint="eastAsia"/>
        </w:rPr>
      </w:pPr>
      <w:r>
        <w:rPr>
          <w:rFonts w:hint="eastAsia"/>
        </w:rPr>
        <w:t>“二十六个的拼音笔顺图”不仅仅是一套简单的书写指导，它是开启汉语世界大门的关键之一。无论是初学者还是希望巩固基础的老手，都能从中受益匪浅。通过不断练习正确的拼音笔顺，我们将更深入地理解和欣赏这门古老而又充满活力的语言的魅力所在。</w:t>
      </w:r>
    </w:p>
    <w:p w14:paraId="3ED5524B" w14:textId="77777777" w:rsidR="009E04FE" w:rsidRDefault="009E04FE">
      <w:pPr>
        <w:rPr>
          <w:rFonts w:hint="eastAsia"/>
        </w:rPr>
      </w:pPr>
    </w:p>
    <w:p w14:paraId="06F43E29" w14:textId="77777777" w:rsidR="009E04FE" w:rsidRDefault="009E04FE">
      <w:pPr>
        <w:rPr>
          <w:rFonts w:hint="eastAsia"/>
        </w:rPr>
      </w:pPr>
      <w:r>
        <w:rPr>
          <w:rFonts w:hint="eastAsia"/>
        </w:rPr>
        <w:t>本文是由每日作文网(2345lzwz.com)为大家创作</w:t>
      </w:r>
    </w:p>
    <w:p w14:paraId="37CA9412" w14:textId="18C2DF11" w:rsidR="001B0C47" w:rsidRDefault="001B0C47"/>
    <w:sectPr w:rsidR="001B0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47"/>
    <w:rsid w:val="001B0C47"/>
    <w:rsid w:val="009E04F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C976F-209E-491E-8FF7-6E4432F5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C47"/>
    <w:rPr>
      <w:rFonts w:cstheme="majorBidi"/>
      <w:color w:val="2F5496" w:themeColor="accent1" w:themeShade="BF"/>
      <w:sz w:val="28"/>
      <w:szCs w:val="28"/>
    </w:rPr>
  </w:style>
  <w:style w:type="character" w:customStyle="1" w:styleId="50">
    <w:name w:val="标题 5 字符"/>
    <w:basedOn w:val="a0"/>
    <w:link w:val="5"/>
    <w:uiPriority w:val="9"/>
    <w:semiHidden/>
    <w:rsid w:val="001B0C47"/>
    <w:rPr>
      <w:rFonts w:cstheme="majorBidi"/>
      <w:color w:val="2F5496" w:themeColor="accent1" w:themeShade="BF"/>
      <w:sz w:val="24"/>
    </w:rPr>
  </w:style>
  <w:style w:type="character" w:customStyle="1" w:styleId="60">
    <w:name w:val="标题 6 字符"/>
    <w:basedOn w:val="a0"/>
    <w:link w:val="6"/>
    <w:uiPriority w:val="9"/>
    <w:semiHidden/>
    <w:rsid w:val="001B0C47"/>
    <w:rPr>
      <w:rFonts w:cstheme="majorBidi"/>
      <w:b/>
      <w:bCs/>
      <w:color w:val="2F5496" w:themeColor="accent1" w:themeShade="BF"/>
    </w:rPr>
  </w:style>
  <w:style w:type="character" w:customStyle="1" w:styleId="70">
    <w:name w:val="标题 7 字符"/>
    <w:basedOn w:val="a0"/>
    <w:link w:val="7"/>
    <w:uiPriority w:val="9"/>
    <w:semiHidden/>
    <w:rsid w:val="001B0C47"/>
    <w:rPr>
      <w:rFonts w:cstheme="majorBidi"/>
      <w:b/>
      <w:bCs/>
      <w:color w:val="595959" w:themeColor="text1" w:themeTint="A6"/>
    </w:rPr>
  </w:style>
  <w:style w:type="character" w:customStyle="1" w:styleId="80">
    <w:name w:val="标题 8 字符"/>
    <w:basedOn w:val="a0"/>
    <w:link w:val="8"/>
    <w:uiPriority w:val="9"/>
    <w:semiHidden/>
    <w:rsid w:val="001B0C47"/>
    <w:rPr>
      <w:rFonts w:cstheme="majorBidi"/>
      <w:color w:val="595959" w:themeColor="text1" w:themeTint="A6"/>
    </w:rPr>
  </w:style>
  <w:style w:type="character" w:customStyle="1" w:styleId="90">
    <w:name w:val="标题 9 字符"/>
    <w:basedOn w:val="a0"/>
    <w:link w:val="9"/>
    <w:uiPriority w:val="9"/>
    <w:semiHidden/>
    <w:rsid w:val="001B0C47"/>
    <w:rPr>
      <w:rFonts w:eastAsiaTheme="majorEastAsia" w:cstheme="majorBidi"/>
      <w:color w:val="595959" w:themeColor="text1" w:themeTint="A6"/>
    </w:rPr>
  </w:style>
  <w:style w:type="paragraph" w:styleId="a3">
    <w:name w:val="Title"/>
    <w:basedOn w:val="a"/>
    <w:next w:val="a"/>
    <w:link w:val="a4"/>
    <w:uiPriority w:val="10"/>
    <w:qFormat/>
    <w:rsid w:val="001B0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C47"/>
    <w:pPr>
      <w:spacing w:before="160"/>
      <w:jc w:val="center"/>
    </w:pPr>
    <w:rPr>
      <w:i/>
      <w:iCs/>
      <w:color w:val="404040" w:themeColor="text1" w:themeTint="BF"/>
    </w:rPr>
  </w:style>
  <w:style w:type="character" w:customStyle="1" w:styleId="a8">
    <w:name w:val="引用 字符"/>
    <w:basedOn w:val="a0"/>
    <w:link w:val="a7"/>
    <w:uiPriority w:val="29"/>
    <w:rsid w:val="001B0C47"/>
    <w:rPr>
      <w:i/>
      <w:iCs/>
      <w:color w:val="404040" w:themeColor="text1" w:themeTint="BF"/>
    </w:rPr>
  </w:style>
  <w:style w:type="paragraph" w:styleId="a9">
    <w:name w:val="List Paragraph"/>
    <w:basedOn w:val="a"/>
    <w:uiPriority w:val="34"/>
    <w:qFormat/>
    <w:rsid w:val="001B0C47"/>
    <w:pPr>
      <w:ind w:left="720"/>
      <w:contextualSpacing/>
    </w:pPr>
  </w:style>
  <w:style w:type="character" w:styleId="aa">
    <w:name w:val="Intense Emphasis"/>
    <w:basedOn w:val="a0"/>
    <w:uiPriority w:val="21"/>
    <w:qFormat/>
    <w:rsid w:val="001B0C47"/>
    <w:rPr>
      <w:i/>
      <w:iCs/>
      <w:color w:val="2F5496" w:themeColor="accent1" w:themeShade="BF"/>
    </w:rPr>
  </w:style>
  <w:style w:type="paragraph" w:styleId="ab">
    <w:name w:val="Intense Quote"/>
    <w:basedOn w:val="a"/>
    <w:next w:val="a"/>
    <w:link w:val="ac"/>
    <w:uiPriority w:val="30"/>
    <w:qFormat/>
    <w:rsid w:val="001B0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C47"/>
    <w:rPr>
      <w:i/>
      <w:iCs/>
      <w:color w:val="2F5496" w:themeColor="accent1" w:themeShade="BF"/>
    </w:rPr>
  </w:style>
  <w:style w:type="character" w:styleId="ad">
    <w:name w:val="Intense Reference"/>
    <w:basedOn w:val="a0"/>
    <w:uiPriority w:val="32"/>
    <w:qFormat/>
    <w:rsid w:val="001B0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