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2FF4" w14:textId="77777777" w:rsidR="00007C62" w:rsidRDefault="00007C62">
      <w:pPr>
        <w:rPr>
          <w:rFonts w:hint="eastAsia"/>
        </w:rPr>
      </w:pPr>
    </w:p>
    <w:p w14:paraId="286ABD04" w14:textId="77777777" w:rsidR="00007C62" w:rsidRDefault="00007C62">
      <w:pPr>
        <w:rPr>
          <w:rFonts w:hint="eastAsia"/>
        </w:rPr>
      </w:pPr>
      <w:r>
        <w:rPr>
          <w:rFonts w:hint="eastAsia"/>
        </w:rPr>
        <w:t>二十一天的拼音大写</w:t>
      </w:r>
    </w:p>
    <w:p w14:paraId="767BE7EC" w14:textId="77777777" w:rsidR="00007C62" w:rsidRDefault="00007C62">
      <w:pPr>
        <w:rPr>
          <w:rFonts w:hint="eastAsia"/>
        </w:rPr>
      </w:pPr>
      <w:r>
        <w:rPr>
          <w:rFonts w:hint="eastAsia"/>
        </w:rPr>
        <w:t>在汉语学习过程中，掌握汉字的读音是极其关键的一环。拼音作为汉字的标注体系，对于初学者来说是入门汉语不可或缺的工具。而“二十一天的拼音大写”这一主题，则意在通过为期三周的学习计划，帮助学习者系统地掌握汉语拼音大写的规则和应用。这段时间既不短到让人失去耐心，也不长到难以坚持，正好为汉语拼音的学习提供了一个合理的时间框架。</w:t>
      </w:r>
    </w:p>
    <w:p w14:paraId="7FC65A93" w14:textId="77777777" w:rsidR="00007C62" w:rsidRDefault="00007C62">
      <w:pPr>
        <w:rPr>
          <w:rFonts w:hint="eastAsia"/>
        </w:rPr>
      </w:pPr>
    </w:p>
    <w:p w14:paraId="11B4B0E4" w14:textId="77777777" w:rsidR="00007C62" w:rsidRDefault="000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C4A90" w14:textId="77777777" w:rsidR="00007C62" w:rsidRDefault="00007C62">
      <w:pPr>
        <w:rPr>
          <w:rFonts w:hint="eastAsia"/>
        </w:rPr>
      </w:pPr>
      <w:r>
        <w:rPr>
          <w:rFonts w:hint="eastAsia"/>
        </w:rPr>
        <w:t>第一周：基础拼音字母的学习</w:t>
      </w:r>
    </w:p>
    <w:p w14:paraId="54A79CC1" w14:textId="77777777" w:rsidR="00007C62" w:rsidRDefault="00007C62">
      <w:pPr>
        <w:rPr>
          <w:rFonts w:hint="eastAsia"/>
        </w:rPr>
      </w:pPr>
      <w:r>
        <w:rPr>
          <w:rFonts w:hint="eastAsia"/>
        </w:rPr>
        <w:t>在开始的七天里，学习者将专注于熟悉并掌握汉语拼音中的所有声母和韵母。这一阶段强调的是听、说两个方面的训练。每天安排特定时间进行声调练习，以及不同组合的发音练习，比如单音节词的发音，这有助于建立起对声音的基本感知能力。通过观看教学视频或使用语音识别软件来检查自己的发音是否准确，也是提高学习效率的好方法。</w:t>
      </w:r>
    </w:p>
    <w:p w14:paraId="451C9DED" w14:textId="77777777" w:rsidR="00007C62" w:rsidRDefault="00007C62">
      <w:pPr>
        <w:rPr>
          <w:rFonts w:hint="eastAsia"/>
        </w:rPr>
      </w:pPr>
    </w:p>
    <w:p w14:paraId="30ABAE74" w14:textId="77777777" w:rsidR="00007C62" w:rsidRDefault="000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CFB57" w14:textId="77777777" w:rsidR="00007C62" w:rsidRDefault="00007C62">
      <w:pPr>
        <w:rPr>
          <w:rFonts w:hint="eastAsia"/>
        </w:rPr>
      </w:pPr>
      <w:r>
        <w:rPr>
          <w:rFonts w:hint="eastAsia"/>
        </w:rPr>
        <w:t>第二周：拼音大写的实际应用</w:t>
      </w:r>
    </w:p>
    <w:p w14:paraId="4CDDCE50" w14:textId="77777777" w:rsidR="00007C62" w:rsidRDefault="00007C62">
      <w:pPr>
        <w:rPr>
          <w:rFonts w:hint="eastAsia"/>
        </w:rPr>
      </w:pPr>
      <w:r>
        <w:rPr>
          <w:rFonts w:hint="eastAsia"/>
        </w:rPr>
        <w:t>进入第二周，学习的重点转向了拼音大写的实际运用。学习者需要了解何时以及为何要使用大写字母，例如人名、地名等专有名词的首字母应大写。也会接触到一些特殊规则，如句子开头的拼音字母也需要大写。在这个阶段，可以通过阅读简单的中文文本，并尝试将其转换为拼音形式，以此加深对拼音大写的理解。</w:t>
      </w:r>
    </w:p>
    <w:p w14:paraId="71BCDA00" w14:textId="77777777" w:rsidR="00007C62" w:rsidRDefault="00007C62">
      <w:pPr>
        <w:rPr>
          <w:rFonts w:hint="eastAsia"/>
        </w:rPr>
      </w:pPr>
    </w:p>
    <w:p w14:paraId="397A6F81" w14:textId="77777777" w:rsidR="00007C62" w:rsidRDefault="000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D18A4" w14:textId="77777777" w:rsidR="00007C62" w:rsidRDefault="00007C62">
      <w:pPr>
        <w:rPr>
          <w:rFonts w:hint="eastAsia"/>
        </w:rPr>
      </w:pPr>
      <w:r>
        <w:rPr>
          <w:rFonts w:hint="eastAsia"/>
        </w:rPr>
        <w:t>第三周：综合复习与实践</w:t>
      </w:r>
    </w:p>
    <w:p w14:paraId="687418CA" w14:textId="77777777" w:rsidR="00007C62" w:rsidRDefault="00007C62">
      <w:pPr>
        <w:rPr>
          <w:rFonts w:hint="eastAsia"/>
        </w:rPr>
      </w:pPr>
      <w:r>
        <w:rPr>
          <w:rFonts w:hint="eastAsia"/>
        </w:rPr>
        <w:t>最后一周是综合复习与实践的时间。此时，学习者应该已经对拼音大写有了较为全面的认识。此阶段的任务是通过模拟测试、小组讨论或是与其他学习者交流心得等方式来巩固所学知识。可以尝试编写小故事或日记，并用正确的拼音格式书写出来，这样不仅能够提升拼音的书写技巧，还能增强语言表达能力。</w:t>
      </w:r>
    </w:p>
    <w:p w14:paraId="0396FC18" w14:textId="77777777" w:rsidR="00007C62" w:rsidRDefault="00007C62">
      <w:pPr>
        <w:rPr>
          <w:rFonts w:hint="eastAsia"/>
        </w:rPr>
      </w:pPr>
    </w:p>
    <w:p w14:paraId="2ABA1280" w14:textId="77777777" w:rsidR="00007C62" w:rsidRDefault="000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33609" w14:textId="77777777" w:rsidR="00007C62" w:rsidRDefault="00007C62">
      <w:pPr>
        <w:rPr>
          <w:rFonts w:hint="eastAsia"/>
        </w:rPr>
      </w:pPr>
      <w:r>
        <w:rPr>
          <w:rFonts w:hint="eastAsia"/>
        </w:rPr>
        <w:t>最后的总结</w:t>
      </w:r>
    </w:p>
    <w:p w14:paraId="33D39E9D" w14:textId="77777777" w:rsidR="00007C62" w:rsidRDefault="00007C62">
      <w:pPr>
        <w:rPr>
          <w:rFonts w:hint="eastAsia"/>
        </w:rPr>
      </w:pPr>
      <w:r>
        <w:rPr>
          <w:rFonts w:hint="eastAsia"/>
        </w:rPr>
        <w:t>经过二十一天的系统学习，相信每位参与者都能在汉语拼音大写的领域取得显著进步。不过，语言学习是一个长期的过程，“二十一天的拼音大写”仅仅是个起点。未来还有更多机会去深入探索汉语的奥秘，持续不断地练习才是掌握这门语言的关键。希望每一位汉语爱好者都能保持热情，继续前行。</w:t>
      </w:r>
    </w:p>
    <w:p w14:paraId="2D35C841" w14:textId="77777777" w:rsidR="00007C62" w:rsidRDefault="00007C62">
      <w:pPr>
        <w:rPr>
          <w:rFonts w:hint="eastAsia"/>
        </w:rPr>
      </w:pPr>
    </w:p>
    <w:p w14:paraId="36CD6BC4" w14:textId="77777777" w:rsidR="00007C62" w:rsidRDefault="000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26F05" w14:textId="77777777" w:rsidR="00007C62" w:rsidRDefault="0000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BC6A4" w14:textId="01AC00AC" w:rsidR="00315E9D" w:rsidRDefault="00315E9D"/>
    <w:sectPr w:rsidR="0031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D"/>
    <w:rsid w:val="00007C62"/>
    <w:rsid w:val="00315E9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F361C-A4BE-4F8D-B817-26060F84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