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C0E9" w14:textId="77777777" w:rsidR="00BB4926" w:rsidRDefault="00BB4926">
      <w:pPr>
        <w:rPr>
          <w:rFonts w:hint="eastAsia"/>
        </w:rPr>
      </w:pPr>
    </w:p>
    <w:p w14:paraId="7BC9527F" w14:textId="77777777" w:rsidR="00BB4926" w:rsidRDefault="00BB4926">
      <w:pPr>
        <w:rPr>
          <w:rFonts w:hint="eastAsia"/>
        </w:rPr>
      </w:pPr>
      <w:r>
        <w:rPr>
          <w:rFonts w:hint="eastAsia"/>
        </w:rPr>
        <w:tab/>
        <w:t>二冬其二的拼音版简介</w:t>
      </w:r>
    </w:p>
    <w:p w14:paraId="351E2115" w14:textId="77777777" w:rsidR="00BB4926" w:rsidRDefault="00BB4926">
      <w:pPr>
        <w:rPr>
          <w:rFonts w:hint="eastAsia"/>
        </w:rPr>
      </w:pPr>
    </w:p>
    <w:p w14:paraId="624BD393" w14:textId="77777777" w:rsidR="00BB4926" w:rsidRDefault="00BB4926">
      <w:pPr>
        <w:rPr>
          <w:rFonts w:hint="eastAsia"/>
        </w:rPr>
      </w:pPr>
    </w:p>
    <w:p w14:paraId="3AF8B2DE" w14:textId="77777777" w:rsidR="00BB4926" w:rsidRDefault="00BB4926">
      <w:pPr>
        <w:rPr>
          <w:rFonts w:hint="eastAsia"/>
        </w:rPr>
      </w:pPr>
      <w:r>
        <w:rPr>
          <w:rFonts w:hint="eastAsia"/>
        </w:rPr>
        <w:tab/>
        <w:t>《二冬其二》是源自中国古代的一首诗歌，属于《声律启蒙》中的一部分。《声律启蒙》是一部学习汉语韵律、对仗和格律的经典读物，广泛用于儿童教育以帮助他们掌握汉语的基本音韵规律。而“二冬”指的是该作品在书中的位置，即“东”韵部下的第二个练习内容。本文将深入探讨《二冬其二》的拼音版，旨在为读者提供一个清晰易懂的学习指南。</w:t>
      </w:r>
    </w:p>
    <w:p w14:paraId="07AC4FFC" w14:textId="77777777" w:rsidR="00BB4926" w:rsidRDefault="00BB4926">
      <w:pPr>
        <w:rPr>
          <w:rFonts w:hint="eastAsia"/>
        </w:rPr>
      </w:pPr>
    </w:p>
    <w:p w14:paraId="2998639C" w14:textId="77777777" w:rsidR="00BB4926" w:rsidRDefault="00BB4926">
      <w:pPr>
        <w:rPr>
          <w:rFonts w:hint="eastAsia"/>
        </w:rPr>
      </w:pPr>
    </w:p>
    <w:p w14:paraId="5BD96055" w14:textId="77777777" w:rsidR="00BB4926" w:rsidRDefault="00BB4926">
      <w:pPr>
        <w:rPr>
          <w:rFonts w:hint="eastAsia"/>
        </w:rPr>
      </w:pPr>
    </w:p>
    <w:p w14:paraId="7CE1D8DF" w14:textId="77777777" w:rsidR="00BB4926" w:rsidRDefault="00BB4926">
      <w:pPr>
        <w:rPr>
          <w:rFonts w:hint="eastAsia"/>
        </w:rPr>
      </w:pPr>
      <w:r>
        <w:rPr>
          <w:rFonts w:hint="eastAsia"/>
        </w:rPr>
        <w:tab/>
        <w:t>拼音版的重要性</w:t>
      </w:r>
    </w:p>
    <w:p w14:paraId="4D292E8F" w14:textId="77777777" w:rsidR="00BB4926" w:rsidRDefault="00BB4926">
      <w:pPr>
        <w:rPr>
          <w:rFonts w:hint="eastAsia"/>
        </w:rPr>
      </w:pPr>
    </w:p>
    <w:p w14:paraId="5CEF6EFB" w14:textId="77777777" w:rsidR="00BB4926" w:rsidRDefault="00BB4926">
      <w:pPr>
        <w:rPr>
          <w:rFonts w:hint="eastAsia"/>
        </w:rPr>
      </w:pPr>
    </w:p>
    <w:p w14:paraId="3C49D352" w14:textId="77777777" w:rsidR="00BB4926" w:rsidRDefault="00BB4926">
      <w:pPr>
        <w:rPr>
          <w:rFonts w:hint="eastAsia"/>
        </w:rPr>
      </w:pPr>
      <w:r>
        <w:rPr>
          <w:rFonts w:hint="eastAsia"/>
        </w:rPr>
        <w:tab/>
        <w:t>对于现代汉语学习者来说，《二冬其二》的拼音版具有不可忽视的价值。它能够帮助初学者正确发音，克服汉字读音的难题。通过拼音的形式，学习者可以更好地理解古文的韵律美和节奏感，提升自己的语感。拼音版也为非母语学习者提供了便利，使得更多人有机会接触到中国传统文化的精髓。</w:t>
      </w:r>
    </w:p>
    <w:p w14:paraId="70B8055C" w14:textId="77777777" w:rsidR="00BB4926" w:rsidRDefault="00BB4926">
      <w:pPr>
        <w:rPr>
          <w:rFonts w:hint="eastAsia"/>
        </w:rPr>
      </w:pPr>
    </w:p>
    <w:p w14:paraId="00BB2DBA" w14:textId="77777777" w:rsidR="00BB4926" w:rsidRDefault="00BB4926">
      <w:pPr>
        <w:rPr>
          <w:rFonts w:hint="eastAsia"/>
        </w:rPr>
      </w:pPr>
    </w:p>
    <w:p w14:paraId="5451BF98" w14:textId="77777777" w:rsidR="00BB4926" w:rsidRDefault="00BB4926">
      <w:pPr>
        <w:rPr>
          <w:rFonts w:hint="eastAsia"/>
        </w:rPr>
      </w:pPr>
    </w:p>
    <w:p w14:paraId="4F8FFB3A" w14:textId="77777777" w:rsidR="00BB4926" w:rsidRDefault="00BB4926">
      <w:pPr>
        <w:rPr>
          <w:rFonts w:hint="eastAsia"/>
        </w:rPr>
      </w:pPr>
      <w:r>
        <w:rPr>
          <w:rFonts w:hint="eastAsia"/>
        </w:rPr>
        <w:tab/>
        <w:t>文本分析与解读</w:t>
      </w:r>
    </w:p>
    <w:p w14:paraId="2DD9F151" w14:textId="77777777" w:rsidR="00BB4926" w:rsidRDefault="00BB4926">
      <w:pPr>
        <w:rPr>
          <w:rFonts w:hint="eastAsia"/>
        </w:rPr>
      </w:pPr>
    </w:p>
    <w:p w14:paraId="5EB2E526" w14:textId="77777777" w:rsidR="00BB4926" w:rsidRDefault="00BB4926">
      <w:pPr>
        <w:rPr>
          <w:rFonts w:hint="eastAsia"/>
        </w:rPr>
      </w:pPr>
    </w:p>
    <w:p w14:paraId="7DAE2DB5" w14:textId="77777777" w:rsidR="00BB4926" w:rsidRDefault="00BB4926">
      <w:pPr>
        <w:rPr>
          <w:rFonts w:hint="eastAsia"/>
        </w:rPr>
      </w:pPr>
      <w:r>
        <w:rPr>
          <w:rFonts w:hint="eastAsia"/>
        </w:rPr>
        <w:tab/>
        <w:t>《二冬其二》的内容涵盖了自然景象、人文风情等多方面的描述。通过具体的意象和生动的语言，诗歌描绘了一幅幅美丽的画面，如山川河流、季节变迁等。这些元素不仅反映了古人对自然的热爱和赞美，同时也体现了深厚的文化底蕴。拼音版的引入，使得这些美妙的文字更加易于被理解和感受。</w:t>
      </w:r>
    </w:p>
    <w:p w14:paraId="46675498" w14:textId="77777777" w:rsidR="00BB4926" w:rsidRDefault="00BB4926">
      <w:pPr>
        <w:rPr>
          <w:rFonts w:hint="eastAsia"/>
        </w:rPr>
      </w:pPr>
    </w:p>
    <w:p w14:paraId="7D75DD55" w14:textId="77777777" w:rsidR="00BB4926" w:rsidRDefault="00BB4926">
      <w:pPr>
        <w:rPr>
          <w:rFonts w:hint="eastAsia"/>
        </w:rPr>
      </w:pPr>
    </w:p>
    <w:p w14:paraId="2E3F448C" w14:textId="77777777" w:rsidR="00BB4926" w:rsidRDefault="00BB4926">
      <w:pPr>
        <w:rPr>
          <w:rFonts w:hint="eastAsia"/>
        </w:rPr>
      </w:pPr>
    </w:p>
    <w:p w14:paraId="3A7CC736" w14:textId="77777777" w:rsidR="00BB4926" w:rsidRDefault="00BB4926">
      <w:pPr>
        <w:rPr>
          <w:rFonts w:hint="eastAsia"/>
        </w:rPr>
      </w:pPr>
      <w:r>
        <w:rPr>
          <w:rFonts w:hint="eastAsia"/>
        </w:rPr>
        <w:tab/>
        <w:t>学习方法与建议</w:t>
      </w:r>
    </w:p>
    <w:p w14:paraId="11718588" w14:textId="77777777" w:rsidR="00BB4926" w:rsidRDefault="00BB4926">
      <w:pPr>
        <w:rPr>
          <w:rFonts w:hint="eastAsia"/>
        </w:rPr>
      </w:pPr>
    </w:p>
    <w:p w14:paraId="1E1562E7" w14:textId="77777777" w:rsidR="00BB4926" w:rsidRDefault="00BB4926">
      <w:pPr>
        <w:rPr>
          <w:rFonts w:hint="eastAsia"/>
        </w:rPr>
      </w:pPr>
    </w:p>
    <w:p w14:paraId="37E3C072" w14:textId="77777777" w:rsidR="00BB4926" w:rsidRDefault="00BB4926">
      <w:pPr>
        <w:rPr>
          <w:rFonts w:hint="eastAsia"/>
        </w:rPr>
      </w:pPr>
      <w:r>
        <w:rPr>
          <w:rFonts w:hint="eastAsia"/>
        </w:rPr>
        <w:tab/>
        <w:t>想要有效学习《二冬其二》的拼音版，建议采用循序渐进的方法。应该仔细阅读原文，并对照拼音进行朗读练习，确保每个字词的发音准确无误。接着，可以通过反复吟诵来体会诗歌的韵律和美感。还可以尝试结合注释和翻译，深入了解每句诗的意义及其背后的文化内涵。最重要的是保持耐心和兴趣，享受学习的过程。</w:t>
      </w:r>
    </w:p>
    <w:p w14:paraId="2A83FEFF" w14:textId="77777777" w:rsidR="00BB4926" w:rsidRDefault="00BB4926">
      <w:pPr>
        <w:rPr>
          <w:rFonts w:hint="eastAsia"/>
        </w:rPr>
      </w:pPr>
    </w:p>
    <w:p w14:paraId="6642E2DA" w14:textId="77777777" w:rsidR="00BB4926" w:rsidRDefault="00BB4926">
      <w:pPr>
        <w:rPr>
          <w:rFonts w:hint="eastAsia"/>
        </w:rPr>
      </w:pPr>
    </w:p>
    <w:p w14:paraId="0B83EAF4" w14:textId="77777777" w:rsidR="00BB4926" w:rsidRDefault="00BB4926">
      <w:pPr>
        <w:rPr>
          <w:rFonts w:hint="eastAsia"/>
        </w:rPr>
      </w:pPr>
    </w:p>
    <w:p w14:paraId="525DA7CF" w14:textId="77777777" w:rsidR="00BB4926" w:rsidRDefault="00BB49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642DDF" w14:textId="77777777" w:rsidR="00BB4926" w:rsidRDefault="00BB4926">
      <w:pPr>
        <w:rPr>
          <w:rFonts w:hint="eastAsia"/>
        </w:rPr>
      </w:pPr>
    </w:p>
    <w:p w14:paraId="48B1E650" w14:textId="77777777" w:rsidR="00BB4926" w:rsidRDefault="00BB4926">
      <w:pPr>
        <w:rPr>
          <w:rFonts w:hint="eastAsia"/>
        </w:rPr>
      </w:pPr>
    </w:p>
    <w:p w14:paraId="262D1256" w14:textId="77777777" w:rsidR="00BB4926" w:rsidRDefault="00BB4926">
      <w:pPr>
        <w:rPr>
          <w:rFonts w:hint="eastAsia"/>
        </w:rPr>
      </w:pPr>
      <w:r>
        <w:rPr>
          <w:rFonts w:hint="eastAsia"/>
        </w:rPr>
        <w:tab/>
        <w:t>《二冬其二》的拼音版不仅是汉语学习的重要工具，也是了解中国古典文化的窗口。通过对其深入的学习和探索，我们不仅能提高语言能力，还能领略到中华文明的独特魅力。希望每位学习者都能在这个过程中有所收获，开启一段充满乐趣的文化之旅。</w:t>
      </w:r>
    </w:p>
    <w:p w14:paraId="6EBDF4FE" w14:textId="77777777" w:rsidR="00BB4926" w:rsidRDefault="00BB4926">
      <w:pPr>
        <w:rPr>
          <w:rFonts w:hint="eastAsia"/>
        </w:rPr>
      </w:pPr>
    </w:p>
    <w:p w14:paraId="4DE4379A" w14:textId="77777777" w:rsidR="00BB4926" w:rsidRDefault="00BB4926">
      <w:pPr>
        <w:rPr>
          <w:rFonts w:hint="eastAsia"/>
        </w:rPr>
      </w:pPr>
    </w:p>
    <w:p w14:paraId="48A71CF4" w14:textId="77777777" w:rsidR="00BB4926" w:rsidRDefault="00BB4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76F0F" w14:textId="79082602" w:rsidR="009A1BCB" w:rsidRDefault="009A1BCB"/>
    <w:sectPr w:rsidR="009A1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CB"/>
    <w:rsid w:val="009A1BCB"/>
    <w:rsid w:val="00AB45D6"/>
    <w:rsid w:val="00B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CC495-8C4D-4204-8D7D-4B7EBA6D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