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44C4" w14:textId="77777777" w:rsidR="00D67547" w:rsidRDefault="00D67547">
      <w:pPr>
        <w:rPr>
          <w:rFonts w:hint="eastAsia"/>
        </w:rPr>
      </w:pPr>
      <w:r>
        <w:rPr>
          <w:rFonts w:hint="eastAsia"/>
        </w:rPr>
        <w:t>二人的拼音全部正确</w:t>
      </w:r>
    </w:p>
    <w:p w14:paraId="0A6AAC9B" w14:textId="77777777" w:rsidR="00D67547" w:rsidRDefault="00D67547">
      <w:pPr>
        <w:rPr>
          <w:rFonts w:hint="eastAsia"/>
        </w:rPr>
      </w:pPr>
      <w:r>
        <w:rPr>
          <w:rFonts w:hint="eastAsia"/>
        </w:rPr>
        <w:t>在汉语学习的旅程中，正确的拼音是掌握语言的关键一步。对于二人来说，确保他们的拼音全部正确不仅是对语言规范性的尊重，也是有效交流的基础。拼音作为汉字的音标系统，为非母语者提供了一条通往中国语言文化的桥梁。它不仅帮助人们准确发音，还辅助记忆和理解汉字。当两个人都能精确地使用拼音时，他们便能跨越方言的差异，实现更清晰、更直接的沟通。</w:t>
      </w:r>
    </w:p>
    <w:p w14:paraId="104288C3" w14:textId="77777777" w:rsidR="00D67547" w:rsidRDefault="00D67547">
      <w:pPr>
        <w:rPr>
          <w:rFonts w:hint="eastAsia"/>
        </w:rPr>
      </w:pPr>
    </w:p>
    <w:p w14:paraId="0E6AA8CE" w14:textId="77777777" w:rsidR="00D67547" w:rsidRDefault="00D67547">
      <w:pPr>
        <w:rPr>
          <w:rFonts w:hint="eastAsia"/>
        </w:rPr>
      </w:pPr>
      <w:r>
        <w:rPr>
          <w:rFonts w:hint="eastAsia"/>
        </w:rPr>
        <w:t xml:space="preserve"> </w:t>
      </w:r>
    </w:p>
    <w:p w14:paraId="5BF9A2BB" w14:textId="77777777" w:rsidR="00D67547" w:rsidRDefault="00D67547">
      <w:pPr>
        <w:rPr>
          <w:rFonts w:hint="eastAsia"/>
        </w:rPr>
      </w:pPr>
      <w:r>
        <w:rPr>
          <w:rFonts w:hint="eastAsia"/>
        </w:rPr>
        <w:t>拼音的重要性</w:t>
      </w:r>
    </w:p>
    <w:p w14:paraId="26A5A79F" w14:textId="77777777" w:rsidR="00D67547" w:rsidRDefault="00D67547">
      <w:pPr>
        <w:rPr>
          <w:rFonts w:hint="eastAsia"/>
        </w:rPr>
      </w:pPr>
      <w:r>
        <w:rPr>
          <w:rFonts w:hint="eastAsia"/>
        </w:rPr>
        <w:t>拼音的作用不仅仅局限于儿童教育或外语学习者的入门阶段。即使是对熟练掌握汉语的人来说，遇到生僻字时，拼音也能起到提示读音的作用。例如，在正式场合介绍他人或者自我介绍时，如果能够准确无误地说出名字的拼音，可以避免很多不必要的误会。在书写过程中，有时会因为某个字不会写而用拼音代替，这时准确的拼音显得尤为重要。因此，无论是为了日常交流还是专业写作，保持二人之间的拼音准确性都是至关重要的。</w:t>
      </w:r>
    </w:p>
    <w:p w14:paraId="20EE1DC4" w14:textId="77777777" w:rsidR="00D67547" w:rsidRDefault="00D67547">
      <w:pPr>
        <w:rPr>
          <w:rFonts w:hint="eastAsia"/>
        </w:rPr>
      </w:pPr>
    </w:p>
    <w:p w14:paraId="0305E20A" w14:textId="77777777" w:rsidR="00D67547" w:rsidRDefault="00D67547">
      <w:pPr>
        <w:rPr>
          <w:rFonts w:hint="eastAsia"/>
        </w:rPr>
      </w:pPr>
      <w:r>
        <w:rPr>
          <w:rFonts w:hint="eastAsia"/>
        </w:rPr>
        <w:t xml:space="preserve"> </w:t>
      </w:r>
    </w:p>
    <w:p w14:paraId="613571FB" w14:textId="77777777" w:rsidR="00D67547" w:rsidRDefault="00D67547">
      <w:pPr>
        <w:rPr>
          <w:rFonts w:hint="eastAsia"/>
        </w:rPr>
      </w:pPr>
      <w:r>
        <w:rPr>
          <w:rFonts w:hint="eastAsia"/>
        </w:rPr>
        <w:t>如何保证拼音的准确性</w:t>
      </w:r>
    </w:p>
    <w:p w14:paraId="249E2DFD" w14:textId="77777777" w:rsidR="00D67547" w:rsidRDefault="00D67547">
      <w:pPr>
        <w:rPr>
          <w:rFonts w:hint="eastAsia"/>
        </w:rPr>
      </w:pPr>
      <w:r>
        <w:rPr>
          <w:rFonts w:hint="eastAsia"/>
        </w:rPr>
        <w:t>要达到二人之间拼音全对的目标，首先需要扎实的基本功。学习者应该熟悉每个声母、韵母以及声调的特点，并通过反复练习来加深记忆。利用现代技术手段如手机应用程序或在线平台进行自我测试也是一种有效的学习方式。积极参与语言实践活动，比如参加朗诵比赛、角色扮演等，可以帮助提高实际应用能力。互相纠正错误也是非常有益的方法之一。当两人一起学习时，可以相互监督，共同进步。</w:t>
      </w:r>
    </w:p>
    <w:p w14:paraId="1D33A33D" w14:textId="77777777" w:rsidR="00D67547" w:rsidRDefault="00D67547">
      <w:pPr>
        <w:rPr>
          <w:rFonts w:hint="eastAsia"/>
        </w:rPr>
      </w:pPr>
    </w:p>
    <w:p w14:paraId="5C41B978" w14:textId="77777777" w:rsidR="00D67547" w:rsidRDefault="00D67547">
      <w:pPr>
        <w:rPr>
          <w:rFonts w:hint="eastAsia"/>
        </w:rPr>
      </w:pPr>
      <w:r>
        <w:rPr>
          <w:rFonts w:hint="eastAsia"/>
        </w:rPr>
        <w:t xml:space="preserve"> </w:t>
      </w:r>
    </w:p>
    <w:p w14:paraId="065A47C6" w14:textId="77777777" w:rsidR="00D67547" w:rsidRDefault="00D67547">
      <w:pPr>
        <w:rPr>
          <w:rFonts w:hint="eastAsia"/>
        </w:rPr>
      </w:pPr>
      <w:r>
        <w:rPr>
          <w:rFonts w:hint="eastAsia"/>
        </w:rPr>
        <w:t>实践中的挑战与应对策略</w:t>
      </w:r>
    </w:p>
    <w:p w14:paraId="3D9106E9" w14:textId="77777777" w:rsidR="00D67547" w:rsidRDefault="00D67547">
      <w:pPr>
        <w:rPr>
          <w:rFonts w:hint="eastAsia"/>
        </w:rPr>
      </w:pPr>
      <w:r>
        <w:rPr>
          <w:rFonts w:hint="eastAsia"/>
        </w:rPr>
        <w:t>尽管有多种方法可以帮助我们提升拼音水平，但在实践中仍然可能遇到各种挑战。一方面，由于汉语中存在大量同音字，这使得仅凭拼音难以区分具体含义；另一方面，不同地区的口音差异也可能导致某些发音不够标准。面对这些问题，我们可以采取一些策略加以解决。例如，加强对词汇量的积累，了解词语的具体意义和用法，从而更好地根据上下文判断正确的字词。对于地方口音的影响，则可以通过多听标准普通话音频资料，逐渐调整自己的发音习惯。最重要的是保持耐心和恒心，不断努力直至达成目标。</w:t>
      </w:r>
    </w:p>
    <w:p w14:paraId="7250CE13" w14:textId="77777777" w:rsidR="00D67547" w:rsidRDefault="00D67547">
      <w:pPr>
        <w:rPr>
          <w:rFonts w:hint="eastAsia"/>
        </w:rPr>
      </w:pPr>
    </w:p>
    <w:p w14:paraId="61F899F0" w14:textId="77777777" w:rsidR="00D67547" w:rsidRDefault="00D67547">
      <w:pPr>
        <w:rPr>
          <w:rFonts w:hint="eastAsia"/>
        </w:rPr>
      </w:pPr>
      <w:r>
        <w:rPr>
          <w:rFonts w:hint="eastAsia"/>
        </w:rPr>
        <w:t xml:space="preserve"> </w:t>
      </w:r>
    </w:p>
    <w:p w14:paraId="5A16E822" w14:textId="77777777" w:rsidR="00D67547" w:rsidRDefault="00D67547">
      <w:pPr>
        <w:rPr>
          <w:rFonts w:hint="eastAsia"/>
        </w:rPr>
      </w:pPr>
      <w:r>
        <w:rPr>
          <w:rFonts w:hint="eastAsia"/>
        </w:rPr>
        <w:t>最后的总结</w:t>
      </w:r>
    </w:p>
    <w:p w14:paraId="57E31A4F" w14:textId="77777777" w:rsidR="00D67547" w:rsidRDefault="00D67547">
      <w:pPr>
        <w:rPr>
          <w:rFonts w:hint="eastAsia"/>
        </w:rPr>
      </w:pPr>
      <w:r>
        <w:rPr>
          <w:rFonts w:hint="eastAsia"/>
        </w:rPr>
        <w:t>确保二人的拼音全部正确是一项值得投入时间和精力的任务。它不仅有助于个人语言技能的发展，还能促进人与人之间的交流更加顺畅和谐。在这个过程中，我们要充分利用现有的资源和技术工具，积极寻找适合自己的学习方法，并且勇于克服遇到的各种困难。相信只要坚持不懈地努力，就一定能够实现这一目标，享受汉语带来的无限乐趣。</w:t>
      </w:r>
    </w:p>
    <w:p w14:paraId="2EDA7862" w14:textId="77777777" w:rsidR="00D67547" w:rsidRDefault="00D67547">
      <w:pPr>
        <w:rPr>
          <w:rFonts w:hint="eastAsia"/>
        </w:rPr>
      </w:pPr>
    </w:p>
    <w:p w14:paraId="25782A87" w14:textId="77777777" w:rsidR="00D67547" w:rsidRDefault="00D67547">
      <w:pPr>
        <w:rPr>
          <w:rFonts w:hint="eastAsia"/>
        </w:rPr>
      </w:pPr>
      <w:r>
        <w:rPr>
          <w:rFonts w:hint="eastAsia"/>
        </w:rPr>
        <w:t>本文是由每日作文网(2345lzwz.com)为大家创作</w:t>
      </w:r>
    </w:p>
    <w:p w14:paraId="1E528577" w14:textId="0E491A07" w:rsidR="00167318" w:rsidRDefault="00167318"/>
    <w:sectPr w:rsidR="00167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18"/>
    <w:rsid w:val="00167318"/>
    <w:rsid w:val="00AB45D6"/>
    <w:rsid w:val="00D6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A6017E-C112-4F9E-B398-C7DBC2C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318"/>
    <w:rPr>
      <w:rFonts w:cstheme="majorBidi"/>
      <w:color w:val="2F5496" w:themeColor="accent1" w:themeShade="BF"/>
      <w:sz w:val="28"/>
      <w:szCs w:val="28"/>
    </w:rPr>
  </w:style>
  <w:style w:type="character" w:customStyle="1" w:styleId="50">
    <w:name w:val="标题 5 字符"/>
    <w:basedOn w:val="a0"/>
    <w:link w:val="5"/>
    <w:uiPriority w:val="9"/>
    <w:semiHidden/>
    <w:rsid w:val="00167318"/>
    <w:rPr>
      <w:rFonts w:cstheme="majorBidi"/>
      <w:color w:val="2F5496" w:themeColor="accent1" w:themeShade="BF"/>
      <w:sz w:val="24"/>
    </w:rPr>
  </w:style>
  <w:style w:type="character" w:customStyle="1" w:styleId="60">
    <w:name w:val="标题 6 字符"/>
    <w:basedOn w:val="a0"/>
    <w:link w:val="6"/>
    <w:uiPriority w:val="9"/>
    <w:semiHidden/>
    <w:rsid w:val="00167318"/>
    <w:rPr>
      <w:rFonts w:cstheme="majorBidi"/>
      <w:b/>
      <w:bCs/>
      <w:color w:val="2F5496" w:themeColor="accent1" w:themeShade="BF"/>
    </w:rPr>
  </w:style>
  <w:style w:type="character" w:customStyle="1" w:styleId="70">
    <w:name w:val="标题 7 字符"/>
    <w:basedOn w:val="a0"/>
    <w:link w:val="7"/>
    <w:uiPriority w:val="9"/>
    <w:semiHidden/>
    <w:rsid w:val="00167318"/>
    <w:rPr>
      <w:rFonts w:cstheme="majorBidi"/>
      <w:b/>
      <w:bCs/>
      <w:color w:val="595959" w:themeColor="text1" w:themeTint="A6"/>
    </w:rPr>
  </w:style>
  <w:style w:type="character" w:customStyle="1" w:styleId="80">
    <w:name w:val="标题 8 字符"/>
    <w:basedOn w:val="a0"/>
    <w:link w:val="8"/>
    <w:uiPriority w:val="9"/>
    <w:semiHidden/>
    <w:rsid w:val="00167318"/>
    <w:rPr>
      <w:rFonts w:cstheme="majorBidi"/>
      <w:color w:val="595959" w:themeColor="text1" w:themeTint="A6"/>
    </w:rPr>
  </w:style>
  <w:style w:type="character" w:customStyle="1" w:styleId="90">
    <w:name w:val="标题 9 字符"/>
    <w:basedOn w:val="a0"/>
    <w:link w:val="9"/>
    <w:uiPriority w:val="9"/>
    <w:semiHidden/>
    <w:rsid w:val="00167318"/>
    <w:rPr>
      <w:rFonts w:eastAsiaTheme="majorEastAsia" w:cstheme="majorBidi"/>
      <w:color w:val="595959" w:themeColor="text1" w:themeTint="A6"/>
    </w:rPr>
  </w:style>
  <w:style w:type="paragraph" w:styleId="a3">
    <w:name w:val="Title"/>
    <w:basedOn w:val="a"/>
    <w:next w:val="a"/>
    <w:link w:val="a4"/>
    <w:uiPriority w:val="10"/>
    <w:qFormat/>
    <w:rsid w:val="00167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318"/>
    <w:pPr>
      <w:spacing w:before="160"/>
      <w:jc w:val="center"/>
    </w:pPr>
    <w:rPr>
      <w:i/>
      <w:iCs/>
      <w:color w:val="404040" w:themeColor="text1" w:themeTint="BF"/>
    </w:rPr>
  </w:style>
  <w:style w:type="character" w:customStyle="1" w:styleId="a8">
    <w:name w:val="引用 字符"/>
    <w:basedOn w:val="a0"/>
    <w:link w:val="a7"/>
    <w:uiPriority w:val="29"/>
    <w:rsid w:val="00167318"/>
    <w:rPr>
      <w:i/>
      <w:iCs/>
      <w:color w:val="404040" w:themeColor="text1" w:themeTint="BF"/>
    </w:rPr>
  </w:style>
  <w:style w:type="paragraph" w:styleId="a9">
    <w:name w:val="List Paragraph"/>
    <w:basedOn w:val="a"/>
    <w:uiPriority w:val="34"/>
    <w:qFormat/>
    <w:rsid w:val="00167318"/>
    <w:pPr>
      <w:ind w:left="720"/>
      <w:contextualSpacing/>
    </w:pPr>
  </w:style>
  <w:style w:type="character" w:styleId="aa">
    <w:name w:val="Intense Emphasis"/>
    <w:basedOn w:val="a0"/>
    <w:uiPriority w:val="21"/>
    <w:qFormat/>
    <w:rsid w:val="00167318"/>
    <w:rPr>
      <w:i/>
      <w:iCs/>
      <w:color w:val="2F5496" w:themeColor="accent1" w:themeShade="BF"/>
    </w:rPr>
  </w:style>
  <w:style w:type="paragraph" w:styleId="ab">
    <w:name w:val="Intense Quote"/>
    <w:basedOn w:val="a"/>
    <w:next w:val="a"/>
    <w:link w:val="ac"/>
    <w:uiPriority w:val="30"/>
    <w:qFormat/>
    <w:rsid w:val="00167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318"/>
    <w:rPr>
      <w:i/>
      <w:iCs/>
      <w:color w:val="2F5496" w:themeColor="accent1" w:themeShade="BF"/>
    </w:rPr>
  </w:style>
  <w:style w:type="character" w:styleId="ad">
    <w:name w:val="Intense Reference"/>
    <w:basedOn w:val="a0"/>
    <w:uiPriority w:val="32"/>
    <w:qFormat/>
    <w:rsid w:val="00167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