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5F68C" w14:textId="77777777" w:rsidR="004C3297" w:rsidRDefault="004C3297">
      <w:pPr>
        <w:rPr>
          <w:rFonts w:hint="eastAsia"/>
        </w:rPr>
      </w:pPr>
      <w:r>
        <w:rPr>
          <w:rFonts w:hint="eastAsia"/>
        </w:rPr>
        <w:t>Er Ren De Yin Yun</w:t>
      </w:r>
    </w:p>
    <w:p w14:paraId="77A55251" w14:textId="77777777" w:rsidR="004C3297" w:rsidRDefault="004C3297">
      <w:pPr>
        <w:rPr>
          <w:rFonts w:hint="eastAsia"/>
        </w:rPr>
      </w:pPr>
      <w:r>
        <w:rPr>
          <w:rFonts w:hint="eastAsia"/>
        </w:rPr>
        <w:t>在汉语的拼音世界里，“二人”的拼音是“èr rén”。这两个简单的音节，不仅代表着数量上的两个人，更蕴含着中国传统文化中对人际关系、哲学思考以及艺术表达的深刻理解。从古代的文人雅士到现代的社会大众，“二人”这个概念在中国文化中扮演着重要的角色。</w:t>
      </w:r>
    </w:p>
    <w:p w14:paraId="5ACA4B7E" w14:textId="77777777" w:rsidR="004C3297" w:rsidRDefault="004C3297">
      <w:pPr>
        <w:rPr>
          <w:rFonts w:hint="eastAsia"/>
        </w:rPr>
      </w:pPr>
    </w:p>
    <w:p w14:paraId="44D7713B" w14:textId="77777777" w:rsidR="004C3297" w:rsidRDefault="004C3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3809D" w14:textId="77777777" w:rsidR="004C3297" w:rsidRDefault="004C3297">
      <w:pPr>
        <w:rPr>
          <w:rFonts w:hint="eastAsia"/>
        </w:rPr>
      </w:pPr>
      <w:r>
        <w:rPr>
          <w:rFonts w:hint="eastAsia"/>
        </w:rPr>
        <w:t>哲学视角下的二人</w:t>
      </w:r>
    </w:p>
    <w:p w14:paraId="45A1F001" w14:textId="77777777" w:rsidR="004C3297" w:rsidRDefault="004C3297">
      <w:pPr>
        <w:rPr>
          <w:rFonts w:hint="eastAsia"/>
        </w:rPr>
      </w:pPr>
      <w:r>
        <w:rPr>
          <w:rFonts w:hint="eastAsia"/>
        </w:rPr>
        <w:t>从哲学的角度看，“二人”象征着阴阳二元对立统一的关系。在中国传统的道家思想中，万物皆有阴阳两面，二者相互依存、相互转化。这种关系可以被广泛地应用到人类社会中的各种关系上，例如男女之间的爱情、朋友间的友谊、师生间的学习与传授等。正是通过这看似简单的人际互动，人们得以探索和理解生活的复杂性。</w:t>
      </w:r>
    </w:p>
    <w:p w14:paraId="29ACAF56" w14:textId="77777777" w:rsidR="004C3297" w:rsidRDefault="004C3297">
      <w:pPr>
        <w:rPr>
          <w:rFonts w:hint="eastAsia"/>
        </w:rPr>
      </w:pPr>
    </w:p>
    <w:p w14:paraId="0A969A72" w14:textId="77777777" w:rsidR="004C3297" w:rsidRDefault="004C3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FAD600" w14:textId="77777777" w:rsidR="004C3297" w:rsidRDefault="004C3297">
      <w:pPr>
        <w:rPr>
          <w:rFonts w:hint="eastAsia"/>
        </w:rPr>
      </w:pPr>
      <w:r>
        <w:rPr>
          <w:rFonts w:hint="eastAsia"/>
        </w:rPr>
        <w:t>文学作品中的二人</w:t>
      </w:r>
    </w:p>
    <w:p w14:paraId="243FD64B" w14:textId="77777777" w:rsidR="004C3297" w:rsidRDefault="004C3297">
      <w:pPr>
        <w:rPr>
          <w:rFonts w:hint="eastAsia"/>
        </w:rPr>
      </w:pPr>
      <w:r>
        <w:rPr>
          <w:rFonts w:hint="eastAsia"/>
        </w:rPr>
        <w:t>文学领域里，“二人”常常成为故事发展的核心。无论是古典小说还是现代戏剧，很多经典作品都是围绕着两个主要人物展开叙述的。比如，《红楼梦》中的贾宝玉和林黛玉，《西厢记》里的张生与崔莺莺，或是鲁迅笔下的孔乙己和他的酒友。这些成双的角色设置不仅丰富了故事情节，还加深了读者对于人性和社会现象的认识。</w:t>
      </w:r>
    </w:p>
    <w:p w14:paraId="47184182" w14:textId="77777777" w:rsidR="004C3297" w:rsidRDefault="004C3297">
      <w:pPr>
        <w:rPr>
          <w:rFonts w:hint="eastAsia"/>
        </w:rPr>
      </w:pPr>
    </w:p>
    <w:p w14:paraId="7D79B091" w14:textId="77777777" w:rsidR="004C3297" w:rsidRDefault="004C3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E3A281" w14:textId="77777777" w:rsidR="004C3297" w:rsidRDefault="004C3297">
      <w:pPr>
        <w:rPr>
          <w:rFonts w:hint="eastAsia"/>
        </w:rPr>
      </w:pPr>
      <w:r>
        <w:rPr>
          <w:rFonts w:hint="eastAsia"/>
        </w:rPr>
        <w:t>艺术表现形式中的二人</w:t>
      </w:r>
    </w:p>
    <w:p w14:paraId="33DDE7EA" w14:textId="77777777" w:rsidR="004C3297" w:rsidRDefault="004C3297">
      <w:pPr>
        <w:rPr>
          <w:rFonts w:hint="eastAsia"/>
        </w:rPr>
      </w:pPr>
      <w:r>
        <w:rPr>
          <w:rFonts w:hint="eastAsia"/>
        </w:rPr>
        <w:t>在艺术创作方面，“二人”同样具有重要意义。舞蹈、音乐、绘画等形式经常采用双人配合的方式来进行表演或展示。如中国传统戏曲中的对手戏，西方芭蕾舞剧中的情侣舞段落，甚至包括现代流行歌曲中常见的男女对唱。这些艺术形式通过两人之间的默契合作来传达情感、讲述故事，并给观众带来独特的审美体验。</w:t>
      </w:r>
    </w:p>
    <w:p w14:paraId="7CA9A7ED" w14:textId="77777777" w:rsidR="004C3297" w:rsidRDefault="004C3297">
      <w:pPr>
        <w:rPr>
          <w:rFonts w:hint="eastAsia"/>
        </w:rPr>
      </w:pPr>
    </w:p>
    <w:p w14:paraId="67B0273C" w14:textId="77777777" w:rsidR="004C3297" w:rsidRDefault="004C3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AED90" w14:textId="77777777" w:rsidR="004C3297" w:rsidRDefault="004C3297">
      <w:pPr>
        <w:rPr>
          <w:rFonts w:hint="eastAsia"/>
        </w:rPr>
      </w:pPr>
      <w:r>
        <w:rPr>
          <w:rFonts w:hint="eastAsia"/>
        </w:rPr>
        <w:t>日常生活中的二人</w:t>
      </w:r>
    </w:p>
    <w:p w14:paraId="0C444948" w14:textId="77777777" w:rsidR="004C3297" w:rsidRDefault="004C3297">
      <w:pPr>
        <w:rPr>
          <w:rFonts w:hint="eastAsia"/>
        </w:rPr>
      </w:pPr>
      <w:r>
        <w:rPr>
          <w:rFonts w:hint="eastAsia"/>
        </w:rPr>
        <w:t>回到现实生活中，“二人”无处不在。家庭中的夫妻、兄弟姐妹；学校里的同学伙伴；职场上的同事搭档……每一个“二人”组合都构成了社会的基本单元。它们既是个人成长道路上不可或缺的支持力量，也是构建和谐社区乃至整个社会的重要基石。在这个快节奏的时代背景下，珍惜身边的每一位“另一人”，学会与之良好相处显得尤为重要。</w:t>
      </w:r>
    </w:p>
    <w:p w14:paraId="701D0546" w14:textId="77777777" w:rsidR="004C3297" w:rsidRDefault="004C3297">
      <w:pPr>
        <w:rPr>
          <w:rFonts w:hint="eastAsia"/>
        </w:rPr>
      </w:pPr>
    </w:p>
    <w:p w14:paraId="1B346B5E" w14:textId="77777777" w:rsidR="004C3297" w:rsidRDefault="004C329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89778C" w14:textId="77777777" w:rsidR="004C3297" w:rsidRDefault="004C3297">
      <w:pPr>
        <w:rPr>
          <w:rFonts w:hint="eastAsia"/>
        </w:rPr>
      </w:pPr>
      <w:r>
        <w:rPr>
          <w:rFonts w:hint="eastAsia"/>
        </w:rPr>
        <w:t>最后的总结</w:t>
      </w:r>
    </w:p>
    <w:p w14:paraId="474B70D8" w14:textId="77777777" w:rsidR="004C3297" w:rsidRDefault="004C3297">
      <w:pPr>
        <w:rPr>
          <w:rFonts w:hint="eastAsia"/>
        </w:rPr>
      </w:pPr>
      <w:r>
        <w:rPr>
          <w:rFonts w:hint="eastAsia"/>
        </w:rPr>
        <w:t>“二人”的拼音虽简短，但它背后所承载的文化意义却是深远而丰富的。它提醒我们重视身边的人际关系，同时也鼓励我们在不同领域探索“二人”所能带来的无限可能性。正如古人云：“独学而无友，则孤陋寡闻。”愿每个人都能够在自己的生活旅程中找到那个特别的“另一人”，共同书写属于彼此的美好篇章。</w:t>
      </w:r>
    </w:p>
    <w:p w14:paraId="6E72FCD7" w14:textId="77777777" w:rsidR="004C3297" w:rsidRDefault="004C3297">
      <w:pPr>
        <w:rPr>
          <w:rFonts w:hint="eastAsia"/>
        </w:rPr>
      </w:pPr>
    </w:p>
    <w:p w14:paraId="4FD3CBC3" w14:textId="77777777" w:rsidR="004C3297" w:rsidRDefault="004C32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0F4D6" w14:textId="4C5ABB64" w:rsidR="002C0A86" w:rsidRDefault="002C0A86"/>
    <w:sectPr w:rsidR="002C0A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86"/>
    <w:rsid w:val="002C0A86"/>
    <w:rsid w:val="004C3297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77CD3-4B7B-4FA3-A32D-BD36A08E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A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A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A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A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A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A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A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A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A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A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A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A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A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A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A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A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A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A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A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A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A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