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B07F" w14:textId="77777777" w:rsidR="00787586" w:rsidRDefault="00787586">
      <w:pPr>
        <w:rPr>
          <w:rFonts w:hint="eastAsia"/>
        </w:rPr>
      </w:pPr>
      <w:r>
        <w:rPr>
          <w:rFonts w:hint="eastAsia"/>
        </w:rPr>
        <w:t>二人怎么的拼音：探索汉语拼音中的双人世界</w:t>
      </w:r>
    </w:p>
    <w:p w14:paraId="4DA41242" w14:textId="77777777" w:rsidR="00787586" w:rsidRDefault="00787586">
      <w:pPr>
        <w:rPr>
          <w:rFonts w:hint="eastAsia"/>
        </w:rPr>
      </w:pPr>
      <w:r>
        <w:rPr>
          <w:rFonts w:hint="eastAsia"/>
        </w:rPr>
        <w:t>在汉语拼音的世界里，"二人怎么"似乎是一个不太寻常的标题。通常我们不会直接将“二人怎么”作为一个具体的词汇来使用或讨论，因为这四个字并没有直接对应一个明确的汉语词汇。但是，如果我们以一种更加抽象和创造性的视角来看待这个组合，我们可以开启一段关于两个人之间关系、互动以及如何相处的美好探讨。</w:t>
      </w:r>
    </w:p>
    <w:p w14:paraId="59568604" w14:textId="77777777" w:rsidR="00787586" w:rsidRDefault="00787586">
      <w:pPr>
        <w:rPr>
          <w:rFonts w:hint="eastAsia"/>
        </w:rPr>
      </w:pPr>
    </w:p>
    <w:p w14:paraId="6EA7C361" w14:textId="77777777" w:rsidR="00787586" w:rsidRDefault="00787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E2786" w14:textId="77777777" w:rsidR="00787586" w:rsidRDefault="00787586">
      <w:pPr>
        <w:rPr>
          <w:rFonts w:hint="eastAsia"/>
        </w:rPr>
      </w:pPr>
      <w:r>
        <w:rPr>
          <w:rFonts w:hint="eastAsia"/>
        </w:rPr>
        <w:t>理解二人与拼音</w:t>
      </w:r>
    </w:p>
    <w:p w14:paraId="2DE012F8" w14:textId="77777777" w:rsidR="00787586" w:rsidRDefault="00787586">
      <w:pPr>
        <w:rPr>
          <w:rFonts w:hint="eastAsia"/>
        </w:rPr>
      </w:pPr>
      <w:r>
        <w:rPr>
          <w:rFonts w:hint="eastAsia"/>
        </w:rPr>
        <w:t>让我们分解一下题目中的元素。“二人”在汉语中指的是两个人，可以是任何两个个体，而“怎么”则是一个疑问词，用来询问方式、方法或是原因。当我们谈论“二人怎么”的拼音时，实际上是在说“èr rén zěnme”。每一个汉字都有其独特的拼音表示，它们共同构成了表达不同意思的词语和句子。在这个背景下，“二人怎么”不仅仅是一串字符，它代表了人们对于人际关系的好奇和思考。</w:t>
      </w:r>
    </w:p>
    <w:p w14:paraId="46037E28" w14:textId="77777777" w:rsidR="00787586" w:rsidRDefault="00787586">
      <w:pPr>
        <w:rPr>
          <w:rFonts w:hint="eastAsia"/>
        </w:rPr>
      </w:pPr>
    </w:p>
    <w:p w14:paraId="4A7FC2ED" w14:textId="77777777" w:rsidR="00787586" w:rsidRDefault="00787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2D457" w14:textId="77777777" w:rsidR="00787586" w:rsidRDefault="00787586">
      <w:pPr>
        <w:rPr>
          <w:rFonts w:hint="eastAsia"/>
        </w:rPr>
      </w:pPr>
      <w:r>
        <w:rPr>
          <w:rFonts w:hint="eastAsia"/>
        </w:rPr>
        <w:t>从语言到生活的桥梁</w:t>
      </w:r>
    </w:p>
    <w:p w14:paraId="40C01DEA" w14:textId="77777777" w:rsidR="00787586" w:rsidRDefault="00787586">
      <w:pPr>
        <w:rPr>
          <w:rFonts w:hint="eastAsia"/>
        </w:rPr>
      </w:pPr>
      <w:r>
        <w:rPr>
          <w:rFonts w:hint="eastAsia"/>
        </w:rPr>
        <w:t>通过汉语拼音，我们可以更好地了解汉字发音，并且为学习中文提供了便利的方法。对于非母语者来说，掌握正确的拼音读法是迈向流利沟通的第一步。当涉及到“二人怎么”这样的表达时，我们可以想象这是对两个人之间交流的一种追问，是对彼此关系深度的一种探究。在生活中，无论是朋友、家人还是情侣，都会遇到各种各样的情况，需要相互理解和解决问题。这就如同我们在学习一门新语言时，不断地提问、尝试并找到答案一样。</w:t>
      </w:r>
    </w:p>
    <w:p w14:paraId="68A23137" w14:textId="77777777" w:rsidR="00787586" w:rsidRDefault="00787586">
      <w:pPr>
        <w:rPr>
          <w:rFonts w:hint="eastAsia"/>
        </w:rPr>
      </w:pPr>
    </w:p>
    <w:p w14:paraId="0C45CA1B" w14:textId="77777777" w:rsidR="00787586" w:rsidRDefault="00787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36503" w14:textId="77777777" w:rsidR="00787586" w:rsidRDefault="00787586">
      <w:pPr>
        <w:rPr>
          <w:rFonts w:hint="eastAsia"/>
        </w:rPr>
      </w:pPr>
      <w:r>
        <w:rPr>
          <w:rFonts w:hint="eastAsia"/>
        </w:rPr>
        <w:t>构建和谐的人际关系</w:t>
      </w:r>
    </w:p>
    <w:p w14:paraId="4CF5B0C6" w14:textId="77777777" w:rsidR="00787586" w:rsidRDefault="00787586">
      <w:pPr>
        <w:rPr>
          <w:rFonts w:hint="eastAsia"/>
        </w:rPr>
      </w:pPr>
      <w:r>
        <w:rPr>
          <w:rFonts w:hint="eastAsia"/>
        </w:rPr>
        <w:t>深入探讨“二人怎么”，我们能够发现其中蕴含着关于人际交往的重要课题。两个人在一起，无论是在家庭中、工作中还是社交场合，都需要学会如何有效地沟通、解决冲突以及共同成长。这不仅仅是简单的对话技巧，更涉及到尊重对方的感受、倾听彼此的需求以及建立信任感等多方面内容。当我们用“èr rén zěnme”来反思自己的人际关系时，其实是在提醒自己要更加用心地对待身边的每一个人。</w:t>
      </w:r>
    </w:p>
    <w:p w14:paraId="6737EEFF" w14:textId="77777777" w:rsidR="00787586" w:rsidRDefault="00787586">
      <w:pPr>
        <w:rPr>
          <w:rFonts w:hint="eastAsia"/>
        </w:rPr>
      </w:pPr>
    </w:p>
    <w:p w14:paraId="3B1DA696" w14:textId="77777777" w:rsidR="00787586" w:rsidRDefault="00787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95D2B" w14:textId="77777777" w:rsidR="00787586" w:rsidRDefault="00787586">
      <w:pPr>
        <w:rPr>
          <w:rFonts w:hint="eastAsia"/>
        </w:rPr>
      </w:pPr>
      <w:r>
        <w:rPr>
          <w:rFonts w:hint="eastAsia"/>
        </w:rPr>
        <w:lastRenderedPageBreak/>
        <w:t>最后的总结：持续的学习过程</w:t>
      </w:r>
    </w:p>
    <w:p w14:paraId="090F20D9" w14:textId="77777777" w:rsidR="00787586" w:rsidRDefault="00787586">
      <w:pPr>
        <w:rPr>
          <w:rFonts w:hint="eastAsia"/>
        </w:rPr>
      </w:pPr>
      <w:r>
        <w:rPr>
          <w:rFonts w:hint="eastAsia"/>
        </w:rPr>
        <w:t>“二人怎么”的拼音虽然简单，但它背后所承载的意义却是深远而丰富的。它不仅帮助我们认识到了汉语拼音作为一种工具的价值，更重要的是促使我们思考如何在现实生活中处理好人际关系。每个人都是独一无二的个体，当我们与他人相遇并建立起联系时，就意味着开启了一段全新的旅程。在这条道路上，“二人怎么”或许能成为指引我们前行的一个小小指南针，带领我们走向更加美好的未来。</w:t>
      </w:r>
    </w:p>
    <w:p w14:paraId="5A4A49DE" w14:textId="77777777" w:rsidR="00787586" w:rsidRDefault="00787586">
      <w:pPr>
        <w:rPr>
          <w:rFonts w:hint="eastAsia"/>
        </w:rPr>
      </w:pPr>
    </w:p>
    <w:p w14:paraId="0841B06E" w14:textId="77777777" w:rsidR="00787586" w:rsidRDefault="007875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7D87D" w14:textId="6F00AEE0" w:rsidR="00BE08C3" w:rsidRDefault="00BE08C3"/>
    <w:sectPr w:rsidR="00BE0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C3"/>
    <w:rsid w:val="00787586"/>
    <w:rsid w:val="00AB45D6"/>
    <w:rsid w:val="00B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9115A-E1FB-4A27-B6AD-3A96B8B8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