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9FC" w14:textId="77777777" w:rsidR="00F87CA4" w:rsidRDefault="00F87CA4">
      <w:pPr>
        <w:rPr>
          <w:rFonts w:hint="eastAsia"/>
        </w:rPr>
      </w:pPr>
      <w:r>
        <w:rPr>
          <w:rFonts w:hint="eastAsia"/>
        </w:rPr>
        <w:t>二上语文看的拼音写词语：学习汉语拼音的重要性</w:t>
      </w:r>
    </w:p>
    <w:p w14:paraId="70F8A61B" w14:textId="77777777" w:rsidR="00F87CA4" w:rsidRDefault="00F87CA4">
      <w:pPr>
        <w:rPr>
          <w:rFonts w:hint="eastAsia"/>
        </w:rPr>
      </w:pPr>
      <w:r>
        <w:rPr>
          <w:rFonts w:hint="eastAsia"/>
        </w:rPr>
        <w:t>在小学二年级上的语文课程中，孩子们开始接触并学习汉语拼音。作为汉语学习的重要工具，汉语拼音是帮助学生识字、阅读和写作的基础。通过拼音，孩子们可以准确地读出汉字的发音，理解字词的意义，并且能够将这些知识应用到日常交流中。因此，在这个阶段，老师会引导学生进行大量的拼音练习，包括看拼音写词语，以此来强化他们的语言能力。</w:t>
      </w:r>
    </w:p>
    <w:p w14:paraId="13AD266E" w14:textId="77777777" w:rsidR="00F87CA4" w:rsidRDefault="00F87CA4">
      <w:pPr>
        <w:rPr>
          <w:rFonts w:hint="eastAsia"/>
        </w:rPr>
      </w:pPr>
    </w:p>
    <w:p w14:paraId="6FBA74EE" w14:textId="77777777" w:rsidR="00F87CA4" w:rsidRDefault="00F87CA4">
      <w:pPr>
        <w:rPr>
          <w:rFonts w:hint="eastAsia"/>
        </w:rPr>
      </w:pPr>
      <w:r>
        <w:rPr>
          <w:rFonts w:hint="eastAsia"/>
        </w:rPr>
        <w:t xml:space="preserve"> </w:t>
      </w:r>
    </w:p>
    <w:p w14:paraId="1ECC0787" w14:textId="77777777" w:rsidR="00F87CA4" w:rsidRDefault="00F87CA4">
      <w:pPr>
        <w:rPr>
          <w:rFonts w:hint="eastAsia"/>
        </w:rPr>
      </w:pPr>
      <w:r>
        <w:rPr>
          <w:rFonts w:hint="eastAsia"/>
        </w:rPr>
        <w:t>从简单到复杂：逐步掌握拼音规则</w:t>
      </w:r>
    </w:p>
    <w:p w14:paraId="1D5C6735" w14:textId="77777777" w:rsidR="00F87CA4" w:rsidRDefault="00F87CA4">
      <w:pPr>
        <w:rPr>
          <w:rFonts w:hint="eastAsia"/>
        </w:rPr>
      </w:pPr>
      <w:r>
        <w:rPr>
          <w:rFonts w:hint="eastAsia"/>
        </w:rPr>
        <w:t>刚开始学习拼音时，学生们通常会从最基础的声母和韵母学起。随着学习的深入，他们逐渐掌握了更多的组合方式，例如整体认读音节以及带声调的拼读方法。在课堂上，教师会采用多种教学手段，如卡片游戏、儿歌记忆等，使学生能够在轻松愉快的氛围中熟悉这些规则。而看拼音写词语就是检验学生是否真正掌握了所学内容的有效途径之一。</w:t>
      </w:r>
    </w:p>
    <w:p w14:paraId="2338EC58" w14:textId="77777777" w:rsidR="00F87CA4" w:rsidRDefault="00F87CA4">
      <w:pPr>
        <w:rPr>
          <w:rFonts w:hint="eastAsia"/>
        </w:rPr>
      </w:pPr>
    </w:p>
    <w:p w14:paraId="1209F1B4" w14:textId="77777777" w:rsidR="00F87CA4" w:rsidRDefault="00F87CA4">
      <w:pPr>
        <w:rPr>
          <w:rFonts w:hint="eastAsia"/>
        </w:rPr>
      </w:pPr>
      <w:r>
        <w:rPr>
          <w:rFonts w:hint="eastAsia"/>
        </w:rPr>
        <w:t xml:space="preserve"> </w:t>
      </w:r>
    </w:p>
    <w:p w14:paraId="2CBB013C" w14:textId="77777777" w:rsidR="00F87CA4" w:rsidRDefault="00F87CA4">
      <w:pPr>
        <w:rPr>
          <w:rFonts w:hint="eastAsia"/>
        </w:rPr>
      </w:pPr>
      <w:r>
        <w:rPr>
          <w:rFonts w:hint="eastAsia"/>
        </w:rPr>
        <w:t>趣味横生的拼音课堂：激发孩子的学习兴趣</w:t>
      </w:r>
    </w:p>
    <w:p w14:paraId="70377DB8" w14:textId="77777777" w:rsidR="00F87CA4" w:rsidRDefault="00F87CA4">
      <w:pPr>
        <w:rPr>
          <w:rFonts w:hint="eastAsia"/>
        </w:rPr>
      </w:pPr>
      <w:r>
        <w:rPr>
          <w:rFonts w:hint="eastAsia"/>
        </w:rPr>
        <w:t>为了让孩子们对拼音产生浓厚的兴趣，老师们常常会设计一些有趣的活动。比如，组织小组竞赛，让学生们轮流说出或写出给定拼音对应的汉字；或者创建情景对话，让孩子们扮演不同角色，利用新学到的拼音来进行交流。这样的互动不仅增强了学生的参与感，也提高了他们实际运用语言的能力。适时给予表扬和奖励，更能激励学生们更加积极主动地投入到拼音学习之中。</w:t>
      </w:r>
    </w:p>
    <w:p w14:paraId="52FF9AF9" w14:textId="77777777" w:rsidR="00F87CA4" w:rsidRDefault="00F87CA4">
      <w:pPr>
        <w:rPr>
          <w:rFonts w:hint="eastAsia"/>
        </w:rPr>
      </w:pPr>
    </w:p>
    <w:p w14:paraId="34487D46" w14:textId="77777777" w:rsidR="00F87CA4" w:rsidRDefault="00F87CA4">
      <w:pPr>
        <w:rPr>
          <w:rFonts w:hint="eastAsia"/>
        </w:rPr>
      </w:pPr>
      <w:r>
        <w:rPr>
          <w:rFonts w:hint="eastAsia"/>
        </w:rPr>
        <w:t xml:space="preserve"> </w:t>
      </w:r>
    </w:p>
    <w:p w14:paraId="3BB7DF5F" w14:textId="77777777" w:rsidR="00F87CA4" w:rsidRDefault="00F87CA4">
      <w:pPr>
        <w:rPr>
          <w:rFonts w:hint="eastAsia"/>
        </w:rPr>
      </w:pPr>
      <w:r>
        <w:rPr>
          <w:rFonts w:hint="eastAsia"/>
        </w:rPr>
        <w:t>实践出真知：通过看拼音写词语巩固记忆</w:t>
      </w:r>
    </w:p>
    <w:p w14:paraId="7BFD1176" w14:textId="77777777" w:rsidR="00F87CA4" w:rsidRDefault="00F87CA4">
      <w:pPr>
        <w:rPr>
          <w:rFonts w:hint="eastAsia"/>
        </w:rPr>
      </w:pPr>
      <w:r>
        <w:rPr>
          <w:rFonts w:hint="eastAsia"/>
        </w:rPr>
        <w:t>理论知识固然重要，但如果没有足够的实践机会，学生们很难将所学内容转化为实际技能。因此，在日常作业中加入适量的看拼音写词语练习就显得尤为关键。这不仅能加深学生对于每个拼音的记忆，还能帮助他们建立起正确的书写习惯。当遇到不认识的字时，孩子们可以通过查字典或者询问老师同学来解决问题，从而进一步扩展自己的词汇量。这也培养了他们自主解决问题的能力。</w:t>
      </w:r>
    </w:p>
    <w:p w14:paraId="5FB0E441" w14:textId="77777777" w:rsidR="00F87CA4" w:rsidRDefault="00F87CA4">
      <w:pPr>
        <w:rPr>
          <w:rFonts w:hint="eastAsia"/>
        </w:rPr>
      </w:pPr>
    </w:p>
    <w:p w14:paraId="26A00886" w14:textId="77777777" w:rsidR="00F87CA4" w:rsidRDefault="00F87CA4">
      <w:pPr>
        <w:rPr>
          <w:rFonts w:hint="eastAsia"/>
        </w:rPr>
      </w:pPr>
      <w:r>
        <w:rPr>
          <w:rFonts w:hint="eastAsia"/>
        </w:rPr>
        <w:t xml:space="preserve"> </w:t>
      </w:r>
    </w:p>
    <w:p w14:paraId="4A2D672C" w14:textId="77777777" w:rsidR="00F87CA4" w:rsidRDefault="00F87CA4">
      <w:pPr>
        <w:rPr>
          <w:rFonts w:hint="eastAsia"/>
        </w:rPr>
      </w:pPr>
      <w:r>
        <w:rPr>
          <w:rFonts w:hint="eastAsia"/>
        </w:rPr>
        <w:t>家庭与学校的共同努力：创造良好的学习环境</w:t>
      </w:r>
    </w:p>
    <w:p w14:paraId="72BA3914" w14:textId="77777777" w:rsidR="00F87CA4" w:rsidRDefault="00F87CA4">
      <w:pPr>
        <w:rPr>
          <w:rFonts w:hint="eastAsia"/>
        </w:rPr>
      </w:pPr>
      <w:r>
        <w:rPr>
          <w:rFonts w:hint="eastAsia"/>
        </w:rPr>
        <w:t>除了在学校接受系统的拼音教育外，家长的支持同样不可或缺。在家里，父母可以鼓励孩子多读书报，尤其是那些带有拼音标注的儿童读物。这不仅有助于提高孩子的阅读水平，也能让他们更好地掌握拼音的应用技巧。还可以定期检查孩子的作业完成情况，及时纠正错误，确保每一个拼音都能被正确无误地书写出来。通过家校联合的方式，为孩子们营造一个有利于汉语拼音学习的良好环境。</w:t>
      </w:r>
    </w:p>
    <w:p w14:paraId="65C6C057" w14:textId="77777777" w:rsidR="00F87CA4" w:rsidRDefault="00F87CA4">
      <w:pPr>
        <w:rPr>
          <w:rFonts w:hint="eastAsia"/>
        </w:rPr>
      </w:pPr>
    </w:p>
    <w:p w14:paraId="33A7742F" w14:textId="77777777" w:rsidR="00F87CA4" w:rsidRDefault="00F87CA4">
      <w:pPr>
        <w:rPr>
          <w:rFonts w:hint="eastAsia"/>
        </w:rPr>
      </w:pPr>
      <w:r>
        <w:rPr>
          <w:rFonts w:hint="eastAsia"/>
        </w:rPr>
        <w:t xml:space="preserve"> </w:t>
      </w:r>
    </w:p>
    <w:p w14:paraId="216DFE86" w14:textId="77777777" w:rsidR="00F87CA4" w:rsidRDefault="00F87CA4">
      <w:pPr>
        <w:rPr>
          <w:rFonts w:hint="eastAsia"/>
        </w:rPr>
      </w:pPr>
      <w:r>
        <w:rPr>
          <w:rFonts w:hint="eastAsia"/>
        </w:rPr>
        <w:t>最后的总结：拼音学习永无止境</w:t>
      </w:r>
    </w:p>
    <w:p w14:paraId="5131D06C" w14:textId="77777777" w:rsidR="00F87CA4" w:rsidRDefault="00F87CA4">
      <w:pPr>
        <w:rPr>
          <w:rFonts w:hint="eastAsia"/>
        </w:rPr>
      </w:pPr>
      <w:r>
        <w:rPr>
          <w:rFonts w:hint="eastAsia"/>
        </w:rPr>
        <w:t>汉语拼音的学习是一个长期的过程，即使到了高年级甚至成年后，我们依然需要不断复习和巩固。对于二年级的学生来说，看拼音写词语是一项非常有意义的练习。它不仅促进了汉字的认知，还为今后更深层次的语言学习打下了坚实的基础。希望每一位小朋友都能够在这个过程中找到乐趣，成为真正的“拼音小达人”。</w:t>
      </w:r>
    </w:p>
    <w:p w14:paraId="7B7B959D" w14:textId="77777777" w:rsidR="00F87CA4" w:rsidRDefault="00F87CA4">
      <w:pPr>
        <w:rPr>
          <w:rFonts w:hint="eastAsia"/>
        </w:rPr>
      </w:pPr>
    </w:p>
    <w:p w14:paraId="3DD01088" w14:textId="77777777" w:rsidR="00F87CA4" w:rsidRDefault="00F87CA4">
      <w:pPr>
        <w:rPr>
          <w:rFonts w:hint="eastAsia"/>
        </w:rPr>
      </w:pPr>
      <w:r>
        <w:rPr>
          <w:rFonts w:hint="eastAsia"/>
        </w:rPr>
        <w:t>本文是由每日作文网(2345lzwz.com)为大家创作</w:t>
      </w:r>
    </w:p>
    <w:p w14:paraId="6128A2C8" w14:textId="4F279D72" w:rsidR="007F1892" w:rsidRDefault="007F1892"/>
    <w:sectPr w:rsidR="007F18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92"/>
    <w:rsid w:val="007F1892"/>
    <w:rsid w:val="00AB45D6"/>
    <w:rsid w:val="00F87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113FD9-1D62-4A09-8169-A13AE833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8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8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8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8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8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8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8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8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8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8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8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8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892"/>
    <w:rPr>
      <w:rFonts w:cstheme="majorBidi"/>
      <w:color w:val="2F5496" w:themeColor="accent1" w:themeShade="BF"/>
      <w:sz w:val="28"/>
      <w:szCs w:val="28"/>
    </w:rPr>
  </w:style>
  <w:style w:type="character" w:customStyle="1" w:styleId="50">
    <w:name w:val="标题 5 字符"/>
    <w:basedOn w:val="a0"/>
    <w:link w:val="5"/>
    <w:uiPriority w:val="9"/>
    <w:semiHidden/>
    <w:rsid w:val="007F1892"/>
    <w:rPr>
      <w:rFonts w:cstheme="majorBidi"/>
      <w:color w:val="2F5496" w:themeColor="accent1" w:themeShade="BF"/>
      <w:sz w:val="24"/>
    </w:rPr>
  </w:style>
  <w:style w:type="character" w:customStyle="1" w:styleId="60">
    <w:name w:val="标题 6 字符"/>
    <w:basedOn w:val="a0"/>
    <w:link w:val="6"/>
    <w:uiPriority w:val="9"/>
    <w:semiHidden/>
    <w:rsid w:val="007F1892"/>
    <w:rPr>
      <w:rFonts w:cstheme="majorBidi"/>
      <w:b/>
      <w:bCs/>
      <w:color w:val="2F5496" w:themeColor="accent1" w:themeShade="BF"/>
    </w:rPr>
  </w:style>
  <w:style w:type="character" w:customStyle="1" w:styleId="70">
    <w:name w:val="标题 7 字符"/>
    <w:basedOn w:val="a0"/>
    <w:link w:val="7"/>
    <w:uiPriority w:val="9"/>
    <w:semiHidden/>
    <w:rsid w:val="007F1892"/>
    <w:rPr>
      <w:rFonts w:cstheme="majorBidi"/>
      <w:b/>
      <w:bCs/>
      <w:color w:val="595959" w:themeColor="text1" w:themeTint="A6"/>
    </w:rPr>
  </w:style>
  <w:style w:type="character" w:customStyle="1" w:styleId="80">
    <w:name w:val="标题 8 字符"/>
    <w:basedOn w:val="a0"/>
    <w:link w:val="8"/>
    <w:uiPriority w:val="9"/>
    <w:semiHidden/>
    <w:rsid w:val="007F1892"/>
    <w:rPr>
      <w:rFonts w:cstheme="majorBidi"/>
      <w:color w:val="595959" w:themeColor="text1" w:themeTint="A6"/>
    </w:rPr>
  </w:style>
  <w:style w:type="character" w:customStyle="1" w:styleId="90">
    <w:name w:val="标题 9 字符"/>
    <w:basedOn w:val="a0"/>
    <w:link w:val="9"/>
    <w:uiPriority w:val="9"/>
    <w:semiHidden/>
    <w:rsid w:val="007F1892"/>
    <w:rPr>
      <w:rFonts w:eastAsiaTheme="majorEastAsia" w:cstheme="majorBidi"/>
      <w:color w:val="595959" w:themeColor="text1" w:themeTint="A6"/>
    </w:rPr>
  </w:style>
  <w:style w:type="paragraph" w:styleId="a3">
    <w:name w:val="Title"/>
    <w:basedOn w:val="a"/>
    <w:next w:val="a"/>
    <w:link w:val="a4"/>
    <w:uiPriority w:val="10"/>
    <w:qFormat/>
    <w:rsid w:val="007F18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8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8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8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892"/>
    <w:pPr>
      <w:spacing w:before="160"/>
      <w:jc w:val="center"/>
    </w:pPr>
    <w:rPr>
      <w:i/>
      <w:iCs/>
      <w:color w:val="404040" w:themeColor="text1" w:themeTint="BF"/>
    </w:rPr>
  </w:style>
  <w:style w:type="character" w:customStyle="1" w:styleId="a8">
    <w:name w:val="引用 字符"/>
    <w:basedOn w:val="a0"/>
    <w:link w:val="a7"/>
    <w:uiPriority w:val="29"/>
    <w:rsid w:val="007F1892"/>
    <w:rPr>
      <w:i/>
      <w:iCs/>
      <w:color w:val="404040" w:themeColor="text1" w:themeTint="BF"/>
    </w:rPr>
  </w:style>
  <w:style w:type="paragraph" w:styleId="a9">
    <w:name w:val="List Paragraph"/>
    <w:basedOn w:val="a"/>
    <w:uiPriority w:val="34"/>
    <w:qFormat/>
    <w:rsid w:val="007F1892"/>
    <w:pPr>
      <w:ind w:left="720"/>
      <w:contextualSpacing/>
    </w:pPr>
  </w:style>
  <w:style w:type="character" w:styleId="aa">
    <w:name w:val="Intense Emphasis"/>
    <w:basedOn w:val="a0"/>
    <w:uiPriority w:val="21"/>
    <w:qFormat/>
    <w:rsid w:val="007F1892"/>
    <w:rPr>
      <w:i/>
      <w:iCs/>
      <w:color w:val="2F5496" w:themeColor="accent1" w:themeShade="BF"/>
    </w:rPr>
  </w:style>
  <w:style w:type="paragraph" w:styleId="ab">
    <w:name w:val="Intense Quote"/>
    <w:basedOn w:val="a"/>
    <w:next w:val="a"/>
    <w:link w:val="ac"/>
    <w:uiPriority w:val="30"/>
    <w:qFormat/>
    <w:rsid w:val="007F1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892"/>
    <w:rPr>
      <w:i/>
      <w:iCs/>
      <w:color w:val="2F5496" w:themeColor="accent1" w:themeShade="BF"/>
    </w:rPr>
  </w:style>
  <w:style w:type="character" w:styleId="ad">
    <w:name w:val="Intense Reference"/>
    <w:basedOn w:val="a0"/>
    <w:uiPriority w:val="32"/>
    <w:qFormat/>
    <w:rsid w:val="007F18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