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A0BA5" w14:textId="77777777" w:rsidR="007B0810" w:rsidRDefault="007B0810">
      <w:pPr>
        <w:rPr>
          <w:rFonts w:hint="eastAsia"/>
        </w:rPr>
      </w:pPr>
      <w:r>
        <w:rPr>
          <w:rFonts w:hint="eastAsia"/>
        </w:rPr>
        <w:t>二上生字表组词带的拼音：基础教育的重要工具</w:t>
      </w:r>
    </w:p>
    <w:p w14:paraId="5D40EC18" w14:textId="77777777" w:rsidR="007B0810" w:rsidRDefault="007B0810">
      <w:pPr>
        <w:rPr>
          <w:rFonts w:hint="eastAsia"/>
        </w:rPr>
      </w:pPr>
      <w:r>
        <w:rPr>
          <w:rFonts w:hint="eastAsia"/>
        </w:rPr>
        <w:t>在小学教育阶段，汉字学习是语文教学的核心内容之一。对于刚刚开始接触汉字的孩子们来说，一个系统的、科学的学习方法尤为重要。《二上生字表》是针对小学二年级学生设计的一套汉字学习教材，它不仅包括了基本汉字的教学，还包含了这些汉字的组词以及拼音标注。这样的设置有助于孩子们更好地理解和记忆汉字，同时也为他们将来更深入地学习汉语打下了坚实的基础。</w:t>
      </w:r>
    </w:p>
    <w:p w14:paraId="1E3B1A20" w14:textId="77777777" w:rsidR="007B0810" w:rsidRDefault="007B0810">
      <w:pPr>
        <w:rPr>
          <w:rFonts w:hint="eastAsia"/>
        </w:rPr>
      </w:pPr>
    </w:p>
    <w:p w14:paraId="4E1021EB" w14:textId="77777777" w:rsidR="007B0810" w:rsidRDefault="007B0810">
      <w:pPr>
        <w:rPr>
          <w:rFonts w:hint="eastAsia"/>
        </w:rPr>
      </w:pPr>
      <w:r>
        <w:rPr>
          <w:rFonts w:hint="eastAsia"/>
        </w:rPr>
        <w:t xml:space="preserve"> </w:t>
      </w:r>
    </w:p>
    <w:p w14:paraId="7106948D" w14:textId="77777777" w:rsidR="007B0810" w:rsidRDefault="007B0810">
      <w:pPr>
        <w:rPr>
          <w:rFonts w:hint="eastAsia"/>
        </w:rPr>
      </w:pPr>
      <w:r>
        <w:rPr>
          <w:rFonts w:hint="eastAsia"/>
        </w:rPr>
        <w:t>为什么使用带有拼音的生字表？</w:t>
      </w:r>
    </w:p>
    <w:p w14:paraId="2C8F7669" w14:textId="77777777" w:rsidR="007B0810" w:rsidRDefault="007B0810">
      <w:pPr>
        <w:rPr>
          <w:rFonts w:hint="eastAsia"/>
        </w:rPr>
      </w:pPr>
      <w:r>
        <w:rPr>
          <w:rFonts w:hint="eastAsia"/>
        </w:rPr>
        <w:t>拼音作为汉语的音标系统，在儿童学习汉字的过程中扮演着不可或缺的角色。通过将汉字与相应的拼音相结合，可以帮助小学生正确发音，理解每个字的读音。由于汉字是表意文字，很多情况下仅凭字形难以判断其发音，因此拼音的存在极大地降低了学习的难度。更重要的是，当孩子们掌握了拼音后，他们就可以根据拼音来查找不认识的字，这为他们的自主学习提供了可能。</w:t>
      </w:r>
    </w:p>
    <w:p w14:paraId="23CA9857" w14:textId="77777777" w:rsidR="007B0810" w:rsidRDefault="007B0810">
      <w:pPr>
        <w:rPr>
          <w:rFonts w:hint="eastAsia"/>
        </w:rPr>
      </w:pPr>
    </w:p>
    <w:p w14:paraId="5E27C59A" w14:textId="77777777" w:rsidR="007B0810" w:rsidRDefault="007B0810">
      <w:pPr>
        <w:rPr>
          <w:rFonts w:hint="eastAsia"/>
        </w:rPr>
      </w:pPr>
      <w:r>
        <w:rPr>
          <w:rFonts w:hint="eastAsia"/>
        </w:rPr>
        <w:t xml:space="preserve"> </w:t>
      </w:r>
    </w:p>
    <w:p w14:paraId="161E3C7F" w14:textId="77777777" w:rsidR="007B0810" w:rsidRDefault="007B0810">
      <w:pPr>
        <w:rPr>
          <w:rFonts w:hint="eastAsia"/>
        </w:rPr>
      </w:pPr>
      <w:r>
        <w:rPr>
          <w:rFonts w:hint="eastAsia"/>
        </w:rPr>
        <w:t>组词的意义和作用</w:t>
      </w:r>
    </w:p>
    <w:p w14:paraId="1F2D43D9" w14:textId="77777777" w:rsidR="007B0810" w:rsidRDefault="007B0810">
      <w:pPr>
        <w:rPr>
          <w:rFonts w:hint="eastAsia"/>
        </w:rPr>
      </w:pPr>
      <w:r>
        <w:rPr>
          <w:rFonts w:hint="eastAsia"/>
        </w:rPr>
        <w:t>除了单个汉字的学习，《二上生字表》中还包括了大量的组词练习。这是因为汉字通常不是单独使用的，而是以词汇的形式出现。通过组词，可以加深对单个汉字意义的理解，并学会如何将它们组合成有意义的表达。例如，“水”这个字，它可以被组合成“河水”、“海水”、“开水”等多个词语。这种形式的练习能够扩展学生的词汇量，提高他们运用汉字进行交流的能力。</w:t>
      </w:r>
    </w:p>
    <w:p w14:paraId="127D7F62" w14:textId="77777777" w:rsidR="007B0810" w:rsidRDefault="007B0810">
      <w:pPr>
        <w:rPr>
          <w:rFonts w:hint="eastAsia"/>
        </w:rPr>
      </w:pPr>
    </w:p>
    <w:p w14:paraId="72D509DB" w14:textId="77777777" w:rsidR="007B0810" w:rsidRDefault="007B0810">
      <w:pPr>
        <w:rPr>
          <w:rFonts w:hint="eastAsia"/>
        </w:rPr>
      </w:pPr>
      <w:r>
        <w:rPr>
          <w:rFonts w:hint="eastAsia"/>
        </w:rPr>
        <w:t xml:space="preserve"> </w:t>
      </w:r>
    </w:p>
    <w:p w14:paraId="6CC16AFC" w14:textId="77777777" w:rsidR="007B0810" w:rsidRDefault="007B0810">
      <w:pPr>
        <w:rPr>
          <w:rFonts w:hint="eastAsia"/>
        </w:rPr>
      </w:pPr>
      <w:r>
        <w:rPr>
          <w:rFonts w:hint="eastAsia"/>
        </w:rPr>
        <w:t>促进阅读与写作能力的发展</w:t>
      </w:r>
    </w:p>
    <w:p w14:paraId="4934F94F" w14:textId="77777777" w:rsidR="007B0810" w:rsidRDefault="007B0810">
      <w:pPr>
        <w:rPr>
          <w:rFonts w:hint="eastAsia"/>
        </w:rPr>
      </w:pPr>
      <w:r>
        <w:rPr>
          <w:rFonts w:hint="eastAsia"/>
        </w:rPr>
        <w:t>随着孩子们逐渐熟悉并掌握生字表中的汉字及其组词，他们的阅读能力和写作水平也会得到显著提升。阅读时，遇到新单词或句子结构不再会感到陌生，因为他们已经具备了一定的词汇基础。而在写作方面，孩子们也能够更加自信地运用所学知识，创作出更为丰富多样的文章。《二上生字表》不仅是汉字学习的好帮手，也是培养全面语文素养的关键一步。</w:t>
      </w:r>
    </w:p>
    <w:p w14:paraId="7B6C47E1" w14:textId="77777777" w:rsidR="007B0810" w:rsidRDefault="007B0810">
      <w:pPr>
        <w:rPr>
          <w:rFonts w:hint="eastAsia"/>
        </w:rPr>
      </w:pPr>
    </w:p>
    <w:p w14:paraId="39526570" w14:textId="77777777" w:rsidR="007B0810" w:rsidRDefault="007B0810">
      <w:pPr>
        <w:rPr>
          <w:rFonts w:hint="eastAsia"/>
        </w:rPr>
      </w:pPr>
      <w:r>
        <w:rPr>
          <w:rFonts w:hint="eastAsia"/>
        </w:rPr>
        <w:t xml:space="preserve"> </w:t>
      </w:r>
    </w:p>
    <w:p w14:paraId="0A41EA17" w14:textId="77777777" w:rsidR="007B0810" w:rsidRDefault="007B0810">
      <w:pPr>
        <w:rPr>
          <w:rFonts w:hint="eastAsia"/>
        </w:rPr>
      </w:pPr>
      <w:r>
        <w:rPr>
          <w:rFonts w:hint="eastAsia"/>
        </w:rPr>
        <w:t>最后的总结</w:t>
      </w:r>
    </w:p>
    <w:p w14:paraId="2B0C4614" w14:textId="77777777" w:rsidR="007B0810" w:rsidRDefault="007B0810">
      <w:pPr>
        <w:rPr>
          <w:rFonts w:hint="eastAsia"/>
        </w:rPr>
      </w:pPr>
      <w:r>
        <w:rPr>
          <w:rFonts w:hint="eastAsia"/>
        </w:rPr>
        <w:t>《二上生字表组词带的拼音》是一份精心设计的学习资料，它结合了汉字、拼音和组词三个方面的内容，旨在帮助小学生更有效地学习汉语。这套教材不仅符合儿童的认知发展规律，而且充分考虑到了语言学习的特点，为孩子们提供了一个科学合理的学习框架。随着时间的推移，相信会有越来越多的小朋友从中受益，开启自己丰富多彩的语言学习之旅。</w:t>
      </w:r>
    </w:p>
    <w:p w14:paraId="5DD005B5" w14:textId="77777777" w:rsidR="007B0810" w:rsidRDefault="007B0810">
      <w:pPr>
        <w:rPr>
          <w:rFonts w:hint="eastAsia"/>
        </w:rPr>
      </w:pPr>
    </w:p>
    <w:p w14:paraId="602AE94D" w14:textId="77777777" w:rsidR="007B0810" w:rsidRDefault="007B08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07BA1D" w14:textId="1077D4C9" w:rsidR="00333A20" w:rsidRDefault="00333A20"/>
    <w:sectPr w:rsidR="00333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20"/>
    <w:rsid w:val="00333A20"/>
    <w:rsid w:val="007B081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612F7A-4083-4C9D-808E-A10EBE56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3A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A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A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A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A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A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A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A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A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A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A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3A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A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A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A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A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3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A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3A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3A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A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A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3A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A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2025-06-05T01:58:00Z</dcterms:created>
  <dcterms:modified xsi:type="dcterms:W3CDTF">2025-06-05T01:58:00Z</dcterms:modified>
</cp:coreProperties>
</file>