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A28" w14:textId="77777777" w:rsidR="004F0944" w:rsidRDefault="004F0944">
      <w:pPr>
        <w:rPr>
          <w:rFonts w:hint="eastAsia"/>
        </w:rPr>
      </w:pPr>
      <w:r>
        <w:rPr>
          <w:rFonts w:hint="eastAsia"/>
        </w:rPr>
        <w:t>乏的拼音是什么</w:t>
      </w:r>
    </w:p>
    <w:p w14:paraId="2FA923E1" w14:textId="77777777" w:rsidR="004F0944" w:rsidRDefault="004F0944">
      <w:pPr>
        <w:rPr>
          <w:rFonts w:hint="eastAsia"/>
        </w:rPr>
      </w:pPr>
      <w:r>
        <w:rPr>
          <w:rFonts w:hint="eastAsia"/>
        </w:rPr>
        <w:t>汉字“乏”在汉语拼音中的读音是 fa2，这里的数字2表示这是一个阳平声调，也就是第二声。这个字虽然笔画不多，但它的意义和用法却颇为丰富。作为基础词汇的一部分，“乏”字出现在许多成语、短语以及日常表达之中。</w:t>
      </w:r>
    </w:p>
    <w:p w14:paraId="4A207F7E" w14:textId="77777777" w:rsidR="004F0944" w:rsidRDefault="004F0944">
      <w:pPr>
        <w:rPr>
          <w:rFonts w:hint="eastAsia"/>
        </w:rPr>
      </w:pPr>
    </w:p>
    <w:p w14:paraId="1D8600C7" w14:textId="77777777" w:rsidR="004F0944" w:rsidRDefault="004F0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1396C" w14:textId="77777777" w:rsidR="004F0944" w:rsidRDefault="004F0944">
      <w:pPr>
        <w:rPr>
          <w:rFonts w:hint="eastAsia"/>
        </w:rPr>
      </w:pPr>
      <w:r>
        <w:rPr>
          <w:rFonts w:hint="eastAsia"/>
        </w:rPr>
        <w:t>“乏”的字源与演变</w:t>
      </w:r>
    </w:p>
    <w:p w14:paraId="197C531C" w14:textId="77777777" w:rsidR="004F0944" w:rsidRDefault="004F0944">
      <w:pPr>
        <w:rPr>
          <w:rFonts w:hint="eastAsia"/>
        </w:rPr>
      </w:pPr>
      <w:r>
        <w:rPr>
          <w:rFonts w:hint="eastAsia"/>
        </w:rPr>
        <w:t>追溯到古代，“乏”字最初的形象可能来源于象形文字，它原本描绘的是某种容器空了的样子，暗示着短缺或者不足的意思。随着历史的发展，这个字的意义逐渐扩大，不仅限于物质上的缺乏，也用来形容精神状态或能力上的不足。例如，在现代汉语中，“乏力”指的是力量不够，而“乏味”则是说某事物没有趣味。</w:t>
      </w:r>
    </w:p>
    <w:p w14:paraId="2C58E066" w14:textId="77777777" w:rsidR="004F0944" w:rsidRDefault="004F0944">
      <w:pPr>
        <w:rPr>
          <w:rFonts w:hint="eastAsia"/>
        </w:rPr>
      </w:pPr>
    </w:p>
    <w:p w14:paraId="2EEF1022" w14:textId="77777777" w:rsidR="004F0944" w:rsidRDefault="004F0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003DC" w14:textId="77777777" w:rsidR="004F0944" w:rsidRDefault="004F0944">
      <w:pPr>
        <w:rPr>
          <w:rFonts w:hint="eastAsia"/>
        </w:rPr>
      </w:pPr>
      <w:r>
        <w:rPr>
          <w:rFonts w:hint="eastAsia"/>
        </w:rPr>
        <w:t>“乏”的应用实例</w:t>
      </w:r>
    </w:p>
    <w:p w14:paraId="43D75DF3" w14:textId="77777777" w:rsidR="004F0944" w:rsidRDefault="004F0944">
      <w:pPr>
        <w:rPr>
          <w:rFonts w:hint="eastAsia"/>
        </w:rPr>
      </w:pPr>
      <w:r>
        <w:rPr>
          <w:rFonts w:hint="eastAsia"/>
        </w:rPr>
        <w:t>在实际的语言使用中，“乏”常常和其他汉字组成词语来表达更具体的概念。比如，“匮乏”强调资源极度缺少；“疲乏”则描述身体劳累后的虚弱状态。“乏善可陈”是一个成语，用来批评某事没有什么好的特点可以提及，意味着事情平淡无奇。这些组合词和成语体现了“乏”字在中国语言文化里的重要地位及其多样的语义延伸。</w:t>
      </w:r>
    </w:p>
    <w:p w14:paraId="7248EFA5" w14:textId="77777777" w:rsidR="004F0944" w:rsidRDefault="004F0944">
      <w:pPr>
        <w:rPr>
          <w:rFonts w:hint="eastAsia"/>
        </w:rPr>
      </w:pPr>
    </w:p>
    <w:p w14:paraId="765033CE" w14:textId="77777777" w:rsidR="004F0944" w:rsidRDefault="004F0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38CE8" w14:textId="77777777" w:rsidR="004F0944" w:rsidRDefault="004F0944">
      <w:pPr>
        <w:rPr>
          <w:rFonts w:hint="eastAsia"/>
        </w:rPr>
      </w:pPr>
      <w:r>
        <w:rPr>
          <w:rFonts w:hint="eastAsia"/>
        </w:rPr>
        <w:t>“乏”与其他字的关联</w:t>
      </w:r>
    </w:p>
    <w:p w14:paraId="38403B12" w14:textId="77777777" w:rsidR="004F0944" w:rsidRDefault="004F0944">
      <w:pPr>
        <w:rPr>
          <w:rFonts w:hint="eastAsia"/>
        </w:rPr>
      </w:pPr>
      <w:r>
        <w:rPr>
          <w:rFonts w:hint="eastAsia"/>
        </w:rPr>
        <w:t>除了单独使用外，“乏”还经常与一些具有相似含义的字结合，如“缺”、“少”等，形成更为丰富的表达方式。这种搭配不仅增强了表达的效果，也为中文增添了许多色彩斑斓的词汇选择。“乏”有时也会出现在句子结构中起到辅助作用，帮助构建更加复杂和细腻的情感或情景描述。</w:t>
      </w:r>
    </w:p>
    <w:p w14:paraId="57560321" w14:textId="77777777" w:rsidR="004F0944" w:rsidRDefault="004F0944">
      <w:pPr>
        <w:rPr>
          <w:rFonts w:hint="eastAsia"/>
        </w:rPr>
      </w:pPr>
    </w:p>
    <w:p w14:paraId="6425D4F4" w14:textId="77777777" w:rsidR="004F0944" w:rsidRDefault="004F0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6F30D" w14:textId="77777777" w:rsidR="004F0944" w:rsidRDefault="004F0944">
      <w:pPr>
        <w:rPr>
          <w:rFonts w:hint="eastAsia"/>
        </w:rPr>
      </w:pPr>
      <w:r>
        <w:rPr>
          <w:rFonts w:hint="eastAsia"/>
        </w:rPr>
        <w:t>最后的总结</w:t>
      </w:r>
    </w:p>
    <w:p w14:paraId="0045035D" w14:textId="77777777" w:rsidR="004F0944" w:rsidRDefault="004F0944">
      <w:pPr>
        <w:rPr>
          <w:rFonts w:hint="eastAsia"/>
        </w:rPr>
      </w:pPr>
      <w:r>
        <w:rPr>
          <w:rFonts w:hint="eastAsia"/>
        </w:rPr>
        <w:t>“乏”的拼音为 fa2，它是一个简单而又充满变化的汉字。从古代简单的象形符号发展至今，它承载着丰富的文化内涵，并且在现代汉语中继续发挥着重要作用。无论是用来描述物质上的不足还是精神层面的状态，“乏”都是不可或缺的一部分，反映了中国语言文化的博大精深。</w:t>
      </w:r>
    </w:p>
    <w:p w14:paraId="4BE6EA56" w14:textId="77777777" w:rsidR="004F0944" w:rsidRDefault="004F0944">
      <w:pPr>
        <w:rPr>
          <w:rFonts w:hint="eastAsia"/>
        </w:rPr>
      </w:pPr>
    </w:p>
    <w:p w14:paraId="6DE6618A" w14:textId="77777777" w:rsidR="004F0944" w:rsidRDefault="004F0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45FE6" w14:textId="74B8BAE2" w:rsidR="008D09F1" w:rsidRDefault="008D09F1"/>
    <w:sectPr w:rsidR="008D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F1"/>
    <w:rsid w:val="004F0944"/>
    <w:rsid w:val="008D09F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9754-5176-4C23-BFEC-028C5EC1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