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8762" w14:textId="77777777" w:rsidR="009E1CDB" w:rsidRDefault="009E1CDB">
      <w:pPr>
        <w:rPr>
          <w:rFonts w:hint="eastAsia"/>
        </w:rPr>
      </w:pPr>
      <w:r>
        <w:rPr>
          <w:rFonts w:hint="eastAsia"/>
        </w:rPr>
        <w:t>丰沛的拼音：汉字发音的艺术与科学</w:t>
      </w:r>
    </w:p>
    <w:p w14:paraId="73769CAF" w14:textId="77777777" w:rsidR="009E1CDB" w:rsidRDefault="009E1CDB">
      <w:pPr>
        <w:rPr>
          <w:rFonts w:hint="eastAsia"/>
        </w:rPr>
      </w:pPr>
      <w:r>
        <w:rPr>
          <w:rFonts w:hint="eastAsia"/>
        </w:rPr>
        <w:t>拼音，作为汉语普通话的音节符号系统，是连接书面文字与口语表达的一座桥梁。它不仅是中国儿童学习标准汉语的入门工具，也是全球汉语学习者的得力助手。在汉语中，“丰沛”二字，读作fēng pèi，寓意着丰富、充足且旺盛。就像一场及时雨滋润干涸的土地，丰沛的拼音为汉语语言注入了生机与活力。</w:t>
      </w:r>
    </w:p>
    <w:p w14:paraId="690FEAE5" w14:textId="77777777" w:rsidR="009E1CDB" w:rsidRDefault="009E1CDB">
      <w:pPr>
        <w:rPr>
          <w:rFonts w:hint="eastAsia"/>
        </w:rPr>
      </w:pPr>
    </w:p>
    <w:p w14:paraId="53CCC449" w14:textId="77777777" w:rsidR="009E1CDB" w:rsidRDefault="009E1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22695" w14:textId="77777777" w:rsidR="009E1CDB" w:rsidRDefault="009E1CDB">
      <w:pPr>
        <w:rPr>
          <w:rFonts w:hint="eastAsia"/>
        </w:rPr>
      </w:pPr>
      <w:r>
        <w:rPr>
          <w:rFonts w:hint="eastAsia"/>
        </w:rPr>
        <w:t>拼音的历史渊源</w:t>
      </w:r>
    </w:p>
    <w:p w14:paraId="543FDC57" w14:textId="77777777" w:rsidR="009E1CDB" w:rsidRDefault="009E1CDB">
      <w:pPr>
        <w:rPr>
          <w:rFonts w:hint="eastAsia"/>
        </w:rPr>
      </w:pPr>
      <w:r>
        <w:rPr>
          <w:rFonts w:hint="eastAsia"/>
        </w:rPr>
        <w:t>拼音方案的正式确立是在1958年，经由中华人民共和国国务院批准公布。这一方案的制定并非一蹴而就，而是经过了几代语言学家的努力。从古代的反切注音到现代的拉丁字母表记，拼音的发展历程见证了中国语言学研究的不断进步。今天，拼音不仅是小学生课本上的基础内容，更成为了国际间交流不可或缺的一部分。</w:t>
      </w:r>
    </w:p>
    <w:p w14:paraId="3DE63622" w14:textId="77777777" w:rsidR="009E1CDB" w:rsidRDefault="009E1CDB">
      <w:pPr>
        <w:rPr>
          <w:rFonts w:hint="eastAsia"/>
        </w:rPr>
      </w:pPr>
    </w:p>
    <w:p w14:paraId="74DB7131" w14:textId="77777777" w:rsidR="009E1CDB" w:rsidRDefault="009E1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0619D" w14:textId="77777777" w:rsidR="009E1CDB" w:rsidRDefault="009E1CDB">
      <w:pPr>
        <w:rPr>
          <w:rFonts w:hint="eastAsia"/>
        </w:rPr>
      </w:pPr>
      <w:r>
        <w:rPr>
          <w:rFonts w:hint="eastAsia"/>
        </w:rPr>
        <w:t>拼音的作用与影响</w:t>
      </w:r>
    </w:p>
    <w:p w14:paraId="56559245" w14:textId="77777777" w:rsidR="009E1CDB" w:rsidRDefault="009E1CDB">
      <w:pPr>
        <w:rPr>
          <w:rFonts w:hint="eastAsia"/>
        </w:rPr>
      </w:pPr>
      <w:r>
        <w:rPr>
          <w:rFonts w:hint="eastAsia"/>
        </w:rPr>
        <w:t>对于母语非汉语的学习者而言，拼音提供了一种相对直观的方式去理解和记忆汉字的发音。它也简化了汉字输入法的设计，使得人们能够更快捷地通过键盘打出复杂的汉字。拼音还在汉语教学、语音识别技术以及各种信息检索系统中扮演着重要角色。可以说，没有拼音的帮助，汉语在全球化时代的传播将会困难得多。</w:t>
      </w:r>
    </w:p>
    <w:p w14:paraId="498A32DF" w14:textId="77777777" w:rsidR="009E1CDB" w:rsidRDefault="009E1CDB">
      <w:pPr>
        <w:rPr>
          <w:rFonts w:hint="eastAsia"/>
        </w:rPr>
      </w:pPr>
    </w:p>
    <w:p w14:paraId="6E3FB32E" w14:textId="77777777" w:rsidR="009E1CDB" w:rsidRDefault="009E1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677B0" w14:textId="77777777" w:rsidR="009E1CDB" w:rsidRDefault="009E1CDB">
      <w:pPr>
        <w:rPr>
          <w:rFonts w:hint="eastAsia"/>
        </w:rPr>
      </w:pPr>
      <w:r>
        <w:rPr>
          <w:rFonts w:hint="eastAsia"/>
        </w:rPr>
        <w:t>丰沛拼音的文化意义</w:t>
      </w:r>
    </w:p>
    <w:p w14:paraId="67C381C8" w14:textId="77777777" w:rsidR="009E1CDB" w:rsidRDefault="009E1CDB">
      <w:pPr>
        <w:rPr>
          <w:rFonts w:hint="eastAsia"/>
        </w:rPr>
      </w:pPr>
      <w:r>
        <w:rPr>
          <w:rFonts w:hint="eastAsia"/>
        </w:rPr>
        <w:t>每一种语言都有其独特的魅力和价值，而拼音则是打开汉语大门的一把钥匙。它承载着中华民族悠久的历史文化和智慧结晶。当我们谈论“丰沛”的拼音时，我们不仅仅是在讨论一个简单的音节组合，更是在体验中华文明深厚底蕴的一部分。无论是诗歌朗诵还是日常对话，正确使用拼音都能够增强语言的表现力，让沟通更加顺畅。</w:t>
      </w:r>
    </w:p>
    <w:p w14:paraId="63E4DDCE" w14:textId="77777777" w:rsidR="009E1CDB" w:rsidRDefault="009E1CDB">
      <w:pPr>
        <w:rPr>
          <w:rFonts w:hint="eastAsia"/>
        </w:rPr>
      </w:pPr>
    </w:p>
    <w:p w14:paraId="433B389A" w14:textId="77777777" w:rsidR="009E1CDB" w:rsidRDefault="009E1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2602BB" w14:textId="77777777" w:rsidR="009E1CDB" w:rsidRDefault="009E1CDB">
      <w:pPr>
        <w:rPr>
          <w:rFonts w:hint="eastAsia"/>
        </w:rPr>
      </w:pPr>
      <w:r>
        <w:rPr>
          <w:rFonts w:hint="eastAsia"/>
        </w:rPr>
        <w:t>拼音的未来展望</w:t>
      </w:r>
    </w:p>
    <w:p w14:paraId="48E16BD8" w14:textId="77777777" w:rsidR="009E1CDB" w:rsidRDefault="009E1CDB">
      <w:pPr>
        <w:rPr>
          <w:rFonts w:hint="eastAsia"/>
        </w:rPr>
      </w:pPr>
      <w:r>
        <w:rPr>
          <w:rFonts w:hint="eastAsia"/>
        </w:rPr>
        <w:t>随着信息技术的日新月异，拼音的应用场景也在不断扩大。例如，在移动互联网时代，智能设备上的语音输入功能让拼音变得更加便捷实用。不仅如此，随着人工智能的发展，拼音还将助力于更多领域，如自动翻译、机器阅读理解等。可以预见，在不远的将来，拼音将继续发挥其重要作用，并为人类社会带来更多惊喜。</w:t>
      </w:r>
    </w:p>
    <w:p w14:paraId="2A760783" w14:textId="77777777" w:rsidR="009E1CDB" w:rsidRDefault="009E1CDB">
      <w:pPr>
        <w:rPr>
          <w:rFonts w:hint="eastAsia"/>
        </w:rPr>
      </w:pPr>
    </w:p>
    <w:p w14:paraId="77B561A7" w14:textId="77777777" w:rsidR="009E1CDB" w:rsidRDefault="009E1C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703035" w14:textId="77777777" w:rsidR="009E1CDB" w:rsidRDefault="009E1CDB">
      <w:pPr>
        <w:rPr>
          <w:rFonts w:hint="eastAsia"/>
        </w:rPr>
      </w:pPr>
      <w:r>
        <w:rPr>
          <w:rFonts w:hint="eastAsia"/>
        </w:rPr>
        <w:t>最后的总结</w:t>
      </w:r>
    </w:p>
    <w:p w14:paraId="1EE3443D" w14:textId="77777777" w:rsidR="009E1CDB" w:rsidRDefault="009E1CDB">
      <w:pPr>
        <w:rPr>
          <w:rFonts w:hint="eastAsia"/>
        </w:rPr>
      </w:pPr>
      <w:r>
        <w:rPr>
          <w:rFonts w:hint="eastAsia"/>
        </w:rPr>
        <w:t>“丰沛”的拼音不仅是汉语学习的重要工具，更是中华文化传承与发展的一个缩影。它既体现了中国人对语言精确性的追求，又展现了汉语与其他语言交流融合的可能性。在未来，我们期待拼音能够在更多的场合发挥作用，成为连接世界与中国文化的坚实纽带。</w:t>
      </w:r>
    </w:p>
    <w:p w14:paraId="7A76C646" w14:textId="77777777" w:rsidR="009E1CDB" w:rsidRDefault="009E1CDB">
      <w:pPr>
        <w:rPr>
          <w:rFonts w:hint="eastAsia"/>
        </w:rPr>
      </w:pPr>
    </w:p>
    <w:p w14:paraId="7F80050B" w14:textId="77777777" w:rsidR="009E1CDB" w:rsidRDefault="009E1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78BE8" w14:textId="39A163D7" w:rsidR="00711A94" w:rsidRDefault="00711A94"/>
    <w:sectPr w:rsidR="0071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94"/>
    <w:rsid w:val="007006AE"/>
    <w:rsid w:val="00711A94"/>
    <w:rsid w:val="009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072FB-B818-4C4B-BA54-14D24489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