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287B7" w14:textId="77777777" w:rsidR="002021AD" w:rsidRDefault="002021AD">
      <w:pPr>
        <w:rPr>
          <w:rFonts w:hint="eastAsia"/>
        </w:rPr>
      </w:pPr>
      <w:r>
        <w:rPr>
          <w:rFonts w:hint="eastAsia"/>
        </w:rPr>
        <w:t>丰收的拼音：fēng shōu</w:t>
      </w:r>
    </w:p>
    <w:p w14:paraId="1E0E00E4" w14:textId="77777777" w:rsidR="002021AD" w:rsidRDefault="002021AD">
      <w:pPr>
        <w:rPr>
          <w:rFonts w:hint="eastAsia"/>
        </w:rPr>
      </w:pPr>
      <w:r>
        <w:rPr>
          <w:rFonts w:hint="eastAsia"/>
        </w:rPr>
        <w:t>在中华文化的语境中，“丰收”是一个充满喜悦和希望的词汇，它不仅仅代表着农业上的成功，更象征着一年辛勤劳动后的丰厚回报。当农民们站在金黄色的麦田里，或是看着满树的果实，那种满足感是难以言表的。在中国的传统农耕社会里，丰收意味着温饱无忧，也意味着来年的开始可以更加从容。</w:t>
      </w:r>
    </w:p>
    <w:p w14:paraId="62D9DC6C" w14:textId="77777777" w:rsidR="002021AD" w:rsidRDefault="002021AD">
      <w:pPr>
        <w:rPr>
          <w:rFonts w:hint="eastAsia"/>
        </w:rPr>
      </w:pPr>
    </w:p>
    <w:p w14:paraId="60F21774" w14:textId="77777777" w:rsidR="002021AD" w:rsidRDefault="002021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8011EAF" w14:textId="77777777" w:rsidR="002021AD" w:rsidRDefault="002021AD">
      <w:pPr>
        <w:rPr>
          <w:rFonts w:hint="eastAsia"/>
        </w:rPr>
      </w:pPr>
      <w:r>
        <w:rPr>
          <w:rFonts w:hint="eastAsia"/>
        </w:rPr>
        <w:t>丰收的历史意义</w:t>
      </w:r>
    </w:p>
    <w:p w14:paraId="5C5AA516" w14:textId="77777777" w:rsidR="002021AD" w:rsidRDefault="002021AD">
      <w:pPr>
        <w:rPr>
          <w:rFonts w:hint="eastAsia"/>
        </w:rPr>
      </w:pPr>
      <w:r>
        <w:rPr>
          <w:rFonts w:hint="eastAsia"/>
        </w:rPr>
        <w:t>自古以来，中国就是以农业立国的大国。从古代的“五谷丰登”到现代的“粮食安全”，丰收的概念贯穿了整个华夏文明的发展历程。在历史上，丰收与否直接关系到国家的稳定和社会的繁荣。每当遇到好年景，朝廷会举行盛大的庆祝仪式，民间也会自发组织各种活动，表达对大自然恩赐的感激之情。丰收也是文化交流的重要契机，不同地区的人们通过交换特产增进了彼此之间的了解。</w:t>
      </w:r>
    </w:p>
    <w:p w14:paraId="63674E4D" w14:textId="77777777" w:rsidR="002021AD" w:rsidRDefault="002021AD">
      <w:pPr>
        <w:rPr>
          <w:rFonts w:hint="eastAsia"/>
        </w:rPr>
      </w:pPr>
    </w:p>
    <w:p w14:paraId="19237BEC" w14:textId="77777777" w:rsidR="002021AD" w:rsidRDefault="002021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0FDF1D3" w14:textId="77777777" w:rsidR="002021AD" w:rsidRDefault="002021AD">
      <w:pPr>
        <w:rPr>
          <w:rFonts w:hint="eastAsia"/>
        </w:rPr>
      </w:pPr>
      <w:r>
        <w:rPr>
          <w:rFonts w:hint="eastAsia"/>
        </w:rPr>
        <w:t>丰收的文化内涵</w:t>
      </w:r>
    </w:p>
    <w:p w14:paraId="35AC3AA5" w14:textId="77777777" w:rsidR="002021AD" w:rsidRDefault="002021AD">
      <w:pPr>
        <w:rPr>
          <w:rFonts w:hint="eastAsia"/>
        </w:rPr>
      </w:pPr>
      <w:r>
        <w:rPr>
          <w:rFonts w:hint="eastAsia"/>
        </w:rPr>
        <w:t>丰收不仅限于物质层面的意义，在文化上也有着深刻的寓意。它是勤劳智慧的结晶，体现了中华民族吃苦耐劳、勇于创新的精神风貌。每逢秋季，各地都会举办丰富多彩的节日庆典，如中秋节、重阳节等，这些节日往往与丰收紧密相连。人们用诗歌、绘画、音乐等形式记录下这美好的时刻，传承给后代。丰收还蕴含着人与自然和谐共生的理念，提醒我们要尊重自然规律，保护生态环境。</w:t>
      </w:r>
    </w:p>
    <w:p w14:paraId="1AB4D218" w14:textId="77777777" w:rsidR="002021AD" w:rsidRDefault="002021AD">
      <w:pPr>
        <w:rPr>
          <w:rFonts w:hint="eastAsia"/>
        </w:rPr>
      </w:pPr>
    </w:p>
    <w:p w14:paraId="7FAF94D1" w14:textId="77777777" w:rsidR="002021AD" w:rsidRDefault="002021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A404FB3" w14:textId="77777777" w:rsidR="002021AD" w:rsidRDefault="002021AD">
      <w:pPr>
        <w:rPr>
          <w:rFonts w:hint="eastAsia"/>
        </w:rPr>
      </w:pPr>
      <w:r>
        <w:rPr>
          <w:rFonts w:hint="eastAsia"/>
        </w:rPr>
        <w:t>丰收的技术进步</w:t>
      </w:r>
    </w:p>
    <w:p w14:paraId="2860063D" w14:textId="77777777" w:rsidR="002021AD" w:rsidRDefault="002021AD">
      <w:pPr>
        <w:rPr>
          <w:rFonts w:hint="eastAsia"/>
        </w:rPr>
      </w:pPr>
      <w:r>
        <w:rPr>
          <w:rFonts w:hint="eastAsia"/>
        </w:rPr>
        <w:t>随着科技的发展，现代农业技术的应用使得丰收变得更加可靠。新型农机具的普及大大提高了耕作效率；优良品种的研发推广让作物产量和品质有了质的飞跃；精准灌溉、病虫害防治等措施有效减少了自然灾害的影响。特别是近年来兴起的智慧农业，更是为实现可持续发展提供了新的思路。无人机巡检、物联网监控、大数据分析等高新技术的应用，不仅降低了人力成本，还增强了应对气候变化的能力。</w:t>
      </w:r>
    </w:p>
    <w:p w14:paraId="45072AE6" w14:textId="77777777" w:rsidR="002021AD" w:rsidRDefault="002021AD">
      <w:pPr>
        <w:rPr>
          <w:rFonts w:hint="eastAsia"/>
        </w:rPr>
      </w:pPr>
    </w:p>
    <w:p w14:paraId="557B49C6" w14:textId="77777777" w:rsidR="002021AD" w:rsidRDefault="002021A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9A026" w14:textId="77777777" w:rsidR="002021AD" w:rsidRDefault="002021AD">
      <w:pPr>
        <w:rPr>
          <w:rFonts w:hint="eastAsia"/>
        </w:rPr>
      </w:pPr>
      <w:r>
        <w:rPr>
          <w:rFonts w:hint="eastAsia"/>
        </w:rPr>
        <w:t>丰收的社会影响</w:t>
      </w:r>
    </w:p>
    <w:p w14:paraId="4D9F9244" w14:textId="77777777" w:rsidR="002021AD" w:rsidRDefault="002021AD">
      <w:pPr>
        <w:rPr>
          <w:rFonts w:hint="eastAsia"/>
        </w:rPr>
      </w:pPr>
      <w:r>
        <w:rPr>
          <w:rFonts w:hint="eastAsia"/>
        </w:rPr>
        <w:t>丰收对于社会稳定和发展有着不可替代的作用。它保障了人民群众的基本生活需求，促进了经济的增长。充足的粮食供应可以降低食品价格波动风险，维护市场秩序。而且，丰收还能带动相关产业发展，比如农产品加工、物流运输等行业。更重要的是，丰收能够增强民族自信，展现国家实力。在全球化背景下，中国的丰收故事也为世界粮食安全做出了积极贡献。</w:t>
      </w:r>
    </w:p>
    <w:p w14:paraId="0BED973C" w14:textId="77777777" w:rsidR="002021AD" w:rsidRDefault="002021AD">
      <w:pPr>
        <w:rPr>
          <w:rFonts w:hint="eastAsia"/>
        </w:rPr>
      </w:pPr>
    </w:p>
    <w:p w14:paraId="185975B6" w14:textId="77777777" w:rsidR="002021AD" w:rsidRDefault="002021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B11F857" w14:textId="77777777" w:rsidR="002021AD" w:rsidRDefault="002021AD">
      <w:pPr>
        <w:rPr>
          <w:rFonts w:hint="eastAsia"/>
        </w:rPr>
      </w:pPr>
      <w:r>
        <w:rPr>
          <w:rFonts w:hint="eastAsia"/>
        </w:rPr>
        <w:t>展望未来的丰收</w:t>
      </w:r>
    </w:p>
    <w:p w14:paraId="31C90E6B" w14:textId="77777777" w:rsidR="002021AD" w:rsidRDefault="002021AD">
      <w:pPr>
        <w:rPr>
          <w:rFonts w:hint="eastAsia"/>
        </w:rPr>
      </w:pPr>
      <w:r>
        <w:rPr>
          <w:rFonts w:hint="eastAsia"/>
        </w:rPr>
        <w:t>展望未来，我们有理由相信，在科技进步和社会各界共同努力下，中国的丰收之路将越走越宽广。一方面，要继续加大农业科技投入，培育更多适应性强、抗逆性好的农作物品种；另一方面，也要注重生态保护，推广绿色生产方式，确保农业可持续发展。加强国际合作，分享经验和技术成果，共同应对全球性的挑战。让我们携手共进，创造更加辉煌灿烂的丰收篇章。</w:t>
      </w:r>
    </w:p>
    <w:p w14:paraId="33817107" w14:textId="77777777" w:rsidR="002021AD" w:rsidRDefault="002021AD">
      <w:pPr>
        <w:rPr>
          <w:rFonts w:hint="eastAsia"/>
        </w:rPr>
      </w:pPr>
    </w:p>
    <w:p w14:paraId="4D07C30B" w14:textId="77777777" w:rsidR="002021AD" w:rsidRDefault="002021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4BF6F" w14:textId="07D9E3E0" w:rsidR="000959B0" w:rsidRDefault="000959B0"/>
    <w:sectPr w:rsidR="00095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B0"/>
    <w:rsid w:val="000959B0"/>
    <w:rsid w:val="002021AD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36225-910A-4B80-AD1E-498FB67B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9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9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9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9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9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9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9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9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9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9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9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9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9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9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9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9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9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9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9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9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9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9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9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9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9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2025-06-05T01:40:00Z</dcterms:created>
  <dcterms:modified xsi:type="dcterms:W3CDTF">2025-06-05T01:40:00Z</dcterms:modified>
</cp:coreProperties>
</file>