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C8EB1" w14:textId="77777777" w:rsidR="007E097C" w:rsidRDefault="007E097C">
      <w:pPr>
        <w:rPr>
          <w:rFonts w:hint="eastAsia"/>
        </w:rPr>
      </w:pPr>
      <w:r>
        <w:rPr>
          <w:rFonts w:hint="eastAsia"/>
        </w:rPr>
        <w:t>丰的拼音：fēng</w:t>
      </w:r>
    </w:p>
    <w:p w14:paraId="407FDF4C" w14:textId="77777777" w:rsidR="007E097C" w:rsidRDefault="007E097C">
      <w:pPr>
        <w:rPr>
          <w:rFonts w:hint="eastAsia"/>
        </w:rPr>
      </w:pPr>
      <w:r>
        <w:rPr>
          <w:rFonts w:hint="eastAsia"/>
        </w:rPr>
        <w:t>“丰”这个汉字，其拼音为 fēng，在中华文化的长河中承载着丰富的意义。从甲骨文演变而来，“丰”字起初描绘的是古代祭祀时所用的一种盛满祭品的容器，随着时代的推移，它逐渐演变为象征丰收、丰富和充裕等含义的符号。在现代社会，“丰”不仅代表着物质上的富足，也象征着精神世界的充实与满足。</w:t>
      </w:r>
    </w:p>
    <w:p w14:paraId="7AE91797" w14:textId="77777777" w:rsidR="007E097C" w:rsidRDefault="007E097C">
      <w:pPr>
        <w:rPr>
          <w:rFonts w:hint="eastAsia"/>
        </w:rPr>
      </w:pPr>
    </w:p>
    <w:p w14:paraId="7FF04843" w14:textId="77777777" w:rsidR="007E097C" w:rsidRDefault="007E097C">
      <w:pPr>
        <w:rPr>
          <w:rFonts w:hint="eastAsia"/>
        </w:rPr>
      </w:pPr>
      <w:r>
        <w:rPr>
          <w:rFonts w:hint="eastAsia"/>
        </w:rPr>
        <w:t xml:space="preserve"> </w:t>
      </w:r>
    </w:p>
    <w:p w14:paraId="6BD31296" w14:textId="77777777" w:rsidR="007E097C" w:rsidRDefault="007E097C">
      <w:pPr>
        <w:rPr>
          <w:rFonts w:hint="eastAsia"/>
        </w:rPr>
      </w:pPr>
      <w:r>
        <w:rPr>
          <w:rFonts w:hint="eastAsia"/>
        </w:rPr>
        <w:t>丰的历史渊源</w:t>
      </w:r>
    </w:p>
    <w:p w14:paraId="22B3EE8B" w14:textId="77777777" w:rsidR="007E097C" w:rsidRDefault="007E097C">
      <w:pPr>
        <w:rPr>
          <w:rFonts w:hint="eastAsia"/>
        </w:rPr>
      </w:pPr>
      <w:r>
        <w:rPr>
          <w:rFonts w:hint="eastAsia"/>
        </w:rPr>
        <w:t>追溯历史，“丰”是华夏文明悠久传统的重要组成部分。早在原始社会时期，人们便对自然现象有着深刻的观察，并将这些观察融入到文字之中。“丰”字形象地体现了古人对于季节更迭、作物生长规律的理解以及对美好生活的向往。到了封建王朝时代，每逢秋季收获时节，帝王们会举行隆重的庆典来庆祝丰收，祈求国泰民安。而民间也有许多关于丰收的故事传说流传至今，如后羿射日、神农尝百草等，它们都反映了中华民族自古以来重视农业生产的文化特色。</w:t>
      </w:r>
    </w:p>
    <w:p w14:paraId="1BB3251C" w14:textId="77777777" w:rsidR="007E097C" w:rsidRDefault="007E097C">
      <w:pPr>
        <w:rPr>
          <w:rFonts w:hint="eastAsia"/>
        </w:rPr>
      </w:pPr>
    </w:p>
    <w:p w14:paraId="1195D514" w14:textId="77777777" w:rsidR="007E097C" w:rsidRDefault="007E097C">
      <w:pPr>
        <w:rPr>
          <w:rFonts w:hint="eastAsia"/>
        </w:rPr>
      </w:pPr>
      <w:r>
        <w:rPr>
          <w:rFonts w:hint="eastAsia"/>
        </w:rPr>
        <w:t xml:space="preserve"> </w:t>
      </w:r>
    </w:p>
    <w:p w14:paraId="1FE2C705" w14:textId="77777777" w:rsidR="007E097C" w:rsidRDefault="007E097C">
      <w:pPr>
        <w:rPr>
          <w:rFonts w:hint="eastAsia"/>
        </w:rPr>
      </w:pPr>
      <w:r>
        <w:rPr>
          <w:rFonts w:hint="eastAsia"/>
        </w:rPr>
        <w:t>丰的文化内涵</w:t>
      </w:r>
    </w:p>
    <w:p w14:paraId="31477E96" w14:textId="77777777" w:rsidR="007E097C" w:rsidRDefault="007E097C">
      <w:pPr>
        <w:rPr>
          <w:rFonts w:hint="eastAsia"/>
        </w:rPr>
      </w:pPr>
      <w:r>
        <w:rPr>
          <w:rFonts w:hint="eastAsia"/>
        </w:rPr>
        <w:t>“丰”蕴含着深刻的文化内涵。在中国传统文化里，“丰年”意味着风调雨顺、五谷丰登；“丰收节”则是农民们表达感恩之情的日子。除了农业方面，“丰”还可以用来形容一个人事业有成、家庭和睦、生活幸福美满。“丰功伟绩”、“丰硕成果”这样的词汇频繁出现在文学作品和社会生活中，成为激励人们积极向上、努力奋斗的精神动力源泉。“丰”还经常与其他美好的事物相结合，比如“丰姿绰约”用来赞美女性姿态优美，“丰富多彩”的生活则是每个人所追求的理想状态。</w:t>
      </w:r>
    </w:p>
    <w:p w14:paraId="2D1108C6" w14:textId="77777777" w:rsidR="007E097C" w:rsidRDefault="007E097C">
      <w:pPr>
        <w:rPr>
          <w:rFonts w:hint="eastAsia"/>
        </w:rPr>
      </w:pPr>
    </w:p>
    <w:p w14:paraId="3329B833" w14:textId="77777777" w:rsidR="007E097C" w:rsidRDefault="007E097C">
      <w:pPr>
        <w:rPr>
          <w:rFonts w:hint="eastAsia"/>
        </w:rPr>
      </w:pPr>
      <w:r>
        <w:rPr>
          <w:rFonts w:hint="eastAsia"/>
        </w:rPr>
        <w:t xml:space="preserve"> </w:t>
      </w:r>
    </w:p>
    <w:p w14:paraId="3DE5854B" w14:textId="77777777" w:rsidR="007E097C" w:rsidRDefault="007E097C">
      <w:pPr>
        <w:rPr>
          <w:rFonts w:hint="eastAsia"/>
        </w:rPr>
      </w:pPr>
      <w:r>
        <w:rPr>
          <w:rFonts w:hint="eastAsia"/>
        </w:rPr>
        <w:t>丰的艺术表现</w:t>
      </w:r>
    </w:p>
    <w:p w14:paraId="303A2CD4" w14:textId="77777777" w:rsidR="007E097C" w:rsidRDefault="007E097C">
      <w:pPr>
        <w:rPr>
          <w:rFonts w:hint="eastAsia"/>
        </w:rPr>
      </w:pPr>
      <w:r>
        <w:rPr>
          <w:rFonts w:hint="eastAsia"/>
        </w:rPr>
        <w:t>艺术领域中，“丰”同样占据着重要的地位。无论是绘画还是雕塑，艺术家们总是热衷于通过自己的创作来展现丰收的景象。在众多中国画作中，我们常常可以看到金黄色麦田里忙碌收割的人群、果园里挂满枝头的果实以及市场上琳琅满目的农产品。这些画面不仅记录了当时的社会风貌，同时也表达了人们对大自然恩赐的感激之情。音乐舞蹈也是表达丰收喜悦的重要形式之一，像《喜洋洋》这首欢快的曲子就很好地诠释了节日氛围下人们的愉悦心情；而一些地方特色的舞蹈如秧歌，则是以更加直观的方式展现了劳动人民辛勤劳作后的快乐时刻。</w:t>
      </w:r>
    </w:p>
    <w:p w14:paraId="3BB52F9D" w14:textId="77777777" w:rsidR="007E097C" w:rsidRDefault="007E097C">
      <w:pPr>
        <w:rPr>
          <w:rFonts w:hint="eastAsia"/>
        </w:rPr>
      </w:pPr>
    </w:p>
    <w:p w14:paraId="130A7084" w14:textId="77777777" w:rsidR="007E097C" w:rsidRDefault="007E097C">
      <w:pPr>
        <w:rPr>
          <w:rFonts w:hint="eastAsia"/>
        </w:rPr>
      </w:pPr>
      <w:r>
        <w:rPr>
          <w:rFonts w:hint="eastAsia"/>
        </w:rPr>
        <w:t xml:space="preserve"> </w:t>
      </w:r>
    </w:p>
    <w:p w14:paraId="021ED4D7" w14:textId="77777777" w:rsidR="007E097C" w:rsidRDefault="007E097C">
      <w:pPr>
        <w:rPr>
          <w:rFonts w:hint="eastAsia"/>
        </w:rPr>
      </w:pPr>
      <w:r>
        <w:rPr>
          <w:rFonts w:hint="eastAsia"/>
        </w:rPr>
        <w:t>丰在现代的意义</w:t>
      </w:r>
    </w:p>
    <w:p w14:paraId="7AC6E879" w14:textId="77777777" w:rsidR="007E097C" w:rsidRDefault="007E097C">
      <w:pPr>
        <w:rPr>
          <w:rFonts w:hint="eastAsia"/>
        </w:rPr>
      </w:pPr>
      <w:r>
        <w:rPr>
          <w:rFonts w:hint="eastAsia"/>
        </w:rPr>
        <w:t>进入现代社会，“丰”的意义得到了进一步拓展。随着科技的进步和发展，农业生产方式发生了巨大变革，机械化、智能化设备的应用使得粮食产量大幅提高，确保了国家粮食安全的同时也让广大民众享受到更加稳定的食物供应。“丰”也不再仅仅局限于农业范畴，它开始涉及到经济、教育、医疗等多个领域。一个国家或地区的繁荣昌盛离不开各个方面的“丰”，这包括但不限于物质财富的增长、教育资源的普及、医疗服务水平的提升等等。“丰”成为了衡量一个地区发展程度和社会进步的重要指标。</w:t>
      </w:r>
    </w:p>
    <w:p w14:paraId="6A7B28E1" w14:textId="77777777" w:rsidR="007E097C" w:rsidRDefault="007E097C">
      <w:pPr>
        <w:rPr>
          <w:rFonts w:hint="eastAsia"/>
        </w:rPr>
      </w:pPr>
    </w:p>
    <w:p w14:paraId="484900D6" w14:textId="77777777" w:rsidR="007E097C" w:rsidRDefault="007E097C">
      <w:pPr>
        <w:rPr>
          <w:rFonts w:hint="eastAsia"/>
        </w:rPr>
      </w:pPr>
      <w:r>
        <w:rPr>
          <w:rFonts w:hint="eastAsia"/>
        </w:rPr>
        <w:t xml:space="preserve"> </w:t>
      </w:r>
    </w:p>
    <w:p w14:paraId="4C625C65" w14:textId="77777777" w:rsidR="007E097C" w:rsidRDefault="007E097C">
      <w:pPr>
        <w:rPr>
          <w:rFonts w:hint="eastAsia"/>
        </w:rPr>
      </w:pPr>
      <w:r>
        <w:rPr>
          <w:rFonts w:hint="eastAsia"/>
        </w:rPr>
        <w:t>最后的总结</w:t>
      </w:r>
    </w:p>
    <w:p w14:paraId="56E29AB0" w14:textId="77777777" w:rsidR="007E097C" w:rsidRDefault="007E097C">
      <w:pPr>
        <w:rPr>
          <w:rFonts w:hint="eastAsia"/>
        </w:rPr>
      </w:pPr>
      <w:r>
        <w:rPr>
          <w:rFonts w:hint="eastAsia"/>
        </w:rPr>
        <w:t>“丰”不仅仅是一个简单的汉字，它背后蕴含着深厚的历史文化底蕴，反映了中国人民对于美好生活永恒不变的追求。无论是在过去还是现在，“丰”始终都是连接人与自然、促进社会和谐发展的桥梁纽带。在未来的发展道路上，我们期待着更多有关“丰”的故事被书写出来，让这份珍贵的文化遗产继续传承下去，为实现中华民族伟大复兴的中国梦贡献智慧和力量。</w:t>
      </w:r>
    </w:p>
    <w:p w14:paraId="385456BC" w14:textId="77777777" w:rsidR="007E097C" w:rsidRDefault="007E097C">
      <w:pPr>
        <w:rPr>
          <w:rFonts w:hint="eastAsia"/>
        </w:rPr>
      </w:pPr>
    </w:p>
    <w:p w14:paraId="37B9D55C" w14:textId="77777777" w:rsidR="007E097C" w:rsidRDefault="007E097C">
      <w:pPr>
        <w:rPr>
          <w:rFonts w:hint="eastAsia"/>
        </w:rPr>
      </w:pPr>
      <w:r>
        <w:rPr>
          <w:rFonts w:hint="eastAsia"/>
        </w:rPr>
        <w:t>本文是由每日作文网(2345lzwz.com)为大家创作</w:t>
      </w:r>
    </w:p>
    <w:p w14:paraId="0BFF9835" w14:textId="3902B3D5" w:rsidR="0009746F" w:rsidRDefault="0009746F"/>
    <w:sectPr w:rsidR="000974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46F"/>
    <w:rsid w:val="0009746F"/>
    <w:rsid w:val="007006AE"/>
    <w:rsid w:val="007E0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D85242E-6FB5-40AF-B241-EC305D5E7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74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74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74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74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74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74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74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74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74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74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74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74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746F"/>
    <w:rPr>
      <w:rFonts w:cstheme="majorBidi"/>
      <w:color w:val="2F5496" w:themeColor="accent1" w:themeShade="BF"/>
      <w:sz w:val="28"/>
      <w:szCs w:val="28"/>
    </w:rPr>
  </w:style>
  <w:style w:type="character" w:customStyle="1" w:styleId="50">
    <w:name w:val="标题 5 字符"/>
    <w:basedOn w:val="a0"/>
    <w:link w:val="5"/>
    <w:uiPriority w:val="9"/>
    <w:semiHidden/>
    <w:rsid w:val="0009746F"/>
    <w:rPr>
      <w:rFonts w:cstheme="majorBidi"/>
      <w:color w:val="2F5496" w:themeColor="accent1" w:themeShade="BF"/>
      <w:sz w:val="24"/>
    </w:rPr>
  </w:style>
  <w:style w:type="character" w:customStyle="1" w:styleId="60">
    <w:name w:val="标题 6 字符"/>
    <w:basedOn w:val="a0"/>
    <w:link w:val="6"/>
    <w:uiPriority w:val="9"/>
    <w:semiHidden/>
    <w:rsid w:val="0009746F"/>
    <w:rPr>
      <w:rFonts w:cstheme="majorBidi"/>
      <w:b/>
      <w:bCs/>
      <w:color w:val="2F5496" w:themeColor="accent1" w:themeShade="BF"/>
    </w:rPr>
  </w:style>
  <w:style w:type="character" w:customStyle="1" w:styleId="70">
    <w:name w:val="标题 7 字符"/>
    <w:basedOn w:val="a0"/>
    <w:link w:val="7"/>
    <w:uiPriority w:val="9"/>
    <w:semiHidden/>
    <w:rsid w:val="0009746F"/>
    <w:rPr>
      <w:rFonts w:cstheme="majorBidi"/>
      <w:b/>
      <w:bCs/>
      <w:color w:val="595959" w:themeColor="text1" w:themeTint="A6"/>
    </w:rPr>
  </w:style>
  <w:style w:type="character" w:customStyle="1" w:styleId="80">
    <w:name w:val="标题 8 字符"/>
    <w:basedOn w:val="a0"/>
    <w:link w:val="8"/>
    <w:uiPriority w:val="9"/>
    <w:semiHidden/>
    <w:rsid w:val="0009746F"/>
    <w:rPr>
      <w:rFonts w:cstheme="majorBidi"/>
      <w:color w:val="595959" w:themeColor="text1" w:themeTint="A6"/>
    </w:rPr>
  </w:style>
  <w:style w:type="character" w:customStyle="1" w:styleId="90">
    <w:name w:val="标题 9 字符"/>
    <w:basedOn w:val="a0"/>
    <w:link w:val="9"/>
    <w:uiPriority w:val="9"/>
    <w:semiHidden/>
    <w:rsid w:val="0009746F"/>
    <w:rPr>
      <w:rFonts w:eastAsiaTheme="majorEastAsia" w:cstheme="majorBidi"/>
      <w:color w:val="595959" w:themeColor="text1" w:themeTint="A6"/>
    </w:rPr>
  </w:style>
  <w:style w:type="paragraph" w:styleId="a3">
    <w:name w:val="Title"/>
    <w:basedOn w:val="a"/>
    <w:next w:val="a"/>
    <w:link w:val="a4"/>
    <w:uiPriority w:val="10"/>
    <w:qFormat/>
    <w:rsid w:val="000974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74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74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74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746F"/>
    <w:pPr>
      <w:spacing w:before="160"/>
      <w:jc w:val="center"/>
    </w:pPr>
    <w:rPr>
      <w:i/>
      <w:iCs/>
      <w:color w:val="404040" w:themeColor="text1" w:themeTint="BF"/>
    </w:rPr>
  </w:style>
  <w:style w:type="character" w:customStyle="1" w:styleId="a8">
    <w:name w:val="引用 字符"/>
    <w:basedOn w:val="a0"/>
    <w:link w:val="a7"/>
    <w:uiPriority w:val="29"/>
    <w:rsid w:val="0009746F"/>
    <w:rPr>
      <w:i/>
      <w:iCs/>
      <w:color w:val="404040" w:themeColor="text1" w:themeTint="BF"/>
    </w:rPr>
  </w:style>
  <w:style w:type="paragraph" w:styleId="a9">
    <w:name w:val="List Paragraph"/>
    <w:basedOn w:val="a"/>
    <w:uiPriority w:val="34"/>
    <w:qFormat/>
    <w:rsid w:val="0009746F"/>
    <w:pPr>
      <w:ind w:left="720"/>
      <w:contextualSpacing/>
    </w:pPr>
  </w:style>
  <w:style w:type="character" w:styleId="aa">
    <w:name w:val="Intense Emphasis"/>
    <w:basedOn w:val="a0"/>
    <w:uiPriority w:val="21"/>
    <w:qFormat/>
    <w:rsid w:val="0009746F"/>
    <w:rPr>
      <w:i/>
      <w:iCs/>
      <w:color w:val="2F5496" w:themeColor="accent1" w:themeShade="BF"/>
    </w:rPr>
  </w:style>
  <w:style w:type="paragraph" w:styleId="ab">
    <w:name w:val="Intense Quote"/>
    <w:basedOn w:val="a"/>
    <w:next w:val="a"/>
    <w:link w:val="ac"/>
    <w:uiPriority w:val="30"/>
    <w:qFormat/>
    <w:rsid w:val="000974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746F"/>
    <w:rPr>
      <w:i/>
      <w:iCs/>
      <w:color w:val="2F5496" w:themeColor="accent1" w:themeShade="BF"/>
    </w:rPr>
  </w:style>
  <w:style w:type="character" w:styleId="ad">
    <w:name w:val="Intense Reference"/>
    <w:basedOn w:val="a0"/>
    <w:uiPriority w:val="32"/>
    <w:qFormat/>
    <w:rsid w:val="000974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1092</Characters>
  <Application>Microsoft Office Word</Application>
  <DocSecurity>0</DocSecurity>
  <Lines>9</Lines>
  <Paragraphs>2</Paragraphs>
  <ScaleCrop>false</ScaleCrop>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2025-06-05T01:40:00Z</dcterms:created>
  <dcterms:modified xsi:type="dcterms:W3CDTF">2025-06-05T01:40:00Z</dcterms:modified>
</cp:coreProperties>
</file>