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3664" w14:textId="77777777" w:rsidR="002F774D" w:rsidRDefault="002F774D">
      <w:pPr>
        <w:rPr>
          <w:rFonts w:hint="eastAsia"/>
        </w:rPr>
      </w:pPr>
      <w:r>
        <w:rPr>
          <w:rFonts w:hint="eastAsia"/>
        </w:rPr>
        <w:t>丢的拼音怎么打</w:t>
      </w:r>
    </w:p>
    <w:p w14:paraId="5D049941" w14:textId="77777777" w:rsidR="002F774D" w:rsidRDefault="002F774D">
      <w:pPr>
        <w:rPr>
          <w:rFonts w:hint="eastAsia"/>
        </w:rPr>
      </w:pPr>
      <w:r>
        <w:rPr>
          <w:rFonts w:hint="eastAsia"/>
        </w:rPr>
        <w:t>在中文信息处理中，拼音是将汉字转换为拉丁字母表示的一种方法。对于“丢”这个字，其拼音是 “diu1”。如果您正在使用电脑或手机，并希望输入这个字的拼音，您需要知道如何通过您的设备正确地打出它。</w:t>
      </w:r>
    </w:p>
    <w:p w14:paraId="62F4BCCD" w14:textId="77777777" w:rsidR="002F774D" w:rsidRDefault="002F774D">
      <w:pPr>
        <w:rPr>
          <w:rFonts w:hint="eastAsia"/>
        </w:rPr>
      </w:pPr>
    </w:p>
    <w:p w14:paraId="17AEC7AD" w14:textId="77777777" w:rsidR="002F774D" w:rsidRDefault="002F7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2B7A4" w14:textId="77777777" w:rsidR="002F774D" w:rsidRDefault="002F774D">
      <w:pPr>
        <w:rPr>
          <w:rFonts w:hint="eastAsia"/>
        </w:rPr>
      </w:pPr>
      <w:r>
        <w:rPr>
          <w:rFonts w:hint="eastAsia"/>
        </w:rPr>
        <w:t>了解拼音输入法</w:t>
      </w:r>
    </w:p>
    <w:p w14:paraId="0583EA9F" w14:textId="77777777" w:rsidR="002F774D" w:rsidRDefault="002F774D">
      <w:pPr>
        <w:rPr>
          <w:rFonts w:hint="eastAsia"/>
        </w:rPr>
      </w:pPr>
      <w:r>
        <w:rPr>
          <w:rFonts w:hint="eastAsia"/>
        </w:rPr>
        <w:t>拼音输入法是汉语拼音方案与计算机技术相结合的产物，是现代人用键盘输入中文最常用的方式之一。当您安装并启用了拼音输入法后，就可以开始学习如何快速准确地输入拼音了。拼音输入法不仅支持单个汉字的输入，还支持词语、短语甚至整句的智能联想，极大地提高了中文输入的速度和效率。</w:t>
      </w:r>
    </w:p>
    <w:p w14:paraId="32635334" w14:textId="77777777" w:rsidR="002F774D" w:rsidRDefault="002F774D">
      <w:pPr>
        <w:rPr>
          <w:rFonts w:hint="eastAsia"/>
        </w:rPr>
      </w:pPr>
    </w:p>
    <w:p w14:paraId="51410DC1" w14:textId="77777777" w:rsidR="002F774D" w:rsidRDefault="002F7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74850" w14:textId="77777777" w:rsidR="002F774D" w:rsidRDefault="002F774D">
      <w:pPr>
        <w:rPr>
          <w:rFonts w:hint="eastAsia"/>
        </w:rPr>
      </w:pPr>
      <w:r>
        <w:rPr>
          <w:rFonts w:hint="eastAsia"/>
        </w:rPr>
        <w:t>在电脑上输入“丢”的拼音</w:t>
      </w:r>
    </w:p>
    <w:p w14:paraId="691681DB" w14:textId="77777777" w:rsidR="002F774D" w:rsidRDefault="002F774D">
      <w:pPr>
        <w:rPr>
          <w:rFonts w:hint="eastAsia"/>
        </w:rPr>
      </w:pPr>
      <w:r>
        <w:rPr>
          <w:rFonts w:hint="eastAsia"/>
        </w:rPr>
        <w:t>要在电脑上打出“丢”的拼音，首先确保您的输入法设置为拼音模式。一般情况下，这可以通过按下语言栏中的切换键（如Ctrl+Space）来实现。接着，在文本编辑区域直接键入拼音“diu”，然后按数字键1选择声调，或者根据您的输入法配置，可能需要先按空格键确认拼音后再选择声调。从候选列表中挑选出所需的“丢”字。</w:t>
      </w:r>
    </w:p>
    <w:p w14:paraId="26D9FF38" w14:textId="77777777" w:rsidR="002F774D" w:rsidRDefault="002F774D">
      <w:pPr>
        <w:rPr>
          <w:rFonts w:hint="eastAsia"/>
        </w:rPr>
      </w:pPr>
    </w:p>
    <w:p w14:paraId="4BED1F70" w14:textId="77777777" w:rsidR="002F774D" w:rsidRDefault="002F7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D9099" w14:textId="77777777" w:rsidR="002F774D" w:rsidRDefault="002F774D">
      <w:pPr>
        <w:rPr>
          <w:rFonts w:hint="eastAsia"/>
        </w:rPr>
      </w:pPr>
      <w:r>
        <w:rPr>
          <w:rFonts w:hint="eastAsia"/>
        </w:rPr>
        <w:t>在手机上输入“丢”的拼音</w:t>
      </w:r>
    </w:p>
    <w:p w14:paraId="23D92F0B" w14:textId="77777777" w:rsidR="002F774D" w:rsidRDefault="002F774D">
      <w:pPr>
        <w:rPr>
          <w:rFonts w:hint="eastAsia"/>
        </w:rPr>
      </w:pPr>
      <w:r>
        <w:rPr>
          <w:rFonts w:hint="eastAsia"/>
        </w:rPr>
        <w:t>智能手机上的拼音输入通常更为直观。打开任何可以输入文字的应用程序，比如短信或社交媒体应用，点击屏幕上的键盘图标切换到拼音输入法。您可以直接在屏幕上键入“diu”，手机会自动提供带有不同声调的候选汉字，包括“丢”。选择正确的声调（在这里是一声），即可完成输入。</w:t>
      </w:r>
    </w:p>
    <w:p w14:paraId="1F178BE1" w14:textId="77777777" w:rsidR="002F774D" w:rsidRDefault="002F774D">
      <w:pPr>
        <w:rPr>
          <w:rFonts w:hint="eastAsia"/>
        </w:rPr>
      </w:pPr>
    </w:p>
    <w:p w14:paraId="63F3F7D7" w14:textId="77777777" w:rsidR="002F774D" w:rsidRDefault="002F7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2D150" w14:textId="77777777" w:rsidR="002F774D" w:rsidRDefault="002F774D">
      <w:pPr>
        <w:rPr>
          <w:rFonts w:hint="eastAsia"/>
        </w:rPr>
      </w:pPr>
      <w:r>
        <w:rPr>
          <w:rFonts w:hint="eastAsia"/>
        </w:rPr>
        <w:t>拼音输入的小技巧</w:t>
      </w:r>
    </w:p>
    <w:p w14:paraId="403F011A" w14:textId="77777777" w:rsidR="002F774D" w:rsidRDefault="002F774D">
      <w:pPr>
        <w:rPr>
          <w:rFonts w:hint="eastAsia"/>
        </w:rPr>
      </w:pPr>
      <w:r>
        <w:rPr>
          <w:rFonts w:hint="eastAsia"/>
        </w:rPr>
        <w:t>为了更高效地输入拼音，这里有一些小贴士可以帮助您。熟悉常见的拼音组合和对应的汉字有助于加快输入速度。利用输入法的记忆功能，对于经常使用的词汇，输入法能够更快地预测并显示它们。保持对新版本输入法更新的关注，因为开发者会不断优化算法以提升用户体验。练习是提高技能的关键，多加练习会让拼音输入变得更加自然流畅。</w:t>
      </w:r>
    </w:p>
    <w:p w14:paraId="20CA4D8C" w14:textId="77777777" w:rsidR="002F774D" w:rsidRDefault="002F774D">
      <w:pPr>
        <w:rPr>
          <w:rFonts w:hint="eastAsia"/>
        </w:rPr>
      </w:pPr>
    </w:p>
    <w:p w14:paraId="0571620B" w14:textId="77777777" w:rsidR="002F774D" w:rsidRDefault="002F7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0F1F" w14:textId="77777777" w:rsidR="002F774D" w:rsidRDefault="002F774D">
      <w:pPr>
        <w:rPr>
          <w:rFonts w:hint="eastAsia"/>
        </w:rPr>
      </w:pPr>
      <w:r>
        <w:rPr>
          <w:rFonts w:hint="eastAsia"/>
        </w:rPr>
        <w:t>最后的总结</w:t>
      </w:r>
    </w:p>
    <w:p w14:paraId="7885A352" w14:textId="77777777" w:rsidR="002F774D" w:rsidRDefault="002F774D">
      <w:pPr>
        <w:rPr>
          <w:rFonts w:hint="eastAsia"/>
        </w:rPr>
      </w:pPr>
      <w:r>
        <w:rPr>
          <w:rFonts w:hint="eastAsia"/>
        </w:rPr>
        <w:t>无论是电脑还是手机，掌握如何正确输入“丢”的拼音——“diu1”，以及更多汉字的拼音，都是中文数字化交流不可或缺的一部分。随着技术的进步，拼音输入法也在不断发展，使得中文输入变得越来越便捷。熟练运用这些工具，可以让我们的沟通更加顺畅无阻。</w:t>
      </w:r>
    </w:p>
    <w:p w14:paraId="1A8AECE3" w14:textId="77777777" w:rsidR="002F774D" w:rsidRDefault="002F774D">
      <w:pPr>
        <w:rPr>
          <w:rFonts w:hint="eastAsia"/>
        </w:rPr>
      </w:pPr>
    </w:p>
    <w:p w14:paraId="66BF496B" w14:textId="77777777" w:rsidR="002F774D" w:rsidRDefault="002F7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3C7AB" w14:textId="5EAE7B5B" w:rsidR="008B0A48" w:rsidRDefault="008B0A48"/>
    <w:sectPr w:rsidR="008B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48"/>
    <w:rsid w:val="002F774D"/>
    <w:rsid w:val="008B0A4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68E3-F898-409A-B17E-C956B623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