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8095" w14:textId="77777777" w:rsidR="00331B6E" w:rsidRDefault="00331B6E">
      <w:pPr>
        <w:rPr>
          <w:rFonts w:hint="eastAsia"/>
        </w:rPr>
      </w:pPr>
      <w:r>
        <w:rPr>
          <w:rFonts w:hint="eastAsia"/>
        </w:rPr>
        <w:t>仁：儒家伦理的核心概念</w:t>
      </w:r>
    </w:p>
    <w:p w14:paraId="1E1FCC6F" w14:textId="77777777" w:rsidR="00331B6E" w:rsidRDefault="00331B6E">
      <w:pPr>
        <w:rPr>
          <w:rFonts w:hint="eastAsia"/>
        </w:rPr>
      </w:pPr>
      <w:r>
        <w:rPr>
          <w:rFonts w:hint="eastAsia"/>
        </w:rPr>
        <w:t>在中国传统文化中，“仁”（rén）是一个极为重要的哲学和伦理学概念，尤其在儒家思想体系里占据着核心地位。这个字不仅体现了人与人之间的关系准则，还象征了理想人格的最高境界。孔子及其后学认为，仁是人性本善的表现形式，它要求人们在日常生活中践行爱、尊重和同情等美德。因此，一个人如果能够做到“己所不欲，勿施于人”，便是接近了仁德的标准。</w:t>
      </w:r>
    </w:p>
    <w:p w14:paraId="27BC0C57" w14:textId="77777777" w:rsidR="00331B6E" w:rsidRDefault="00331B6E">
      <w:pPr>
        <w:rPr>
          <w:rFonts w:hint="eastAsia"/>
        </w:rPr>
      </w:pPr>
    </w:p>
    <w:p w14:paraId="43744FB8" w14:textId="77777777" w:rsidR="00331B6E" w:rsidRDefault="00331B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33DB1" w14:textId="77777777" w:rsidR="00331B6E" w:rsidRDefault="00331B6E">
      <w:pPr>
        <w:rPr>
          <w:rFonts w:hint="eastAsia"/>
        </w:rPr>
      </w:pPr>
      <w:r>
        <w:rPr>
          <w:rFonts w:hint="eastAsia"/>
        </w:rPr>
        <w:t>仁的历史演变</w:t>
      </w:r>
    </w:p>
    <w:p w14:paraId="448C44CD" w14:textId="77777777" w:rsidR="00331B6E" w:rsidRDefault="00331B6E">
      <w:pPr>
        <w:rPr>
          <w:rFonts w:hint="eastAsia"/>
        </w:rPr>
      </w:pPr>
      <w:r>
        <w:rPr>
          <w:rFonts w:hint="eastAsia"/>
        </w:rPr>
        <w:t>从先秦时期的诸子百家争鸣到汉代董仲舒提出独尊儒术，再到宋明理学对仁义礼智信五常的新解释，“仁”的内涵随着时代变迁而不断丰富和发展。特别是在孟子那里，他强调了性善论，并将仁视为天赋予人的本质属性之一；而荀子则偏向于通过教育和社会规范来培养仁心。历经两千多年的发展，仁已成为中华民族精神的重要组成部分。</w:t>
      </w:r>
    </w:p>
    <w:p w14:paraId="0D4A641C" w14:textId="77777777" w:rsidR="00331B6E" w:rsidRDefault="00331B6E">
      <w:pPr>
        <w:rPr>
          <w:rFonts w:hint="eastAsia"/>
        </w:rPr>
      </w:pPr>
    </w:p>
    <w:p w14:paraId="6A273F9A" w14:textId="77777777" w:rsidR="00331B6E" w:rsidRDefault="00331B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5C746" w14:textId="77777777" w:rsidR="00331B6E" w:rsidRDefault="00331B6E">
      <w:pPr>
        <w:rPr>
          <w:rFonts w:hint="eastAsia"/>
        </w:rPr>
      </w:pPr>
      <w:r>
        <w:rPr>
          <w:rFonts w:hint="eastAsia"/>
        </w:rPr>
        <w:t>仁的社会实践意义</w:t>
      </w:r>
    </w:p>
    <w:p w14:paraId="7910FD8F" w14:textId="77777777" w:rsidR="00331B6E" w:rsidRDefault="00331B6E">
      <w:pPr>
        <w:rPr>
          <w:rFonts w:hint="eastAsia"/>
        </w:rPr>
      </w:pPr>
      <w:r>
        <w:rPr>
          <w:rFonts w:hint="eastAsia"/>
        </w:rPr>
        <w:t>在现代社会，“仁”的理念依然有着深远的影响。它提醒我们重视人际关系中的和谐共处，倡导建立一个充满关爱互助的社会环境。例如，在社区服务活动中，志愿者们以实际行动诠释着仁的精神；企业界也逐渐认识到社会责任的重要性，努力营造公平竞争、诚信经营的良好氛围。政府推行的各项惠民政策同样体现了对弱势群体关怀备至的态度，这些都是仁德思想在当代社会的具体体现。</w:t>
      </w:r>
    </w:p>
    <w:p w14:paraId="6C6A831F" w14:textId="77777777" w:rsidR="00331B6E" w:rsidRDefault="00331B6E">
      <w:pPr>
        <w:rPr>
          <w:rFonts w:hint="eastAsia"/>
        </w:rPr>
      </w:pPr>
    </w:p>
    <w:p w14:paraId="0ACE3C0D" w14:textId="77777777" w:rsidR="00331B6E" w:rsidRDefault="00331B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6E56E" w14:textId="77777777" w:rsidR="00331B6E" w:rsidRDefault="00331B6E">
      <w:pPr>
        <w:rPr>
          <w:rFonts w:hint="eastAsia"/>
        </w:rPr>
      </w:pPr>
      <w:r>
        <w:rPr>
          <w:rFonts w:hint="eastAsia"/>
        </w:rPr>
        <w:t>仁与个人修养</w:t>
      </w:r>
    </w:p>
    <w:p w14:paraId="268F2892" w14:textId="77777777" w:rsidR="00331B6E" w:rsidRDefault="00331B6E">
      <w:pPr>
        <w:rPr>
          <w:rFonts w:hint="eastAsia"/>
        </w:rPr>
      </w:pPr>
      <w:r>
        <w:rPr>
          <w:rFonts w:hint="eastAsia"/>
        </w:rPr>
        <w:t>对于个体而言，“仁”不仅是外在行为准则，更是内心修养的指南针。一个人要想成为真正的仁者，必须时刻反省自己的言行是否符合道德标准，是否有损他人利益。还需要不断提高自身文化素质，增强辨别是非曲直的能力。正如《大学》所说：“古之欲明明德于天下者，先治其国；欲治其国者，先齐其家；欲齐其家者，先修其身。”这表明修身养性是实现仁德的基础步骤。</w:t>
      </w:r>
    </w:p>
    <w:p w14:paraId="6B373BDA" w14:textId="77777777" w:rsidR="00331B6E" w:rsidRDefault="00331B6E">
      <w:pPr>
        <w:rPr>
          <w:rFonts w:hint="eastAsia"/>
        </w:rPr>
      </w:pPr>
    </w:p>
    <w:p w14:paraId="37EE1BAC" w14:textId="77777777" w:rsidR="00331B6E" w:rsidRDefault="00331B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9B5FE" w14:textId="77777777" w:rsidR="00331B6E" w:rsidRDefault="00331B6E">
      <w:pPr>
        <w:rPr>
          <w:rFonts w:hint="eastAsia"/>
        </w:rPr>
      </w:pPr>
      <w:r>
        <w:rPr>
          <w:rFonts w:hint="eastAsia"/>
        </w:rPr>
        <w:t>仁的未来展望</w:t>
      </w:r>
    </w:p>
    <w:p w14:paraId="12DA0424" w14:textId="77777777" w:rsidR="00331B6E" w:rsidRDefault="00331B6E">
      <w:pPr>
        <w:rPr>
          <w:rFonts w:hint="eastAsia"/>
        </w:rPr>
      </w:pPr>
      <w:r>
        <w:rPr>
          <w:rFonts w:hint="eastAsia"/>
        </w:rPr>
        <w:t>在全球化日益加深的今天，不同文化之间的交流碰撞愈发频繁。此时此刻，“仁”所蕴含的人文关怀价值显得尤为重要。我们应该积极弘扬这一优秀传统价值观，使之成为促进世界和平与发展的重要力量。让仁爱之心跨越国界种族差异，在更广阔的天地间绽放光彩，共同构建人类命运共同体的美好愿景。</w:t>
      </w:r>
    </w:p>
    <w:p w14:paraId="611D95F6" w14:textId="77777777" w:rsidR="00331B6E" w:rsidRDefault="00331B6E">
      <w:pPr>
        <w:rPr>
          <w:rFonts w:hint="eastAsia"/>
        </w:rPr>
      </w:pPr>
    </w:p>
    <w:p w14:paraId="1F7DBB72" w14:textId="77777777" w:rsidR="00331B6E" w:rsidRDefault="00331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0B8EE" w14:textId="470ED7E8" w:rsidR="006E7F27" w:rsidRDefault="006E7F27"/>
    <w:sectPr w:rsidR="006E7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27"/>
    <w:rsid w:val="00331B6E"/>
    <w:rsid w:val="006E7F2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7E39F-5A9D-44D2-B275-C4811EB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