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9E4D" w14:textId="77777777" w:rsidR="00FC5CF2" w:rsidRDefault="00FC5CF2">
      <w:pPr>
        <w:rPr>
          <w:rFonts w:hint="eastAsia"/>
        </w:rPr>
      </w:pPr>
    </w:p>
    <w:p w14:paraId="660AEA53" w14:textId="77777777" w:rsidR="00FC5CF2" w:rsidRDefault="00FC5CF2">
      <w:pPr>
        <w:rPr>
          <w:rFonts w:hint="eastAsia"/>
        </w:rPr>
      </w:pPr>
      <w:r>
        <w:rPr>
          <w:rFonts w:hint="eastAsia"/>
        </w:rPr>
        <w:t>丢手绢的拼音是什么写的呀</w:t>
      </w:r>
    </w:p>
    <w:p w14:paraId="79358DCD" w14:textId="77777777" w:rsidR="00FC5CF2" w:rsidRDefault="00FC5CF2">
      <w:pPr>
        <w:rPr>
          <w:rFonts w:hint="eastAsia"/>
        </w:rPr>
      </w:pPr>
      <w:r>
        <w:rPr>
          <w:rFonts w:hint="eastAsia"/>
        </w:rPr>
        <w:t>丢手绢，这个充满童趣的游戏，在中国几乎每个孩子都玩过。它不仅是一种娱乐方式，更是一种文化的传承。而“丢手绢”的拼音写作“diū shǒu juàn”。对于很多小朋友和大朋友们来说，了解这个游戏的拼音写法，不仅能增加对汉字的认识，还能更好地理解汉语的魅力。</w:t>
      </w:r>
    </w:p>
    <w:p w14:paraId="5F0185A5" w14:textId="77777777" w:rsidR="00FC5CF2" w:rsidRDefault="00FC5CF2">
      <w:pPr>
        <w:rPr>
          <w:rFonts w:hint="eastAsia"/>
        </w:rPr>
      </w:pPr>
    </w:p>
    <w:p w14:paraId="7F55EF32" w14:textId="77777777" w:rsidR="00FC5CF2" w:rsidRDefault="00FC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69B62" w14:textId="77777777" w:rsidR="00FC5CF2" w:rsidRDefault="00FC5CF2">
      <w:pPr>
        <w:rPr>
          <w:rFonts w:hint="eastAsia"/>
        </w:rPr>
      </w:pPr>
      <w:r>
        <w:rPr>
          <w:rFonts w:hint="eastAsia"/>
        </w:rPr>
        <w:t>游戏起源与发展</w:t>
      </w:r>
    </w:p>
    <w:p w14:paraId="0BB85242" w14:textId="77777777" w:rsidR="00FC5CF2" w:rsidRDefault="00FC5CF2">
      <w:pPr>
        <w:rPr>
          <w:rFonts w:hint="eastAsia"/>
        </w:rPr>
      </w:pPr>
      <w:r>
        <w:rPr>
          <w:rFonts w:hint="eastAsia"/>
        </w:rPr>
        <w:t>丢手绢这一游戏起源于中国古代，具体时间已不可考，但它在民间广泛流传，并成为了几代人童年记忆中不可或缺的一部分。游戏规则简单：一群孩子围坐一圈，其中一人拿着手绢悄悄地绕圈走，将手绢悄悄放在某个坐着的孩子身后，然后迅速跑开。如果被放置手绢的孩子发现，则需拿起手绢追赶并试图触摸到放置者。随着时代的发展，虽然孩子们有了更多的娱乐选择，但丢手绢依然以其独特的魅力保留了下来。</w:t>
      </w:r>
    </w:p>
    <w:p w14:paraId="42DCF25D" w14:textId="77777777" w:rsidR="00FC5CF2" w:rsidRDefault="00FC5CF2">
      <w:pPr>
        <w:rPr>
          <w:rFonts w:hint="eastAsia"/>
        </w:rPr>
      </w:pPr>
    </w:p>
    <w:p w14:paraId="1B72006F" w14:textId="77777777" w:rsidR="00FC5CF2" w:rsidRDefault="00FC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C3A86" w14:textId="77777777" w:rsidR="00FC5CF2" w:rsidRDefault="00FC5CF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AEC9C96" w14:textId="77777777" w:rsidR="00FC5CF2" w:rsidRDefault="00FC5CF2">
      <w:pPr>
        <w:rPr>
          <w:rFonts w:hint="eastAsia"/>
        </w:rPr>
      </w:pPr>
      <w:r>
        <w:rPr>
          <w:rFonts w:hint="eastAsia"/>
        </w:rPr>
        <w:t>对于正在学习语言的小朋友而言，掌握拼音是认识汉字的第一步。通过学习拼音，孩子们能够准确发音，进而帮助他们更好地理解和记忆汉字。“丢手绢”这三个字的拼音分别是“diū”、“shǒu”、“juàn”，这不仅有助于孩子们正确读出这个词组，还能加深他们对这三个汉字的印象。</w:t>
      </w:r>
    </w:p>
    <w:p w14:paraId="0BC9D505" w14:textId="77777777" w:rsidR="00FC5CF2" w:rsidRDefault="00FC5CF2">
      <w:pPr>
        <w:rPr>
          <w:rFonts w:hint="eastAsia"/>
        </w:rPr>
      </w:pPr>
    </w:p>
    <w:p w14:paraId="1ED6FB20" w14:textId="77777777" w:rsidR="00FC5CF2" w:rsidRDefault="00FC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79E60" w14:textId="77777777" w:rsidR="00FC5CF2" w:rsidRDefault="00FC5CF2">
      <w:pPr>
        <w:rPr>
          <w:rFonts w:hint="eastAsia"/>
        </w:rPr>
      </w:pPr>
      <w:r>
        <w:rPr>
          <w:rFonts w:hint="eastAsia"/>
        </w:rPr>
        <w:t>文化与教育价值</w:t>
      </w:r>
    </w:p>
    <w:p w14:paraId="1EFACFFE" w14:textId="77777777" w:rsidR="00FC5CF2" w:rsidRDefault="00FC5CF2">
      <w:pPr>
        <w:rPr>
          <w:rFonts w:hint="eastAsia"/>
        </w:rPr>
      </w:pPr>
      <w:r>
        <w:rPr>
          <w:rFonts w:hint="eastAsia"/>
        </w:rPr>
        <w:t>丢手绢不仅仅是一个简单的游戏，它还蕴含着深厚的文化和教育价值。在游戏中，孩子们学会了合作、分享以及如何处理胜负。通过游戏的方式学习拼音和汉字，可以激发孩子们的学习兴趣，让学习过程变得更加生动有趣。这样的活动也有助于培养孩子的观察力和反应能力。</w:t>
      </w:r>
    </w:p>
    <w:p w14:paraId="76A4BA64" w14:textId="77777777" w:rsidR="00FC5CF2" w:rsidRDefault="00FC5CF2">
      <w:pPr>
        <w:rPr>
          <w:rFonts w:hint="eastAsia"/>
        </w:rPr>
      </w:pPr>
    </w:p>
    <w:p w14:paraId="23B287E1" w14:textId="77777777" w:rsidR="00FC5CF2" w:rsidRDefault="00FC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3D7FB" w14:textId="77777777" w:rsidR="00FC5CF2" w:rsidRDefault="00FC5CF2">
      <w:pPr>
        <w:rPr>
          <w:rFonts w:hint="eastAsia"/>
        </w:rPr>
      </w:pPr>
      <w:r>
        <w:rPr>
          <w:rFonts w:hint="eastAsia"/>
        </w:rPr>
        <w:t>现代意义与传承</w:t>
      </w:r>
    </w:p>
    <w:p w14:paraId="50E514BC" w14:textId="77777777" w:rsidR="00FC5CF2" w:rsidRDefault="00FC5CF2">
      <w:pPr>
        <w:rPr>
          <w:rFonts w:hint="eastAsia"/>
        </w:rPr>
      </w:pPr>
      <w:r>
        <w:rPr>
          <w:rFonts w:hint="eastAsia"/>
        </w:rPr>
        <w:t>在现代社会，尽管电子设备和网络给孩子们带来了更多样化的娱乐选择，但传统的儿童游戏如丢手绢依然具有其不可替代的意义。它们不仅是连接过去与现在的桥梁，也是传承民族文化的重要载体。因此，家长和教师们应该鼓励孩子们多参与这样的传统游戏，让他们在欢笑中感受传统文化的魅力，同时也为这些珍贵的文化遗产找到新的生命力。</w:t>
      </w:r>
    </w:p>
    <w:p w14:paraId="1DFCC3B8" w14:textId="77777777" w:rsidR="00FC5CF2" w:rsidRDefault="00FC5CF2">
      <w:pPr>
        <w:rPr>
          <w:rFonts w:hint="eastAsia"/>
        </w:rPr>
      </w:pPr>
    </w:p>
    <w:p w14:paraId="19BE0B1E" w14:textId="77777777" w:rsidR="00FC5CF2" w:rsidRDefault="00FC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A45F2" w14:textId="77777777" w:rsidR="00FC5CF2" w:rsidRDefault="00FC5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93971" w14:textId="2ABD2ED4" w:rsidR="00772E4E" w:rsidRDefault="00772E4E"/>
    <w:sectPr w:rsidR="0077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4E"/>
    <w:rsid w:val="00772E4E"/>
    <w:rsid w:val="00AB45D6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29A55-6749-4B77-8C92-CB5C0E9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