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1C95F" w14:textId="77777777" w:rsidR="00427026" w:rsidRDefault="00427026">
      <w:pPr>
        <w:rPr>
          <w:rFonts w:hint="eastAsia"/>
        </w:rPr>
      </w:pPr>
      <w:r>
        <w:rPr>
          <w:rFonts w:hint="eastAsia"/>
        </w:rPr>
        <w:t>丢手的拼音：diū shǒu</w:t>
      </w:r>
    </w:p>
    <w:p w14:paraId="42657446" w14:textId="77777777" w:rsidR="00427026" w:rsidRDefault="00427026">
      <w:pPr>
        <w:rPr>
          <w:rFonts w:hint="eastAsia"/>
        </w:rPr>
      </w:pPr>
      <w:r>
        <w:rPr>
          <w:rFonts w:hint="eastAsia"/>
        </w:rPr>
        <w:t>“丢手”这个词语在汉语中并不常见，它并非标准的词汇表成员。然而，在某些方言或者特定语境下，它可能会被使用到。根据汉语拼音系统，“丢”的拼音是“diū”，而“手”的拼音则是“shǒu”。当这两个字组合在一起时，它们共同构成了一个独特的表达。</w:t>
      </w:r>
    </w:p>
    <w:p w14:paraId="7ECA8C18" w14:textId="77777777" w:rsidR="00427026" w:rsidRDefault="00427026">
      <w:pPr>
        <w:rPr>
          <w:rFonts w:hint="eastAsia"/>
        </w:rPr>
      </w:pPr>
    </w:p>
    <w:p w14:paraId="7302BE45" w14:textId="77777777" w:rsidR="00427026" w:rsidRDefault="00427026">
      <w:pPr>
        <w:rPr>
          <w:rFonts w:hint="eastAsia"/>
        </w:rPr>
      </w:pPr>
      <w:r>
        <w:rPr>
          <w:rFonts w:hint="eastAsia"/>
        </w:rPr>
        <w:t xml:space="preserve"> </w:t>
      </w:r>
    </w:p>
    <w:p w14:paraId="7C56AF80" w14:textId="77777777" w:rsidR="00427026" w:rsidRDefault="00427026">
      <w:pPr>
        <w:rPr>
          <w:rFonts w:hint="eastAsia"/>
        </w:rPr>
      </w:pPr>
      <w:r>
        <w:rPr>
          <w:rFonts w:hint="eastAsia"/>
        </w:rPr>
        <w:t>关于“丢手”的含义探讨</w:t>
      </w:r>
    </w:p>
    <w:p w14:paraId="5F6EEFAD" w14:textId="77777777" w:rsidR="00427026" w:rsidRDefault="00427026">
      <w:pPr>
        <w:rPr>
          <w:rFonts w:hint="eastAsia"/>
        </w:rPr>
      </w:pPr>
      <w:r>
        <w:rPr>
          <w:rFonts w:hint="eastAsia"/>
        </w:rPr>
        <w:t>在日常生活中，我们常说的“丢三落四”是指一个人做事粗心大意，容易遗忘东西。而“丢手”一词可能是在这样的基础上演变而来的一种非正式说法。这里的“丢手”并不是真的把手给丢了，而是形容人在紧张、慌乱的情况下，动作不协调，甚至忘记了自己正在做的事情，就像失去了对自己双手的控制一样。这种表达方式带有浓厚的地方特色，反映了人们对于生活细节的独特观察和幽默感。</w:t>
      </w:r>
    </w:p>
    <w:p w14:paraId="60923692" w14:textId="77777777" w:rsidR="00427026" w:rsidRDefault="00427026">
      <w:pPr>
        <w:rPr>
          <w:rFonts w:hint="eastAsia"/>
        </w:rPr>
      </w:pPr>
    </w:p>
    <w:p w14:paraId="30E9952F" w14:textId="77777777" w:rsidR="00427026" w:rsidRDefault="004270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658E557" w14:textId="77777777" w:rsidR="00427026" w:rsidRDefault="00427026">
      <w:pPr>
        <w:rPr>
          <w:rFonts w:hint="eastAsia"/>
        </w:rPr>
      </w:pPr>
      <w:r>
        <w:rPr>
          <w:rFonts w:hint="eastAsia"/>
        </w:rPr>
        <w:t>“丢手”现象的心理分析</w:t>
      </w:r>
    </w:p>
    <w:p w14:paraId="2472DB4F" w14:textId="77777777" w:rsidR="00427026" w:rsidRDefault="00427026">
      <w:pPr>
        <w:rPr>
          <w:rFonts w:hint="eastAsia"/>
        </w:rPr>
      </w:pPr>
      <w:r>
        <w:rPr>
          <w:rFonts w:hint="eastAsia"/>
        </w:rPr>
        <w:t>从心理学角度来看，“丢手”的情况往往发生在人处于高度压力或极度兴奋的状态下。此时大脑皮层中的杏仁核活动增强，使得个体难以集中注意力于手部的动作上，从而导致行为上的失误。例如，在重要的考试中或是公开演讲时，有些人会因为过度紧张而出错，这便是“丢手”的一种体现。了解这一点可以帮助我们更好地认识自身，并采取措施来缓解压力，提高专注力。</w:t>
      </w:r>
    </w:p>
    <w:p w14:paraId="6B69EA90" w14:textId="77777777" w:rsidR="00427026" w:rsidRDefault="00427026">
      <w:pPr>
        <w:rPr>
          <w:rFonts w:hint="eastAsia"/>
        </w:rPr>
      </w:pPr>
    </w:p>
    <w:p w14:paraId="33517D35" w14:textId="77777777" w:rsidR="00427026" w:rsidRDefault="00427026">
      <w:pPr>
        <w:rPr>
          <w:rFonts w:hint="eastAsia"/>
        </w:rPr>
      </w:pPr>
      <w:r>
        <w:rPr>
          <w:rFonts w:hint="eastAsia"/>
        </w:rPr>
        <w:t xml:space="preserve"> </w:t>
      </w:r>
    </w:p>
    <w:p w14:paraId="29CEA3A9" w14:textId="77777777" w:rsidR="00427026" w:rsidRDefault="00427026">
      <w:pPr>
        <w:rPr>
          <w:rFonts w:hint="eastAsia"/>
        </w:rPr>
      </w:pPr>
      <w:r>
        <w:rPr>
          <w:rFonts w:hint="eastAsia"/>
        </w:rPr>
        <w:t>如何避免“丢手”？</w:t>
      </w:r>
    </w:p>
    <w:p w14:paraId="1D3D9141" w14:textId="77777777" w:rsidR="00427026" w:rsidRDefault="00427026">
      <w:pPr>
        <w:rPr>
          <w:rFonts w:hint="eastAsia"/>
        </w:rPr>
      </w:pPr>
      <w:r>
        <w:rPr>
          <w:rFonts w:hint="eastAsia"/>
        </w:rPr>
        <w:t>为了避免出现“丢手”的状况，我们可以尝试一些方法来进行自我调节。首先是深呼吸练习，通过调整呼吸频率让自己的心情平静下来；其次是积极正面的自我暗示，告诉自己能够顺利完成任务；最后还可以通过模拟场景训练来增加实践经验，减少实际操作时可能出现的错误。保持良好的心态和充足的准备是克服“丢手”的关键。</w:t>
      </w:r>
    </w:p>
    <w:p w14:paraId="5F7828FE" w14:textId="77777777" w:rsidR="00427026" w:rsidRDefault="00427026">
      <w:pPr>
        <w:rPr>
          <w:rFonts w:hint="eastAsia"/>
        </w:rPr>
      </w:pPr>
    </w:p>
    <w:p w14:paraId="0EE94BAD" w14:textId="77777777" w:rsidR="00427026" w:rsidRDefault="00427026">
      <w:pPr>
        <w:rPr>
          <w:rFonts w:hint="eastAsia"/>
        </w:rPr>
      </w:pPr>
      <w:r>
        <w:rPr>
          <w:rFonts w:hint="eastAsia"/>
        </w:rPr>
        <w:t xml:space="preserve"> </w:t>
      </w:r>
    </w:p>
    <w:p w14:paraId="19D6CB8D" w14:textId="77777777" w:rsidR="00427026" w:rsidRDefault="00427026">
      <w:pPr>
        <w:rPr>
          <w:rFonts w:hint="eastAsia"/>
        </w:rPr>
      </w:pPr>
      <w:r>
        <w:rPr>
          <w:rFonts w:hint="eastAsia"/>
        </w:rPr>
        <w:t>最后的总结</w:t>
      </w:r>
    </w:p>
    <w:p w14:paraId="13A14746" w14:textId="77777777" w:rsidR="00427026" w:rsidRDefault="00427026">
      <w:pPr>
        <w:rPr>
          <w:rFonts w:hint="eastAsia"/>
        </w:rPr>
      </w:pPr>
      <w:r>
        <w:rPr>
          <w:rFonts w:hint="eastAsia"/>
        </w:rPr>
        <w:t>虽然“丢手”的说法不是广为人知的标准汉语词汇，但它却生动形象地描绘了人们在特定情境下的行为特征。通过对这个词背后含义及其心理机制的理解，我们不仅能够更加深入地体会语言的魅力，还能从中学习到如何应对生活中的各种挑战。希望每位读者都能在生活中找到适合自己的方法，不让“丢手”成为阻碍成功的绊脚石。</w:t>
      </w:r>
    </w:p>
    <w:p w14:paraId="5B0C3F51" w14:textId="77777777" w:rsidR="00427026" w:rsidRDefault="00427026">
      <w:pPr>
        <w:rPr>
          <w:rFonts w:hint="eastAsia"/>
        </w:rPr>
      </w:pPr>
    </w:p>
    <w:p w14:paraId="35099223" w14:textId="77777777" w:rsidR="00427026" w:rsidRDefault="004270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EDA799" w14:textId="7FE5FC36" w:rsidR="00BB29FB" w:rsidRDefault="00BB29FB"/>
    <w:sectPr w:rsidR="00BB2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FB"/>
    <w:rsid w:val="00427026"/>
    <w:rsid w:val="00AB45D6"/>
    <w:rsid w:val="00BB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DD030-329D-441C-9876-671C4179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9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9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9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9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9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9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9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9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9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9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9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9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9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9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9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9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9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9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9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9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9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9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9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9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9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