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088B" w14:textId="77777777" w:rsidR="00F968E3" w:rsidRDefault="00F968E3">
      <w:pPr>
        <w:rPr>
          <w:rFonts w:hint="eastAsia"/>
        </w:rPr>
      </w:pPr>
      <w:r>
        <w:rPr>
          <w:rFonts w:hint="eastAsia"/>
        </w:rPr>
        <w:t>丢山落四的拼音：失落的传统艺术</w:t>
      </w:r>
    </w:p>
    <w:p w14:paraId="61A09041" w14:textId="77777777" w:rsidR="00F968E3" w:rsidRDefault="00F968E3">
      <w:pPr>
        <w:rPr>
          <w:rFonts w:hint="eastAsia"/>
        </w:rPr>
      </w:pPr>
      <w:r>
        <w:rPr>
          <w:rFonts w:hint="eastAsia"/>
        </w:rPr>
        <w:t>在汉语的广袤音韵中，“丢山落四”（dīu shān luò sì）是一个不常被提及的词汇，它并非日常交流中的常用语汇，而是深深植根于某些方言区和传统艺术形式之中。这个词语所描述的是一种独特的说唱或表演技艺，其中包含着丰富的文化内涵和历史记忆。然而，随着时代变迁和社会进步，这一传统艺术形式正逐渐淡出人们的视野，成为了一种濒临失传的文化遗产。</w:t>
      </w:r>
    </w:p>
    <w:p w14:paraId="6F43519E" w14:textId="77777777" w:rsidR="00F968E3" w:rsidRDefault="00F968E3">
      <w:pPr>
        <w:rPr>
          <w:rFonts w:hint="eastAsia"/>
        </w:rPr>
      </w:pPr>
    </w:p>
    <w:p w14:paraId="66FA559F" w14:textId="77777777" w:rsidR="00F968E3" w:rsidRDefault="00F96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A7DBF" w14:textId="77777777" w:rsidR="00F968E3" w:rsidRDefault="00F968E3">
      <w:pPr>
        <w:rPr>
          <w:rFonts w:hint="eastAsia"/>
        </w:rPr>
      </w:pPr>
      <w:r>
        <w:rPr>
          <w:rFonts w:hint="eastAsia"/>
        </w:rPr>
        <w:t>起源与演变</w:t>
      </w:r>
    </w:p>
    <w:p w14:paraId="68AE1DAA" w14:textId="77777777" w:rsidR="00F968E3" w:rsidRDefault="00F968E3">
      <w:pPr>
        <w:rPr>
          <w:rFonts w:hint="eastAsia"/>
        </w:rPr>
      </w:pPr>
      <w:r>
        <w:rPr>
          <w:rFonts w:hint="eastAsia"/>
        </w:rPr>
        <w:t>“丢山落四”的确切起源难以考证，但根据一些老艺人的口述以及地方文献记载，这项技艺最早可能出现在明清时期的江南地区。那时，民间艺人为了谋生，常常走街串巷，用这种特殊的说唱方式吸引听众。他们通过讲述故事、演唱民谣等形式来传递信息、娱乐大众。随着时间推移，“丢山落四”不仅在南方流行开来，在北方也找到了自己的受众，并且各地根据自身特点发展出了不同风格流派。</w:t>
      </w:r>
    </w:p>
    <w:p w14:paraId="09657567" w14:textId="77777777" w:rsidR="00F968E3" w:rsidRDefault="00F968E3">
      <w:pPr>
        <w:rPr>
          <w:rFonts w:hint="eastAsia"/>
        </w:rPr>
      </w:pPr>
    </w:p>
    <w:p w14:paraId="338BE4BA" w14:textId="77777777" w:rsidR="00F968E3" w:rsidRDefault="00F96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9060A" w14:textId="77777777" w:rsidR="00F968E3" w:rsidRDefault="00F968E3">
      <w:pPr>
        <w:rPr>
          <w:rFonts w:hint="eastAsia"/>
        </w:rPr>
      </w:pPr>
      <w:r>
        <w:rPr>
          <w:rFonts w:hint="eastAsia"/>
        </w:rPr>
        <w:t>艺术特色</w:t>
      </w:r>
    </w:p>
    <w:p w14:paraId="7C840CA2" w14:textId="77777777" w:rsidR="00F968E3" w:rsidRDefault="00F968E3">
      <w:pPr>
        <w:rPr>
          <w:rFonts w:hint="eastAsia"/>
        </w:rPr>
      </w:pPr>
      <w:r>
        <w:rPr>
          <w:rFonts w:hint="eastAsia"/>
        </w:rPr>
        <w:t>作为一种口头传承的艺术形式，“丢山落四”有着鲜明的特点。它以押韵对仗为基本格律，歌词朗朗上口，易于记忆传播；表演时通常伴有简单的乐器伴奏如快板、竹板等，增强了节奏感；内容多取材于日常生活趣事或者历史传说，既贴近生活又富有教育意义。由于其灵活性强，可以即兴创作，因此每次演出都是一次独一无二的艺术体验。</w:t>
      </w:r>
    </w:p>
    <w:p w14:paraId="3151A86D" w14:textId="77777777" w:rsidR="00F968E3" w:rsidRDefault="00F968E3">
      <w:pPr>
        <w:rPr>
          <w:rFonts w:hint="eastAsia"/>
        </w:rPr>
      </w:pPr>
    </w:p>
    <w:p w14:paraId="24778E1E" w14:textId="77777777" w:rsidR="00F968E3" w:rsidRDefault="00F96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25C24" w14:textId="77777777" w:rsidR="00F968E3" w:rsidRDefault="00F968E3">
      <w:pPr>
        <w:rPr>
          <w:rFonts w:hint="eastAsia"/>
        </w:rPr>
      </w:pPr>
      <w:r>
        <w:rPr>
          <w:rFonts w:hint="eastAsia"/>
        </w:rPr>
        <w:t>面临的挑战</w:t>
      </w:r>
    </w:p>
    <w:p w14:paraId="5C2F2A74" w14:textId="77777777" w:rsidR="00F968E3" w:rsidRDefault="00F968E3">
      <w:pPr>
        <w:rPr>
          <w:rFonts w:hint="eastAsia"/>
        </w:rPr>
      </w:pPr>
      <w:r>
        <w:rPr>
          <w:rFonts w:hint="eastAsia"/>
        </w:rPr>
        <w:t>尽管“丢山落四”拥有诸多魅力，但在现代社会中却面临着前所未有的挑战。一方面，随着电视、互联网等新媒体平台兴起，人们获取信息的方式发生了巨大变化，传统的现场表演不再能完全满足观众需求；另一方面，年轻一代对于这类古老艺术形式缺乏了解甚至兴趣缺失，导致愿意学习继承这门技艺的人越来越少。由于缺乏系统性的保护措施和支持政策，许多珍贵资料得不到妥善保存，一些优秀的艺人也因年事已高而无法继续传授经验。</w:t>
      </w:r>
    </w:p>
    <w:p w14:paraId="7A811D49" w14:textId="77777777" w:rsidR="00F968E3" w:rsidRDefault="00F968E3">
      <w:pPr>
        <w:rPr>
          <w:rFonts w:hint="eastAsia"/>
        </w:rPr>
      </w:pPr>
    </w:p>
    <w:p w14:paraId="2263A110" w14:textId="77777777" w:rsidR="00F968E3" w:rsidRDefault="00F96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A5A32" w14:textId="77777777" w:rsidR="00F968E3" w:rsidRDefault="00F968E3">
      <w:pPr>
        <w:rPr>
          <w:rFonts w:hint="eastAsia"/>
        </w:rPr>
      </w:pPr>
      <w:r>
        <w:rPr>
          <w:rFonts w:hint="eastAsia"/>
        </w:rPr>
        <w:t>保护与发展</w:t>
      </w:r>
    </w:p>
    <w:p w14:paraId="590D56C0" w14:textId="77777777" w:rsidR="00F968E3" w:rsidRDefault="00F968E3">
      <w:pPr>
        <w:rPr>
          <w:rFonts w:hint="eastAsia"/>
        </w:rPr>
      </w:pPr>
      <w:r>
        <w:rPr>
          <w:rFonts w:hint="eastAsia"/>
        </w:rPr>
        <w:t>面对这样的困境，社会各界开始重视起对“丢山落四”的抢救性保护工作。政府出台了一系列扶持政策，鼓励学校开设相关课程，培养新一代传承人；媒体也在积极宣传推广，让更多人了解到这项独特文化遗产的价值所在。还有不少民间组织和个人自发参与到保护工作中来，通过举办培训班、录制视频资料等方式记录下宝贵的艺术片段。相信在大家共同努力下，“丢山落四”定能在新时代焕发出新的光彩。</w:t>
      </w:r>
    </w:p>
    <w:p w14:paraId="1839B458" w14:textId="77777777" w:rsidR="00F968E3" w:rsidRDefault="00F968E3">
      <w:pPr>
        <w:rPr>
          <w:rFonts w:hint="eastAsia"/>
        </w:rPr>
      </w:pPr>
    </w:p>
    <w:p w14:paraId="38F354DC" w14:textId="77777777" w:rsidR="00F968E3" w:rsidRDefault="00F968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C7EA7" w14:textId="77777777" w:rsidR="00F968E3" w:rsidRDefault="00F968E3">
      <w:pPr>
        <w:rPr>
          <w:rFonts w:hint="eastAsia"/>
        </w:rPr>
      </w:pPr>
      <w:r>
        <w:rPr>
          <w:rFonts w:hint="eastAsia"/>
        </w:rPr>
        <w:t>最后的总结</w:t>
      </w:r>
    </w:p>
    <w:p w14:paraId="4FFA454A" w14:textId="77777777" w:rsidR="00F968E3" w:rsidRDefault="00F968E3">
      <w:pPr>
        <w:rPr>
          <w:rFonts w:hint="eastAsia"/>
        </w:rPr>
      </w:pPr>
      <w:r>
        <w:rPr>
          <w:rFonts w:hint="eastAsia"/>
        </w:rPr>
        <w:t>“丢山落四”作为中国传统文化宝库中一颗璀璨明珠，承载着无数先辈智慧结晶。虽然当前遇到了一定困难，但我们有理由相信，在全社会共同关注支持之下，它终将走出困境，重获新生。让我们携手共进，为保护这份珍贵的文化遗产贡献自己的一份力量吧！</w:t>
      </w:r>
    </w:p>
    <w:p w14:paraId="0A5F39BB" w14:textId="77777777" w:rsidR="00F968E3" w:rsidRDefault="00F968E3">
      <w:pPr>
        <w:rPr>
          <w:rFonts w:hint="eastAsia"/>
        </w:rPr>
      </w:pPr>
    </w:p>
    <w:p w14:paraId="7C22903A" w14:textId="77777777" w:rsidR="00F968E3" w:rsidRDefault="00F96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52D5D" w14:textId="02366738" w:rsidR="00226CFF" w:rsidRDefault="00226CFF"/>
    <w:sectPr w:rsidR="00226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FF"/>
    <w:rsid w:val="00226CFF"/>
    <w:rsid w:val="00AB45D6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47732-DFB8-4926-A931-5CEBCAE7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