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59F4" w14:textId="77777777" w:rsidR="00C54674" w:rsidRDefault="00C54674">
      <w:pPr>
        <w:rPr>
          <w:rFonts w:hint="eastAsia"/>
        </w:rPr>
      </w:pPr>
      <w:r>
        <w:rPr>
          <w:rFonts w:hint="eastAsia"/>
        </w:rPr>
        <w:t>丢失的拼音：探寻汉语拼音系统中的遗漏与争议</w:t>
      </w:r>
    </w:p>
    <w:p w14:paraId="131CCDC7" w14:textId="77777777" w:rsidR="00C54674" w:rsidRDefault="00C54674">
      <w:pPr>
        <w:rPr>
          <w:rFonts w:hint="eastAsia"/>
        </w:rPr>
      </w:pPr>
      <w:r>
        <w:rPr>
          <w:rFonts w:hint="eastAsia"/>
        </w:rPr>
        <w:t>汉语拼音，作为现代中国儿童学习普通话的重要工具，以及外国人接触汉语的第一步，自1958年正式公布以来，就扮演着不可或缺的角色。然而，在这一简洁而有效的音节转写系统背后，却有着一些“丢失的拼音”——那些因为各种原因未能被纳入标准体系的声音和符号。这些缺失并非是偶然的疏忽，而是历史、文化、语言学等多方面因素共同作用的结果。</w:t>
      </w:r>
    </w:p>
    <w:p w14:paraId="02984E80" w14:textId="77777777" w:rsidR="00C54674" w:rsidRDefault="00C54674">
      <w:pPr>
        <w:rPr>
          <w:rFonts w:hint="eastAsia"/>
        </w:rPr>
      </w:pPr>
    </w:p>
    <w:p w14:paraId="5CDCD490" w14:textId="77777777" w:rsidR="00C54674" w:rsidRDefault="00C54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8C104" w14:textId="77777777" w:rsidR="00C54674" w:rsidRDefault="00C54674">
      <w:pPr>
        <w:rPr>
          <w:rFonts w:hint="eastAsia"/>
        </w:rPr>
      </w:pPr>
      <w:r>
        <w:rPr>
          <w:rFonts w:hint="eastAsia"/>
        </w:rPr>
        <w:t>历史背景下的选择与舍弃</w:t>
      </w:r>
    </w:p>
    <w:p w14:paraId="0B2CD18E" w14:textId="77777777" w:rsidR="00C54674" w:rsidRDefault="00C54674">
      <w:pPr>
        <w:rPr>
          <w:rFonts w:hint="eastAsia"/>
        </w:rPr>
      </w:pPr>
      <w:r>
        <w:rPr>
          <w:rFonts w:hint="eastAsia"/>
        </w:rPr>
        <w:t>汉语拼音方案在制定之初，面临着诸多挑战。一方面要简化传统注音符号，使其更加符合国际音标的逻辑；另一方面又要兼顾到汉语内部复杂的语音现象。为了确保方案能够得到广泛接受并便于教学推广，设计者们不得不做出取舍。例如，某些方言特有的音素（如闽南话中的入声韵尾）就被排除在外，因为它们只存在于特定区域，并不普遍适用于整个汉语区。</w:t>
      </w:r>
    </w:p>
    <w:p w14:paraId="5056DAC1" w14:textId="77777777" w:rsidR="00C54674" w:rsidRDefault="00C54674">
      <w:pPr>
        <w:rPr>
          <w:rFonts w:hint="eastAsia"/>
        </w:rPr>
      </w:pPr>
    </w:p>
    <w:p w14:paraId="08823D81" w14:textId="77777777" w:rsidR="00C54674" w:rsidRDefault="00C54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3C540" w14:textId="77777777" w:rsidR="00C54674" w:rsidRDefault="00C54674">
      <w:pPr>
        <w:rPr>
          <w:rFonts w:hint="eastAsia"/>
        </w:rPr>
      </w:pPr>
      <w:r>
        <w:rPr>
          <w:rFonts w:hint="eastAsia"/>
        </w:rPr>
        <w:t>文化传承中的声音失落</w:t>
      </w:r>
    </w:p>
    <w:p w14:paraId="35D82512" w14:textId="77777777" w:rsidR="00C54674" w:rsidRDefault="00C54674">
      <w:pPr>
        <w:rPr>
          <w:rFonts w:hint="eastAsia"/>
        </w:rPr>
      </w:pPr>
      <w:r>
        <w:rPr>
          <w:rFonts w:hint="eastAsia"/>
        </w:rPr>
        <w:t>随着时代的变迁和社会的发展，一些古老的发音方式逐渐淡出人们的日常生活。以古诗词为例，许多作品中包含着今人难以准确复原的读音。比如唐代诗人杜甫名句“两个黄鹂鸣翠柳”，其中“鹂”的古代发音与现今有所不同，这使得后人在吟诵时无法完全再现当时的韵味。这种因时间流逝而导致的文化遗产部分丧失，也是“丢失的拼音”现象的一个侧面反映。</w:t>
      </w:r>
    </w:p>
    <w:p w14:paraId="334A4704" w14:textId="77777777" w:rsidR="00C54674" w:rsidRDefault="00C54674">
      <w:pPr>
        <w:rPr>
          <w:rFonts w:hint="eastAsia"/>
        </w:rPr>
      </w:pPr>
    </w:p>
    <w:p w14:paraId="004B71A2" w14:textId="77777777" w:rsidR="00C54674" w:rsidRDefault="00C54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B7E0E" w14:textId="77777777" w:rsidR="00C54674" w:rsidRDefault="00C54674">
      <w:pPr>
        <w:rPr>
          <w:rFonts w:hint="eastAsia"/>
        </w:rPr>
      </w:pPr>
      <w:r>
        <w:rPr>
          <w:rFonts w:hint="eastAsia"/>
        </w:rPr>
        <w:t>学术研究揭示隐藏的语音世界</w:t>
      </w:r>
    </w:p>
    <w:p w14:paraId="29DF9661" w14:textId="77777777" w:rsidR="00C54674" w:rsidRDefault="00C54674">
      <w:pPr>
        <w:rPr>
          <w:rFonts w:hint="eastAsia"/>
        </w:rPr>
      </w:pPr>
      <w:r>
        <w:rPr>
          <w:rFonts w:hint="eastAsia"/>
        </w:rPr>
        <w:t>尽管官方的汉语拼音体系已经相当完善，但语言学家们从未停止过对汉语语音系统的深入探究。通过对比不同历史时期的文献记载、考察少数民族语言的影响、分析外来词汇的融入过程等方式，他们发现了更多未被记录下来的音素和发音规则。这些发现不仅丰富了我们对于汉语本身的认识，也为理解其他相关语言提供了宝贵资料。</w:t>
      </w:r>
    </w:p>
    <w:p w14:paraId="5F61A08F" w14:textId="77777777" w:rsidR="00C54674" w:rsidRDefault="00C54674">
      <w:pPr>
        <w:rPr>
          <w:rFonts w:hint="eastAsia"/>
        </w:rPr>
      </w:pPr>
    </w:p>
    <w:p w14:paraId="66902F41" w14:textId="77777777" w:rsidR="00C54674" w:rsidRDefault="00C54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6AB43" w14:textId="77777777" w:rsidR="00C54674" w:rsidRDefault="00C54674">
      <w:pPr>
        <w:rPr>
          <w:rFonts w:hint="eastAsia"/>
        </w:rPr>
      </w:pPr>
      <w:r>
        <w:rPr>
          <w:rFonts w:hint="eastAsia"/>
        </w:rPr>
        <w:t>教育实践中遇到的实际问题</w:t>
      </w:r>
    </w:p>
    <w:p w14:paraId="29E9EBCD" w14:textId="77777777" w:rsidR="00C54674" w:rsidRDefault="00C54674">
      <w:pPr>
        <w:rPr>
          <w:rFonts w:hint="eastAsia"/>
        </w:rPr>
      </w:pPr>
      <w:r>
        <w:rPr>
          <w:rFonts w:hint="eastAsia"/>
        </w:rPr>
        <w:t>在实际的教学过程中，教师们有时会碰到学生提出关于某些汉字正确发音的问题，这些问题往往涉及到那些“丢失”的拼音。由于现行教材中并未涵盖所有可能存在的变体或例外情况，因此给课堂教学带来了一定难度。在对外汉语教学领域，如何向外国学习者解释清楚这些微妙差异也是一个亟待解决的问题。</w:t>
      </w:r>
    </w:p>
    <w:p w14:paraId="6159E063" w14:textId="77777777" w:rsidR="00C54674" w:rsidRDefault="00C54674">
      <w:pPr>
        <w:rPr>
          <w:rFonts w:hint="eastAsia"/>
        </w:rPr>
      </w:pPr>
    </w:p>
    <w:p w14:paraId="7F102ADC" w14:textId="77777777" w:rsidR="00C54674" w:rsidRDefault="00C54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BB382" w14:textId="77777777" w:rsidR="00C54674" w:rsidRDefault="00C54674">
      <w:pPr>
        <w:rPr>
          <w:rFonts w:hint="eastAsia"/>
        </w:rPr>
      </w:pPr>
      <w:r>
        <w:rPr>
          <w:rFonts w:hint="eastAsia"/>
        </w:rPr>
        <w:t>未来展望：重建完整的汉语语音图谱</w:t>
      </w:r>
    </w:p>
    <w:p w14:paraId="1FB10738" w14:textId="77777777" w:rsidR="00C54674" w:rsidRDefault="00C54674">
      <w:pPr>
        <w:rPr>
          <w:rFonts w:hint="eastAsia"/>
        </w:rPr>
      </w:pPr>
      <w:r>
        <w:rPr>
          <w:rFonts w:hint="eastAsia"/>
        </w:rPr>
        <w:t>面对“丢失的拼音”所带来的种种困惑，我们应该积极采取措施加以应对。可以利用现代科技手段如语音合成技术、大数据分析等来辅助研究工作，尽可能还原历史上各个阶段真实的汉语发音状况；在教育层面应适当增加有关非标准发音的知识介绍，让学生了解汉语丰富的多样性；则需要加强跨学科合作，鼓励更多学者参与到这项具有深远意义的研究当中去，共同努力为构建一个更加全面、准确的汉语语音图谱而努力。</w:t>
      </w:r>
    </w:p>
    <w:p w14:paraId="64A1F355" w14:textId="77777777" w:rsidR="00C54674" w:rsidRDefault="00C54674">
      <w:pPr>
        <w:rPr>
          <w:rFonts w:hint="eastAsia"/>
        </w:rPr>
      </w:pPr>
    </w:p>
    <w:p w14:paraId="23B645F2" w14:textId="77777777" w:rsidR="00C54674" w:rsidRDefault="00C54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BA4FB" w14:textId="3400F4A6" w:rsidR="00C73EA8" w:rsidRDefault="00C73EA8"/>
    <w:sectPr w:rsidR="00C73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A8"/>
    <w:rsid w:val="00AB45D6"/>
    <w:rsid w:val="00C54674"/>
    <w:rsid w:val="00C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AB049-0FFC-4117-9A5F-CF0B95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