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25301" w14:textId="77777777" w:rsidR="004D748D" w:rsidRDefault="004D748D">
      <w:pPr>
        <w:rPr>
          <w:rFonts w:hint="eastAsia"/>
        </w:rPr>
      </w:pPr>
      <w:r>
        <w:rPr>
          <w:rFonts w:hint="eastAsia"/>
        </w:rPr>
        <w:t>丢下的拼音：汉字的音符</w:t>
      </w:r>
    </w:p>
    <w:p w14:paraId="612E0E15" w14:textId="77777777" w:rsidR="004D748D" w:rsidRDefault="004D748D">
      <w:pPr>
        <w:rPr>
          <w:rFonts w:hint="eastAsia"/>
        </w:rPr>
      </w:pPr>
      <w:r>
        <w:rPr>
          <w:rFonts w:hint="eastAsia"/>
        </w:rPr>
        <w:t>拼音，作为中国汉语的辅助文字系统，自1958年正式公布以来，就成为了连接汉字与发音的重要桥梁。它是一种以拉丁字母为基础的注音方式，帮助人们正确地读出那些可能并不熟悉的汉字。在普通话中，每一个汉字都有其对应的拼音形式，这使得学习者能够更快地掌握汉字的发音规则。</w:t>
      </w:r>
    </w:p>
    <w:p w14:paraId="14075790" w14:textId="77777777" w:rsidR="004D748D" w:rsidRDefault="004D748D">
      <w:pPr>
        <w:rPr>
          <w:rFonts w:hint="eastAsia"/>
        </w:rPr>
      </w:pPr>
    </w:p>
    <w:p w14:paraId="1E4EECB7" w14:textId="77777777" w:rsidR="004D748D" w:rsidRDefault="004D748D">
      <w:pPr>
        <w:rPr>
          <w:rFonts w:hint="eastAsia"/>
        </w:rPr>
      </w:pPr>
      <w:r>
        <w:rPr>
          <w:rFonts w:hint="eastAsia"/>
        </w:rPr>
        <w:t xml:space="preserve"> </w:t>
      </w:r>
    </w:p>
    <w:p w14:paraId="16326265" w14:textId="77777777" w:rsidR="004D748D" w:rsidRDefault="004D748D">
      <w:pPr>
        <w:rPr>
          <w:rFonts w:hint="eastAsia"/>
        </w:rPr>
      </w:pPr>
      <w:r>
        <w:rPr>
          <w:rFonts w:hint="eastAsia"/>
        </w:rPr>
        <w:t>历史渊源</w:t>
      </w:r>
    </w:p>
    <w:p w14:paraId="794D10BE" w14:textId="77777777" w:rsidR="004D748D" w:rsidRDefault="004D748D">
      <w:pPr>
        <w:rPr>
          <w:rFonts w:hint="eastAsia"/>
        </w:rPr>
      </w:pPr>
      <w:r>
        <w:rPr>
          <w:rFonts w:hint="eastAsia"/>
        </w:rPr>
        <w:t>追溯到上世纪初，为了推动教育普及和文化改革，中国的语言学家们开始探索一种简单易学的注音方法。经过多次讨论和实验，最终确定了拼音方案。这个方案不仅简化了汉字的学习过程，还为汉语的国际化铺平了道路。随着时代的发展，拼音逐渐融入日常生活的方方面面，从儿童启蒙教育到成人自学，都离不开它的帮助。</w:t>
      </w:r>
    </w:p>
    <w:p w14:paraId="2FB0D2F5" w14:textId="77777777" w:rsidR="004D748D" w:rsidRDefault="004D748D">
      <w:pPr>
        <w:rPr>
          <w:rFonts w:hint="eastAsia"/>
        </w:rPr>
      </w:pPr>
    </w:p>
    <w:p w14:paraId="032279FF" w14:textId="77777777" w:rsidR="004D748D" w:rsidRDefault="004D748D">
      <w:pPr>
        <w:rPr>
          <w:rFonts w:hint="eastAsia"/>
        </w:rPr>
      </w:pPr>
      <w:r>
        <w:rPr>
          <w:rFonts w:hint="eastAsia"/>
        </w:rPr>
        <w:t xml:space="preserve"> </w:t>
      </w:r>
    </w:p>
    <w:p w14:paraId="3CF6FE99" w14:textId="77777777" w:rsidR="004D748D" w:rsidRDefault="004D748D">
      <w:pPr>
        <w:rPr>
          <w:rFonts w:hint="eastAsia"/>
        </w:rPr>
      </w:pPr>
      <w:r>
        <w:rPr>
          <w:rFonts w:hint="eastAsia"/>
        </w:rPr>
        <w:t>构成与规则</w:t>
      </w:r>
    </w:p>
    <w:p w14:paraId="7CEF1E5F" w14:textId="77777777" w:rsidR="004D748D" w:rsidRDefault="004D748D">
      <w:pPr>
        <w:rPr>
          <w:rFonts w:hint="eastAsia"/>
        </w:rPr>
      </w:pPr>
      <w:r>
        <w:rPr>
          <w:rFonts w:hint="eastAsia"/>
        </w:rPr>
        <w:t>一个完整的拼音由声母、韵母及声调三部分组成。声母位于拼音的开头，是发音时最先发出的声音；韵母紧随其后，决定了音节的主要声音特质；而声调则通过高低起伏的变化来区分不同的词汇意义。例如，“ma”这个音节，在四种不同的声调下可以表示“妈”、“麻”、“马”或“骂”。准确把握这些细节，对于学习汉语的人来说至关重要。</w:t>
      </w:r>
    </w:p>
    <w:p w14:paraId="0377859C" w14:textId="77777777" w:rsidR="004D748D" w:rsidRDefault="004D748D">
      <w:pPr>
        <w:rPr>
          <w:rFonts w:hint="eastAsia"/>
        </w:rPr>
      </w:pPr>
    </w:p>
    <w:p w14:paraId="01794823" w14:textId="77777777" w:rsidR="004D748D" w:rsidRDefault="004D748D">
      <w:pPr>
        <w:rPr>
          <w:rFonts w:hint="eastAsia"/>
        </w:rPr>
      </w:pPr>
      <w:r>
        <w:rPr>
          <w:rFonts w:hint="eastAsia"/>
        </w:rPr>
        <w:t xml:space="preserve"> </w:t>
      </w:r>
    </w:p>
    <w:p w14:paraId="06B84687" w14:textId="77777777" w:rsidR="004D748D" w:rsidRDefault="004D748D">
      <w:pPr>
        <w:rPr>
          <w:rFonts w:hint="eastAsia"/>
        </w:rPr>
      </w:pPr>
      <w:r>
        <w:rPr>
          <w:rFonts w:hint="eastAsia"/>
        </w:rPr>
        <w:t>教育中的应用</w:t>
      </w:r>
    </w:p>
    <w:p w14:paraId="18352FA9" w14:textId="77777777" w:rsidR="004D748D" w:rsidRDefault="004D748D">
      <w:pPr>
        <w:rPr>
          <w:rFonts w:hint="eastAsia"/>
        </w:rPr>
      </w:pPr>
      <w:r>
        <w:rPr>
          <w:rFonts w:hint="eastAsia"/>
        </w:rPr>
        <w:t>在学校里，拼音是小学语文课程不可或缺的一部分。孩子们首先学习如何书写和认读拼音字母，进而学会用拼音标注生字，并利用它来进行简单的阅读练习。许多汉语水平考试也将拼音测试纳入其中，以此评估考生对基础汉语知识的掌握程度。对于非母语学习者而言，掌握好拼音更是开启汉语大门的一把关键钥匙。</w:t>
      </w:r>
    </w:p>
    <w:p w14:paraId="766AEE3F" w14:textId="77777777" w:rsidR="004D748D" w:rsidRDefault="004D748D">
      <w:pPr>
        <w:rPr>
          <w:rFonts w:hint="eastAsia"/>
        </w:rPr>
      </w:pPr>
    </w:p>
    <w:p w14:paraId="4218CC97" w14:textId="77777777" w:rsidR="004D748D" w:rsidRDefault="004D748D">
      <w:pPr>
        <w:rPr>
          <w:rFonts w:hint="eastAsia"/>
        </w:rPr>
      </w:pPr>
      <w:r>
        <w:rPr>
          <w:rFonts w:hint="eastAsia"/>
        </w:rPr>
        <w:t xml:space="preserve"> </w:t>
      </w:r>
    </w:p>
    <w:p w14:paraId="214C9295" w14:textId="77777777" w:rsidR="004D748D" w:rsidRDefault="004D748D">
      <w:pPr>
        <w:rPr>
          <w:rFonts w:hint="eastAsia"/>
        </w:rPr>
      </w:pPr>
      <w:r>
        <w:rPr>
          <w:rFonts w:hint="eastAsia"/>
        </w:rPr>
        <w:t>现代生活中的角色</w:t>
      </w:r>
    </w:p>
    <w:p w14:paraId="089D408E" w14:textId="77777777" w:rsidR="004D748D" w:rsidRDefault="004D748D">
      <w:pPr>
        <w:rPr>
          <w:rFonts w:hint="eastAsia"/>
        </w:rPr>
      </w:pPr>
      <w:r>
        <w:rPr>
          <w:rFonts w:hint="eastAsia"/>
        </w:rPr>
        <w:t>随着信息技术的日新月异，拼音输入法已经成为人们使用电脑和手机输入中文的主要手段之一。无论是撰写文档还是发送短信，人们都可以借助拼音快速打出想要表达的内容。在对外交流中，拼音也起到了促进跨文化交流的作用。越来越多的外国人开始学习汉语，拼音作为一种易于理解且便于记忆的工具，极大地提高了他们学习汉语的兴趣和效率。</w:t>
      </w:r>
    </w:p>
    <w:p w14:paraId="1D804510" w14:textId="77777777" w:rsidR="004D748D" w:rsidRDefault="004D748D">
      <w:pPr>
        <w:rPr>
          <w:rFonts w:hint="eastAsia"/>
        </w:rPr>
      </w:pPr>
    </w:p>
    <w:p w14:paraId="09945526" w14:textId="77777777" w:rsidR="004D748D" w:rsidRDefault="004D748D">
      <w:pPr>
        <w:rPr>
          <w:rFonts w:hint="eastAsia"/>
        </w:rPr>
      </w:pPr>
      <w:r>
        <w:rPr>
          <w:rFonts w:hint="eastAsia"/>
        </w:rPr>
        <w:t xml:space="preserve"> </w:t>
      </w:r>
    </w:p>
    <w:p w14:paraId="1CD142CA" w14:textId="77777777" w:rsidR="004D748D" w:rsidRDefault="004D748D">
      <w:pPr>
        <w:rPr>
          <w:rFonts w:hint="eastAsia"/>
        </w:rPr>
      </w:pPr>
      <w:r>
        <w:rPr>
          <w:rFonts w:hint="eastAsia"/>
        </w:rPr>
        <w:t>最后的总结</w:t>
      </w:r>
    </w:p>
    <w:p w14:paraId="3AC563E0" w14:textId="77777777" w:rsidR="004D748D" w:rsidRDefault="004D748D">
      <w:pPr>
        <w:rPr>
          <w:rFonts w:hint="eastAsia"/>
        </w:rPr>
      </w:pPr>
      <w:r>
        <w:rPr>
          <w:rFonts w:hint="eastAsia"/>
        </w:rPr>
        <w:t>尽管拼音只是汉字众多属性中的一个小方面，但它却承载着沟通世界的文化使命。它不仅是汉语学习者的得力助手，也是中华文化走向世界的友好使者。在未来，我们期待拼音能在更广泛的领域发挥更大的作用，继续为汉语的传承与发展贡献力量。</w:t>
      </w:r>
    </w:p>
    <w:p w14:paraId="172874B8" w14:textId="77777777" w:rsidR="004D748D" w:rsidRDefault="004D748D">
      <w:pPr>
        <w:rPr>
          <w:rFonts w:hint="eastAsia"/>
        </w:rPr>
      </w:pPr>
    </w:p>
    <w:p w14:paraId="0FE3CB28" w14:textId="77777777" w:rsidR="004D748D" w:rsidRDefault="004D74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34CA9F" w14:textId="06128778" w:rsidR="006B3C85" w:rsidRDefault="006B3C85"/>
    <w:sectPr w:rsidR="006B3C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C85"/>
    <w:rsid w:val="004D748D"/>
    <w:rsid w:val="006B3C85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EABB65-AD9B-417A-A647-BD7E43E29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3C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3C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3C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3C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3C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3C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3C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3C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3C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3C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3C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3C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3C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3C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3C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3C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3C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3C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3C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3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3C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3C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3C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3C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3C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3C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3C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3C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3C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2025-06-05T02:06:00Z</dcterms:created>
  <dcterms:modified xsi:type="dcterms:W3CDTF">2025-06-05T02:06:00Z</dcterms:modified>
</cp:coreProperties>
</file>