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50D79" w14:textId="77777777" w:rsidR="00460A88" w:rsidRDefault="00460A88">
      <w:pPr>
        <w:rPr>
          <w:rFonts w:hint="eastAsia"/>
        </w:rPr>
      </w:pPr>
      <w:r>
        <w:rPr>
          <w:rFonts w:hint="eastAsia"/>
        </w:rPr>
        <w:t>丢三落四的拼音luo</w:t>
      </w:r>
    </w:p>
    <w:p w14:paraId="3F3E6C83" w14:textId="77777777" w:rsidR="00460A88" w:rsidRDefault="00460A88">
      <w:pPr>
        <w:rPr>
          <w:rFonts w:hint="eastAsia"/>
        </w:rPr>
      </w:pPr>
      <w:r>
        <w:rPr>
          <w:rFonts w:hint="eastAsia"/>
        </w:rPr>
        <w:t>在汉语拼音的世界里，每个字母和音节都承载着独特的语音信息，它们是沟通中国语言文化的桥梁。当我们提到“丢三落四的拼音luo”，这实际上是一个趣味性的表述，用来形容一个人做事总是忘记一些事情，或者形容某些事物容易被遗忘或丢失。而“luo”这个拼音，在实际的语言环境中，可以对应多个汉字，如“落、洛、络”等，每一个都有着丰富的语义背景。</w:t>
      </w:r>
    </w:p>
    <w:p w14:paraId="17052A00" w14:textId="77777777" w:rsidR="00460A88" w:rsidRDefault="00460A88">
      <w:pPr>
        <w:rPr>
          <w:rFonts w:hint="eastAsia"/>
        </w:rPr>
      </w:pPr>
    </w:p>
    <w:p w14:paraId="0E68EC70" w14:textId="77777777" w:rsidR="00460A88" w:rsidRDefault="00460A88">
      <w:pPr>
        <w:rPr>
          <w:rFonts w:hint="eastAsia"/>
        </w:rPr>
      </w:pPr>
      <w:r>
        <w:rPr>
          <w:rFonts w:hint="eastAsia"/>
        </w:rPr>
        <w:t xml:space="preserve"> </w:t>
      </w:r>
    </w:p>
    <w:p w14:paraId="31A01FFB" w14:textId="77777777" w:rsidR="00460A88" w:rsidRDefault="00460A88">
      <w:pPr>
        <w:rPr>
          <w:rFonts w:hint="eastAsia"/>
        </w:rPr>
      </w:pPr>
      <w:r>
        <w:rPr>
          <w:rFonts w:hint="eastAsia"/>
        </w:rPr>
        <w:t>“luo”的多面性</w:t>
      </w:r>
    </w:p>
    <w:p w14:paraId="28D658C4" w14:textId="77777777" w:rsidR="00460A88" w:rsidRDefault="00460A88">
      <w:pPr>
        <w:rPr>
          <w:rFonts w:hint="eastAsia"/>
        </w:rPr>
      </w:pPr>
      <w:r>
        <w:rPr>
          <w:rFonts w:hint="eastAsia"/>
        </w:rPr>
        <w:t>拼音“luo”就像一个多面体，不同的汉字赋予它不同的意义。“落”字描绘的是物体从高处到低处的动作，或是事物由盛转衰的过程；“洛”则常常出现在地名中，如洛阳，也象征着一条流淌在中国历史长河中的河流；“络”字体现了网络、脉络的概念，代表着连接与分布。这些不同的含义让“luo”充满了变化和可能性，使得学习汉语的人们总能在其中找到乐趣。</w:t>
      </w:r>
    </w:p>
    <w:p w14:paraId="32F93D5F" w14:textId="77777777" w:rsidR="00460A88" w:rsidRDefault="00460A88">
      <w:pPr>
        <w:rPr>
          <w:rFonts w:hint="eastAsia"/>
        </w:rPr>
      </w:pPr>
    </w:p>
    <w:p w14:paraId="0117F217" w14:textId="77777777" w:rsidR="00460A88" w:rsidRDefault="00460A88">
      <w:pPr>
        <w:rPr>
          <w:rFonts w:hint="eastAsia"/>
        </w:rPr>
      </w:pPr>
      <w:r>
        <w:rPr>
          <w:rFonts w:hint="eastAsia"/>
        </w:rPr>
        <w:t xml:space="preserve"> </w:t>
      </w:r>
    </w:p>
    <w:p w14:paraId="6DF3850F" w14:textId="77777777" w:rsidR="00460A88" w:rsidRDefault="00460A88">
      <w:pPr>
        <w:rPr>
          <w:rFonts w:hint="eastAsia"/>
        </w:rPr>
      </w:pPr>
      <w:r>
        <w:rPr>
          <w:rFonts w:hint="eastAsia"/>
        </w:rPr>
        <w:t>“luo”背后的故事</w:t>
      </w:r>
    </w:p>
    <w:p w14:paraId="3C605F1C" w14:textId="77777777" w:rsidR="00460A88" w:rsidRDefault="00460A88">
      <w:pPr>
        <w:rPr>
          <w:rFonts w:hint="eastAsia"/>
        </w:rPr>
      </w:pPr>
      <w:r>
        <w:rPr>
          <w:rFonts w:hint="eastAsia"/>
        </w:rPr>
        <w:t>如果追溯“luo”所代表的汉字的历史，我们会发现许多有趣的故事。“落霞与孤鹜齐飞”，这句出自唐代诗人王勃《滕王阁序》中的诗句，描述了夕阳西下时分，天边云彩与孤独飞翔的大雁相映成趣的画面，这里的“落”不仅传达了一种动态美，更蕴含着时光流逝的哲理。而“洛神赋”中曹植笔下的洛水女神，则给“洛”字增添了一抹神话色彩，使人们联想到那片土地上的美丽传说。至于“络”，它让我们想到了人体内的经络系统，或者是互联网将世界紧密相连的方式。</w:t>
      </w:r>
    </w:p>
    <w:p w14:paraId="666CBC6A" w14:textId="77777777" w:rsidR="00460A88" w:rsidRDefault="00460A88">
      <w:pPr>
        <w:rPr>
          <w:rFonts w:hint="eastAsia"/>
        </w:rPr>
      </w:pPr>
    </w:p>
    <w:p w14:paraId="3389175C" w14:textId="77777777" w:rsidR="00460A88" w:rsidRDefault="00460A88">
      <w:pPr>
        <w:rPr>
          <w:rFonts w:hint="eastAsia"/>
        </w:rPr>
      </w:pPr>
      <w:r>
        <w:rPr>
          <w:rFonts w:hint="eastAsia"/>
        </w:rPr>
        <w:t xml:space="preserve"> </w:t>
      </w:r>
    </w:p>
    <w:p w14:paraId="3D382627" w14:textId="77777777" w:rsidR="00460A88" w:rsidRDefault="00460A88">
      <w:pPr>
        <w:rPr>
          <w:rFonts w:hint="eastAsia"/>
        </w:rPr>
      </w:pPr>
      <w:r>
        <w:rPr>
          <w:rFonts w:hint="eastAsia"/>
        </w:rPr>
        <w:t>文化中的“luo”</w:t>
      </w:r>
    </w:p>
    <w:p w14:paraId="131A846C" w14:textId="77777777" w:rsidR="00460A88" w:rsidRDefault="00460A88">
      <w:pPr>
        <w:rPr>
          <w:rFonts w:hint="eastAsia"/>
        </w:rPr>
      </w:pPr>
      <w:r>
        <w:rPr>
          <w:rFonts w:hint="eastAsia"/>
        </w:rPr>
        <w:t>在中国文化中，“luo”不仅仅是一个简单的发音，它还渗透到了生活的各个方面。书法艺术里，“落笔生花”表达了书法家挥毫泼墨瞬间灵感迸发的状态；传统医学中，“络脉”理论揭示了身体内部气血运行的秘密；甚至在网络时代，“网罗天下事”也成为了获取信息的一种方式。无论是文学创作还是日常生活，“luo”都在不经意间展现了汉语的魅力。</w:t>
      </w:r>
    </w:p>
    <w:p w14:paraId="50BF3006" w14:textId="77777777" w:rsidR="00460A88" w:rsidRDefault="00460A88">
      <w:pPr>
        <w:rPr>
          <w:rFonts w:hint="eastAsia"/>
        </w:rPr>
      </w:pPr>
    </w:p>
    <w:p w14:paraId="59B0D81A" w14:textId="77777777" w:rsidR="00460A88" w:rsidRDefault="00460A88">
      <w:pPr>
        <w:rPr>
          <w:rFonts w:hint="eastAsia"/>
        </w:rPr>
      </w:pPr>
      <w:r>
        <w:rPr>
          <w:rFonts w:hint="eastAsia"/>
        </w:rPr>
        <w:t xml:space="preserve"> </w:t>
      </w:r>
    </w:p>
    <w:p w14:paraId="135F5496" w14:textId="77777777" w:rsidR="00460A88" w:rsidRDefault="00460A88">
      <w:pPr>
        <w:rPr>
          <w:rFonts w:hint="eastAsia"/>
        </w:rPr>
      </w:pPr>
      <w:r>
        <w:rPr>
          <w:rFonts w:hint="eastAsia"/>
        </w:rPr>
        <w:t>最后的总结</w:t>
      </w:r>
    </w:p>
    <w:p w14:paraId="73FFB7B1" w14:textId="77777777" w:rsidR="00460A88" w:rsidRDefault="00460A88">
      <w:pPr>
        <w:rPr>
          <w:rFonts w:hint="eastAsia"/>
        </w:rPr>
      </w:pPr>
      <w:r>
        <w:rPr>
          <w:rFonts w:hint="eastAsia"/>
        </w:rPr>
        <w:t>“丢三落四的拼音luo”虽然看似是个轻松的话题，但它却带我们走进了一个丰富多彩的语言世界。通过探索“luo”所关联的不同汉字及其背后的文化故事，我们可以更加深刻地理解汉语的博大精深。每一个汉字都是中华文化宝库中的一颗明珠，而像“luo”这样的拼音则是开启这些宝藏的钥匙之一。希望读者朋友们能够从这篇文章中感受到汉语的独特魅力，并激发起对汉语学习更深的兴趣。</w:t>
      </w:r>
    </w:p>
    <w:p w14:paraId="3C27D049" w14:textId="77777777" w:rsidR="00460A88" w:rsidRDefault="00460A88">
      <w:pPr>
        <w:rPr>
          <w:rFonts w:hint="eastAsia"/>
        </w:rPr>
      </w:pPr>
    </w:p>
    <w:p w14:paraId="48CFC124" w14:textId="77777777" w:rsidR="00460A88" w:rsidRDefault="00460A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C0CB62" w14:textId="5E6E4EBE" w:rsidR="00B51F22" w:rsidRDefault="00B51F22"/>
    <w:sectPr w:rsidR="00B51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22"/>
    <w:rsid w:val="00460A88"/>
    <w:rsid w:val="00AB45D6"/>
    <w:rsid w:val="00B5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6436CA-1B7B-4140-B838-7A380F7C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1F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F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F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F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F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F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F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F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1F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1F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1F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1F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1F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1F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1F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1F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1F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1F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1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F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1F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1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1F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1F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1F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1F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1F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1F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