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E4F38" w14:textId="77777777" w:rsidR="00EB181D" w:rsidRDefault="00EB181D">
      <w:pPr>
        <w:rPr>
          <w:rFonts w:hint="eastAsia"/>
        </w:rPr>
      </w:pPr>
      <w:r>
        <w:rPr>
          <w:rFonts w:hint="eastAsia"/>
        </w:rPr>
        <w:t>东 xi 洗 zao 的 pin yin</w:t>
      </w:r>
    </w:p>
    <w:p w14:paraId="073C6BEF" w14:textId="77777777" w:rsidR="00EB181D" w:rsidRDefault="00EB181D">
      <w:pPr>
        <w:rPr>
          <w:rFonts w:hint="eastAsia"/>
        </w:rPr>
      </w:pPr>
      <w:r>
        <w:rPr>
          <w:rFonts w:hint="eastAsia"/>
        </w:rPr>
        <w:t>在汉语拼音系统中，“东西洗澡”按照每个汉字的发音可以拼写为 “dōng xī xǐ zǎo”。这一串看似简单的音节，背后却蕴含着丰富的文化内涵和日常生活的点滴。让我们一起探索“东西洗澡”的世界，了解这个短语背后的多重意义。</w:t>
      </w:r>
    </w:p>
    <w:p w14:paraId="4BAE6A71" w14:textId="77777777" w:rsidR="00EB181D" w:rsidRDefault="00EB181D">
      <w:pPr>
        <w:rPr>
          <w:rFonts w:hint="eastAsia"/>
        </w:rPr>
      </w:pPr>
    </w:p>
    <w:p w14:paraId="2579AECC" w14:textId="77777777" w:rsidR="00EB181D" w:rsidRDefault="00EB181D">
      <w:pPr>
        <w:rPr>
          <w:rFonts w:hint="eastAsia"/>
        </w:rPr>
      </w:pPr>
      <w:r>
        <w:rPr>
          <w:rFonts w:hint="eastAsia"/>
        </w:rPr>
        <w:t xml:space="preserve"> </w:t>
      </w:r>
    </w:p>
    <w:p w14:paraId="7D1B5880" w14:textId="77777777" w:rsidR="00EB181D" w:rsidRDefault="00EB181D">
      <w:pPr>
        <w:rPr>
          <w:rFonts w:hint="eastAsia"/>
        </w:rPr>
      </w:pPr>
      <w:r>
        <w:rPr>
          <w:rFonts w:hint="eastAsia"/>
        </w:rPr>
        <w:t>从字面到深层：东西洗澡的文化含义</w:t>
      </w:r>
    </w:p>
    <w:p w14:paraId="0739E4ED" w14:textId="77777777" w:rsidR="00EB181D" w:rsidRDefault="00EB181D">
      <w:pPr>
        <w:rPr>
          <w:rFonts w:hint="eastAsia"/>
        </w:rPr>
      </w:pPr>
      <w:r>
        <w:rPr>
          <w:rFonts w:hint="eastAsia"/>
        </w:rPr>
        <w:t>“东”（dōng）和“西”（xī）在中国文化里往往代表着两个对立的概念，如东方与西方、传统与现代等。“洗”（xǐ）意味着清洁、净化，而“澡”（zǎo）则专指沐浴或洗浴。当把这几个字组合在一起时，我们不仅是在谈论一个简单的个人卫生行为，更是在探讨一种跨越文化的交流与融合。例如，在国际交往日益频繁的今天，不同背景的人们相互学习对方的生活习惯，包括如何保持个人卫生，这也是一种文化交流的形式。</w:t>
      </w:r>
    </w:p>
    <w:p w14:paraId="2737737E" w14:textId="77777777" w:rsidR="00EB181D" w:rsidRDefault="00EB181D">
      <w:pPr>
        <w:rPr>
          <w:rFonts w:hint="eastAsia"/>
        </w:rPr>
      </w:pPr>
    </w:p>
    <w:p w14:paraId="317EE27C" w14:textId="77777777" w:rsidR="00EB181D" w:rsidRDefault="00EB181D">
      <w:pPr>
        <w:rPr>
          <w:rFonts w:hint="eastAsia"/>
        </w:rPr>
      </w:pPr>
      <w:r>
        <w:rPr>
          <w:rFonts w:hint="eastAsia"/>
        </w:rPr>
        <w:t xml:space="preserve"> </w:t>
      </w:r>
    </w:p>
    <w:p w14:paraId="47F137EE" w14:textId="77777777" w:rsidR="00EB181D" w:rsidRDefault="00EB181D">
      <w:pPr>
        <w:rPr>
          <w:rFonts w:hint="eastAsia"/>
        </w:rPr>
      </w:pPr>
      <w:r>
        <w:rPr>
          <w:rFonts w:hint="eastAsia"/>
        </w:rPr>
        <w:t>日常生活中的实践：东西洗澡的习惯差异</w:t>
      </w:r>
    </w:p>
    <w:p w14:paraId="379F9A84" w14:textId="77777777" w:rsidR="00EB181D" w:rsidRDefault="00EB181D">
      <w:pPr>
        <w:rPr>
          <w:rFonts w:hint="eastAsia"/>
        </w:rPr>
      </w:pPr>
      <w:r>
        <w:rPr>
          <w:rFonts w:hint="eastAsia"/>
        </w:rPr>
        <w:t>在实际生活中，“东西洗澡”的方式存在着明显的地域性和文化性差异。东方国家如中国，传统的沐浴方式多为盆浴或淋浴，注重全身清洗的同时也讲究按摩放松；而在西方国家，如美国和欧洲部分地区，则更倾向于快速淋浴，并且会使用各种香皂、沐浴露来达到清洁的目的。这些不同的洗澡习惯反映了各自独特的文化和生活方式。随着全球化的发展，这种差异正在逐渐缩小，越来越多的人开始尝试并接受其他地区的洗澡方式。</w:t>
      </w:r>
    </w:p>
    <w:p w14:paraId="34388C91" w14:textId="77777777" w:rsidR="00EB181D" w:rsidRDefault="00EB181D">
      <w:pPr>
        <w:rPr>
          <w:rFonts w:hint="eastAsia"/>
        </w:rPr>
      </w:pPr>
    </w:p>
    <w:p w14:paraId="4B03054B" w14:textId="77777777" w:rsidR="00EB181D" w:rsidRDefault="00EB181D">
      <w:pPr>
        <w:rPr>
          <w:rFonts w:hint="eastAsia"/>
        </w:rPr>
      </w:pPr>
      <w:r>
        <w:rPr>
          <w:rFonts w:hint="eastAsia"/>
        </w:rPr>
        <w:t xml:space="preserve"> </w:t>
      </w:r>
    </w:p>
    <w:p w14:paraId="602532DB" w14:textId="77777777" w:rsidR="00EB181D" w:rsidRDefault="00EB181D">
      <w:pPr>
        <w:rPr>
          <w:rFonts w:hint="eastAsia"/>
        </w:rPr>
      </w:pPr>
      <w:r>
        <w:rPr>
          <w:rFonts w:hint="eastAsia"/>
        </w:rPr>
        <w:t>健康角度：东西洗澡对身心的影响</w:t>
      </w:r>
    </w:p>
    <w:p w14:paraId="02E2FF5A" w14:textId="77777777" w:rsidR="00EB181D" w:rsidRDefault="00EB181D">
      <w:pPr>
        <w:rPr>
          <w:rFonts w:hint="eastAsia"/>
        </w:rPr>
      </w:pPr>
      <w:r>
        <w:rPr>
          <w:rFonts w:hint="eastAsia"/>
        </w:rPr>
        <w:t>从健康角度来看，无论是东方还是西方的洗澡方法都有其独特的好处。适度地洗澡可以帮助清除皮肤表面的老化角质层，促进血液循环，增强新陈代谢。温暖舒适的水温还能舒缓紧张的情绪，有助于提高睡眠质量。但是过度或者不正确的洗澡方式也可能带来负面影响，比如破坏皮肤屏障功能、导致皮肤干燥等问题。因此，选择适合自己肤质和个人偏好的洗澡方式非常重要。</w:t>
      </w:r>
    </w:p>
    <w:p w14:paraId="722E50EA" w14:textId="77777777" w:rsidR="00EB181D" w:rsidRDefault="00EB181D">
      <w:pPr>
        <w:rPr>
          <w:rFonts w:hint="eastAsia"/>
        </w:rPr>
      </w:pPr>
    </w:p>
    <w:p w14:paraId="245B9381" w14:textId="77777777" w:rsidR="00EB181D" w:rsidRDefault="00EB181D">
      <w:pPr>
        <w:rPr>
          <w:rFonts w:hint="eastAsia"/>
        </w:rPr>
      </w:pPr>
      <w:r>
        <w:rPr>
          <w:rFonts w:hint="eastAsia"/>
        </w:rPr>
        <w:t xml:space="preserve"> </w:t>
      </w:r>
    </w:p>
    <w:p w14:paraId="0C8520D5" w14:textId="77777777" w:rsidR="00EB181D" w:rsidRDefault="00EB181D">
      <w:pPr>
        <w:rPr>
          <w:rFonts w:hint="eastAsia"/>
        </w:rPr>
      </w:pPr>
      <w:r>
        <w:rPr>
          <w:rFonts w:hint="eastAsia"/>
        </w:rPr>
        <w:t>环保意识：东西洗澡与水资源保护</w:t>
      </w:r>
    </w:p>
    <w:p w14:paraId="15EEF564" w14:textId="77777777" w:rsidR="00EB181D" w:rsidRDefault="00EB181D">
      <w:pPr>
        <w:rPr>
          <w:rFonts w:hint="eastAsia"/>
        </w:rPr>
      </w:pPr>
      <w:r>
        <w:rPr>
          <w:rFonts w:hint="eastAsia"/>
        </w:rPr>
        <w:t>在全球关注环境保护的大背景下，“东西洗澡”同样涉及到资源节约的问题。由于地理环境的不同，各地区水资源分布极不平衡。一些干旱缺水的地方居民不得不采取节水措施，如缩短洗澡时间、循环利用洗澡水等。而水资源相对丰富的地方，则可能更加重视通过技术手段提升用水效率，推广低流量喷头和高效能热水器等设备。无论身处何方，我们都应该树立起良好的环保意识，在享受清洁便利的同时不忘珍惜每一滴珍贵的水资源。</w:t>
      </w:r>
    </w:p>
    <w:p w14:paraId="7F321AD0" w14:textId="77777777" w:rsidR="00EB181D" w:rsidRDefault="00EB181D">
      <w:pPr>
        <w:rPr>
          <w:rFonts w:hint="eastAsia"/>
        </w:rPr>
      </w:pPr>
    </w:p>
    <w:p w14:paraId="4BA1689F" w14:textId="77777777" w:rsidR="00EB181D" w:rsidRDefault="00EB181D">
      <w:pPr>
        <w:rPr>
          <w:rFonts w:hint="eastAsia"/>
        </w:rPr>
      </w:pPr>
      <w:r>
        <w:rPr>
          <w:rFonts w:hint="eastAsia"/>
        </w:rPr>
        <w:t xml:space="preserve"> </w:t>
      </w:r>
    </w:p>
    <w:p w14:paraId="0B5CD57E" w14:textId="77777777" w:rsidR="00EB181D" w:rsidRDefault="00EB181D">
      <w:pPr>
        <w:rPr>
          <w:rFonts w:hint="eastAsia"/>
        </w:rPr>
      </w:pPr>
      <w:r>
        <w:rPr>
          <w:rFonts w:hint="eastAsia"/>
        </w:rPr>
        <w:t>最后的总结：东西洗澡——连接世界的桥梁</w:t>
      </w:r>
    </w:p>
    <w:p w14:paraId="3DEB87FE" w14:textId="77777777" w:rsidR="00EB181D" w:rsidRDefault="00EB181D">
      <w:pPr>
        <w:rPr>
          <w:rFonts w:hint="eastAsia"/>
        </w:rPr>
      </w:pPr>
      <w:r>
        <w:rPr>
          <w:rFonts w:hint="eastAsia"/>
        </w:rPr>
        <w:t>“东西洗澡”不仅仅是一个关于个人卫生的话题，它还涉及到了文化理解、健康维护以及环境保护等多个方面。在这个全球化的时代，通过互相了解和借鉴不同的洗澡习惯，我们可以增进彼此之间的友谊，共同创造一个更加和谐美好的世界。希望每个人都能找到最适合自己的洗澡方式，在保持身体健康的同时也为地球贡献一份力量。</w:t>
      </w:r>
    </w:p>
    <w:p w14:paraId="417A5286" w14:textId="77777777" w:rsidR="00EB181D" w:rsidRDefault="00EB181D">
      <w:pPr>
        <w:rPr>
          <w:rFonts w:hint="eastAsia"/>
        </w:rPr>
      </w:pPr>
    </w:p>
    <w:p w14:paraId="3CF46F87" w14:textId="77777777" w:rsidR="00EB181D" w:rsidRDefault="00EB18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6AF2A7" w14:textId="0CBCAAE3" w:rsidR="00AC3362" w:rsidRDefault="00AC3362"/>
    <w:sectPr w:rsidR="00AC33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362"/>
    <w:rsid w:val="00AB45D6"/>
    <w:rsid w:val="00AC3362"/>
    <w:rsid w:val="00EB1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F47D29-220D-4FEE-8045-F4849FB8B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33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33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33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33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33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33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33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33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33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33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33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33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33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33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33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33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33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33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33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33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33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33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33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33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33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33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33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33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33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2025-06-05T02:06:00Z</dcterms:created>
  <dcterms:modified xsi:type="dcterms:W3CDTF">2025-06-05T02:06:00Z</dcterms:modified>
</cp:coreProperties>
</file>