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2DAC" w14:textId="77777777" w:rsidR="00285BEB" w:rsidRDefault="00285BEB">
      <w:pPr>
        <w:rPr>
          <w:rFonts w:hint="eastAsia"/>
        </w:rPr>
      </w:pPr>
      <w:r>
        <w:rPr>
          <w:rFonts w:hint="eastAsia"/>
        </w:rPr>
        <w:t>东的拼音：Dōng</w:t>
      </w:r>
    </w:p>
    <w:p w14:paraId="75A20488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BBCCD" w14:textId="77777777" w:rsidR="00285BEB" w:rsidRDefault="00285BEB">
      <w:pPr>
        <w:rPr>
          <w:rFonts w:hint="eastAsia"/>
        </w:rPr>
      </w:pPr>
      <w:r>
        <w:rPr>
          <w:rFonts w:hint="eastAsia"/>
        </w:rPr>
        <w:t>“东”在汉语中是一个多义词，其拼音为 Dōng。作为方位名词时，它代表了四个基本方向之一，指向太阳升起的方向，即东方。在中国传统文化里，东是重要的方位，与春天、木元素以及青龙等象征性事物相关联，寓意着生机和希望。</w:t>
      </w:r>
    </w:p>
    <w:p w14:paraId="3D6D70A7" w14:textId="77777777" w:rsidR="00285BEB" w:rsidRDefault="00285BEB">
      <w:pPr>
        <w:rPr>
          <w:rFonts w:hint="eastAsia"/>
        </w:rPr>
      </w:pPr>
    </w:p>
    <w:p w14:paraId="2DDC5B9B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9C02A" w14:textId="77777777" w:rsidR="00285BEB" w:rsidRDefault="00285BEB">
      <w:pPr>
        <w:rPr>
          <w:rFonts w:hint="eastAsia"/>
        </w:rPr>
      </w:pPr>
      <w:r>
        <w:rPr>
          <w:rFonts w:hint="eastAsia"/>
        </w:rPr>
        <w:t>历史意义</w:t>
      </w:r>
    </w:p>
    <w:p w14:paraId="595C9229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EFEE7" w14:textId="77777777" w:rsidR="00285BEB" w:rsidRDefault="00285BEB">
      <w:pPr>
        <w:rPr>
          <w:rFonts w:hint="eastAsia"/>
        </w:rPr>
      </w:pPr>
      <w:r>
        <w:rPr>
          <w:rFonts w:hint="eastAsia"/>
        </w:rPr>
        <w:t>自古以来，“东”就承载着丰富的历史文化内涵。古代中国以农业立国，春种秋收，人们依赖于自然规律来安排农事活动。因此，朝向东边迎接初升的太阳，成为了表达对新一天期盼的一种仪式。在建筑布局上，无论是宫殿还是民居，大门多朝向东开，以此迎接吉祥之气。这种习俗反映了古人对于方位的选择有着深刻的理解和尊重。</w:t>
      </w:r>
    </w:p>
    <w:p w14:paraId="35C3F087" w14:textId="77777777" w:rsidR="00285BEB" w:rsidRDefault="00285BEB">
      <w:pPr>
        <w:rPr>
          <w:rFonts w:hint="eastAsia"/>
        </w:rPr>
      </w:pPr>
    </w:p>
    <w:p w14:paraId="4DF3269E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13F8D" w14:textId="77777777" w:rsidR="00285BEB" w:rsidRDefault="00285BEB">
      <w:pPr>
        <w:rPr>
          <w:rFonts w:hint="eastAsia"/>
        </w:rPr>
      </w:pPr>
      <w:r>
        <w:rPr>
          <w:rFonts w:hint="eastAsia"/>
        </w:rPr>
        <w:t>文学艺术中的表现</w:t>
      </w:r>
    </w:p>
    <w:p w14:paraId="4446F25D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01F86" w14:textId="77777777" w:rsidR="00285BEB" w:rsidRDefault="00285BEB">
      <w:pPr>
        <w:rPr>
          <w:rFonts w:hint="eastAsia"/>
        </w:rPr>
      </w:pPr>
      <w:r>
        <w:rPr>
          <w:rFonts w:hint="eastAsia"/>
        </w:rPr>
        <w:t>“东”字频繁出现在中国古代文学作品之中。从诗词歌赋到小说戏剧，它不仅用于描述地理位置，更成为了一种文化符号。例如，“东篱把酒黄昏后”，这里提到的“东篱”指的是陶渊明隐居之所，表达了诗人远离尘嚣、回归自然的心境；还有“东坡居士”，苏轼自号东坡先生，其背后蕴含着他对生活态度的独特见解。在绘画领域，“东”的意象同样不可或缺，山水画中常常出现以东为视角的作品，展现了艺术家们对这片土地深深的眷恋之情。</w:t>
      </w:r>
    </w:p>
    <w:p w14:paraId="6ECF4BE1" w14:textId="77777777" w:rsidR="00285BEB" w:rsidRDefault="00285BEB">
      <w:pPr>
        <w:rPr>
          <w:rFonts w:hint="eastAsia"/>
        </w:rPr>
      </w:pPr>
    </w:p>
    <w:p w14:paraId="6A9F6B6E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CDD22" w14:textId="77777777" w:rsidR="00285BEB" w:rsidRDefault="00285BEB">
      <w:pPr>
        <w:rPr>
          <w:rFonts w:hint="eastAsia"/>
        </w:rPr>
      </w:pPr>
      <w:r>
        <w:rPr>
          <w:rFonts w:hint="eastAsia"/>
        </w:rPr>
        <w:t>现代语境下的变化与发展</w:t>
      </w:r>
    </w:p>
    <w:p w14:paraId="0EED33F5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E86E0" w14:textId="77777777" w:rsidR="00285BEB" w:rsidRDefault="00285BEB">
      <w:pPr>
        <w:rPr>
          <w:rFonts w:hint="eastAsia"/>
        </w:rPr>
      </w:pPr>
      <w:r>
        <w:rPr>
          <w:rFonts w:hint="eastAsia"/>
        </w:rPr>
        <w:t>随着时代的发展，“东”的含义也在不断丰富。在当今社会，“东”除了保留原有的地理概念外，还被赋予了新的时代特征。比如，“东学西渐”一词用来形容东方文化向西方传播的现象，体现了全球化背景下文化交流的趋势。再如，“东部沿海地区”则是指我国经济最为发达的区域之一，这些地方凭借优越的地理位置和政策支持，率先实现了现代化转型，成为引领国家经济发展的重要力量。</w:t>
      </w:r>
    </w:p>
    <w:p w14:paraId="71B0B08C" w14:textId="77777777" w:rsidR="00285BEB" w:rsidRDefault="00285BEB">
      <w:pPr>
        <w:rPr>
          <w:rFonts w:hint="eastAsia"/>
        </w:rPr>
      </w:pPr>
    </w:p>
    <w:p w14:paraId="069B9ED7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DAFD4" w14:textId="77777777" w:rsidR="00285BEB" w:rsidRDefault="00285BEB">
      <w:pPr>
        <w:rPr>
          <w:rFonts w:hint="eastAsia"/>
        </w:rPr>
      </w:pPr>
      <w:r>
        <w:rPr>
          <w:rFonts w:hint="eastAsia"/>
        </w:rPr>
        <w:t>最后的总结</w:t>
      </w:r>
    </w:p>
    <w:p w14:paraId="2B62702D" w14:textId="77777777" w:rsidR="00285BEB" w:rsidRDefault="00285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B536D" w14:textId="77777777" w:rsidR="00285BEB" w:rsidRDefault="00285BEB">
      <w:pPr>
        <w:rPr>
          <w:rFonts w:hint="eastAsia"/>
        </w:rPr>
      </w:pPr>
      <w:r>
        <w:rPr>
          <w:rFonts w:hint="eastAsia"/>
        </w:rPr>
        <w:t>“东”这一简单的汉字，承载着深厚的历史文化底蕴，见证了中华文明数千年来的变迁与发展。它不仅是方位的标识，更是连接过去与未来、传统与现代的文化桥梁。通过了解“东”的多重意义，我们能够更加全面地认识中国文化，并从中汲取智慧，面向未来。</w:t>
      </w:r>
    </w:p>
    <w:p w14:paraId="6648DA5F" w14:textId="77777777" w:rsidR="00285BEB" w:rsidRDefault="00285BEB">
      <w:pPr>
        <w:rPr>
          <w:rFonts w:hint="eastAsia"/>
        </w:rPr>
      </w:pPr>
    </w:p>
    <w:p w14:paraId="38BC0676" w14:textId="77777777" w:rsidR="00285BEB" w:rsidRDefault="00285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04A22" w14:textId="13EE5192" w:rsidR="00596A3B" w:rsidRDefault="00596A3B"/>
    <w:sectPr w:rsidR="00596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3B"/>
    <w:rsid w:val="00285BEB"/>
    <w:rsid w:val="00596A3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63753-E664-437F-9DF2-0B4F5057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