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9B77" w14:textId="77777777" w:rsidR="001562AB" w:rsidRDefault="001562AB">
      <w:pPr>
        <w:rPr>
          <w:rFonts w:hint="eastAsia"/>
        </w:rPr>
      </w:pPr>
      <w:r>
        <w:rPr>
          <w:rFonts w:hint="eastAsia"/>
        </w:rPr>
        <w:t>东的多音字的拼音：dōng, dòng</w:t>
      </w:r>
    </w:p>
    <w:p w14:paraId="71584485" w14:textId="77777777" w:rsidR="001562AB" w:rsidRDefault="00156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E0AF3" w14:textId="77777777" w:rsidR="001562AB" w:rsidRDefault="001562AB">
      <w:pPr>
        <w:rPr>
          <w:rFonts w:hint="eastAsia"/>
        </w:rPr>
      </w:pPr>
      <w:r>
        <w:rPr>
          <w:rFonts w:hint="eastAsia"/>
        </w:rPr>
        <w:t>在汉语中，"东"是一个具有多种含义和用法的汉字。它最常用的读音是"dōng"，指的是太阳升起的方向，也是四个基本方位之一，与西相对。然而，"东"还有另一个较少见的读音"dòng"，这个读音通常出现在特定的词语或地名中，例如古代的一个地方名称“东莱”（Dònglái）。在本篇文章中，我们将探索这两个不同的发音以及它们背后的文化意义。</w:t>
      </w:r>
    </w:p>
    <w:p w14:paraId="07CC4D72" w14:textId="77777777" w:rsidR="001562AB" w:rsidRDefault="001562AB">
      <w:pPr>
        <w:rPr>
          <w:rFonts w:hint="eastAsia"/>
        </w:rPr>
      </w:pPr>
    </w:p>
    <w:p w14:paraId="49E922DE" w14:textId="77777777" w:rsidR="001562AB" w:rsidRDefault="00156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0F889" w14:textId="77777777" w:rsidR="001562AB" w:rsidRDefault="001562AB">
      <w:pPr>
        <w:rPr>
          <w:rFonts w:hint="eastAsia"/>
        </w:rPr>
      </w:pPr>
      <w:r>
        <w:rPr>
          <w:rFonts w:hint="eastAsia"/>
        </w:rPr>
        <w:t>作为方向的东：dōng</w:t>
      </w:r>
    </w:p>
    <w:p w14:paraId="06D9A1B7" w14:textId="77777777" w:rsidR="001562AB" w:rsidRDefault="00156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52B6F" w14:textId="77777777" w:rsidR="001562AB" w:rsidRDefault="001562AB">
      <w:pPr>
        <w:rPr>
          <w:rFonts w:hint="eastAsia"/>
        </w:rPr>
      </w:pPr>
      <w:r>
        <w:rPr>
          <w:rFonts w:hint="eastAsia"/>
        </w:rPr>
        <w:t>当提到"dōng"时，我们首先想到的是地理上的东方。在中国传统文化里，东方被赋予了特殊的意义。古人认为东方是万物生长的开始之处，象征着生机、希望和新的开始。因为太阳从东方升起，所以这一方向也代表着光明的到来。古代中国的建筑常常遵循坐北朝南的原则，以确保住宅能够面向温暖的阳光，这样的布局不仅考虑到了自然条件，更蕴含着对美好生活的向往。在诗歌和文学作品中，东方常常用来比喻理想的国度或是神秘遥远的地方。</w:t>
      </w:r>
    </w:p>
    <w:p w14:paraId="6073156D" w14:textId="77777777" w:rsidR="001562AB" w:rsidRDefault="001562AB">
      <w:pPr>
        <w:rPr>
          <w:rFonts w:hint="eastAsia"/>
        </w:rPr>
      </w:pPr>
    </w:p>
    <w:p w14:paraId="274316B4" w14:textId="77777777" w:rsidR="001562AB" w:rsidRDefault="00156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56C9C" w14:textId="77777777" w:rsidR="001562AB" w:rsidRDefault="001562AB">
      <w:pPr>
        <w:rPr>
          <w:rFonts w:hint="eastAsia"/>
        </w:rPr>
      </w:pPr>
      <w:r>
        <w:rPr>
          <w:rFonts w:hint="eastAsia"/>
        </w:rPr>
        <w:t>历史中的东：dōng</w:t>
      </w:r>
    </w:p>
    <w:p w14:paraId="665BE678" w14:textId="77777777" w:rsidR="001562AB" w:rsidRDefault="00156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DCC22" w14:textId="77777777" w:rsidR="001562AB" w:rsidRDefault="001562AB">
      <w:pPr>
        <w:rPr>
          <w:rFonts w:hint="eastAsia"/>
        </w:rPr>
      </w:pPr>
      <w:r>
        <w:rPr>
          <w:rFonts w:hint="eastAsia"/>
        </w:rPr>
        <w:t>回顾历史，"东"这个词同样扮演着重要的角色。中国历史上有许多著名的战役发生在东部地区，比如赤壁之战就位于长江下游的东部。随着丝绸之路的发展，东方成为了连接亚洲与其他大陆的重要通道，促进了不同文化间的交流与融合。在政治上，“东”也可以指代朝廷权力中心的一方，如汉代有“东宫”，即太子居住之所，意味着未来的皇权所在地。</w:t>
      </w:r>
    </w:p>
    <w:p w14:paraId="1480F1B6" w14:textId="77777777" w:rsidR="001562AB" w:rsidRDefault="001562AB">
      <w:pPr>
        <w:rPr>
          <w:rFonts w:hint="eastAsia"/>
        </w:rPr>
      </w:pPr>
    </w:p>
    <w:p w14:paraId="028F9DF9" w14:textId="77777777" w:rsidR="001562AB" w:rsidRDefault="00156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93A91" w14:textId="77777777" w:rsidR="001562AB" w:rsidRDefault="001562AB">
      <w:pPr>
        <w:rPr>
          <w:rFonts w:hint="eastAsia"/>
        </w:rPr>
      </w:pPr>
      <w:r>
        <w:rPr>
          <w:rFonts w:hint="eastAsia"/>
        </w:rPr>
        <w:t>特殊读音的东：dòng</w:t>
      </w:r>
    </w:p>
    <w:p w14:paraId="1A63B091" w14:textId="77777777" w:rsidR="001562AB" w:rsidRDefault="00156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8E05A" w14:textId="77777777" w:rsidR="001562AB" w:rsidRDefault="001562AB">
      <w:pPr>
        <w:rPr>
          <w:rFonts w:hint="eastAsia"/>
        </w:rPr>
      </w:pPr>
      <w:r>
        <w:rPr>
          <w:rFonts w:hint="eastAsia"/>
        </w:rPr>
        <w:t>虽然"dòng"这个读音不常出现在日常对话中，但它确实在某些固定词汇中有其独特的地位。例如，“东莱”是中国古代的一个郡名，位于今天的山东省境内。使用"dòng"来称呼这个地方反映了当时语言使用的多样性。在一些方言或者古文中，我们也可能遇到这种读音，这为研究古代汉语提供了宝贵的资料。值得注意的是，尽管现代标准普通话中很少听到"dòng"这样的发音，但在了解古代文献及地域特色时，掌握这一点是非常有帮助的。</w:t>
      </w:r>
    </w:p>
    <w:p w14:paraId="02633407" w14:textId="77777777" w:rsidR="001562AB" w:rsidRDefault="001562AB">
      <w:pPr>
        <w:rPr>
          <w:rFonts w:hint="eastAsia"/>
        </w:rPr>
      </w:pPr>
    </w:p>
    <w:p w14:paraId="61449777" w14:textId="77777777" w:rsidR="001562AB" w:rsidRDefault="00156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143D0" w14:textId="77777777" w:rsidR="001562AB" w:rsidRDefault="001562AB">
      <w:pPr>
        <w:rPr>
          <w:rFonts w:hint="eastAsia"/>
        </w:rPr>
      </w:pPr>
      <w:r>
        <w:rPr>
          <w:rFonts w:hint="eastAsia"/>
        </w:rPr>
        <w:t>最后的总结</w:t>
      </w:r>
    </w:p>
    <w:p w14:paraId="496E53E3" w14:textId="77777777" w:rsidR="001562AB" w:rsidRDefault="00156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584C7" w14:textId="77777777" w:rsidR="001562AB" w:rsidRDefault="001562AB">
      <w:pPr>
        <w:rPr>
          <w:rFonts w:hint="eastAsia"/>
        </w:rPr>
      </w:pPr>
      <w:r>
        <w:rPr>
          <w:rFonts w:hint="eastAsia"/>
        </w:rPr>
        <w:t>"东"作为一个多音字，在汉语中承载着丰富的语义和文化价值。无论是作为基本方位词还是特殊的地名符号，它都深刻地影响了中国人对于空间的认知方式及其表达习惯。通过学习和理解这些细微差别，我们可以更好地领略到汉语的魅力，并进一步认识中华文化的博大精深。无论是在日常生活还是学术研究领域，正确理解和运用"东"的不同读音都是不可或缺的知识技能。</w:t>
      </w:r>
    </w:p>
    <w:p w14:paraId="7F4FBC80" w14:textId="77777777" w:rsidR="001562AB" w:rsidRDefault="001562AB">
      <w:pPr>
        <w:rPr>
          <w:rFonts w:hint="eastAsia"/>
        </w:rPr>
      </w:pPr>
    </w:p>
    <w:p w14:paraId="52724FF7" w14:textId="77777777" w:rsidR="001562AB" w:rsidRDefault="001562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C8D4E" w14:textId="30FF6FD7" w:rsidR="006D6DBF" w:rsidRDefault="006D6DBF"/>
    <w:sectPr w:rsidR="006D6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BF"/>
    <w:rsid w:val="001562AB"/>
    <w:rsid w:val="006D6DB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5163D-75A2-4B2A-8ACD-ADA074D7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