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9BE8C" w14:textId="77777777" w:rsidR="00D4259D" w:rsidRDefault="00D4259D">
      <w:pPr>
        <w:rPr>
          <w:rFonts w:hint="eastAsia"/>
        </w:rPr>
      </w:pPr>
      <w:r>
        <w:rPr>
          <w:rFonts w:hint="eastAsia"/>
        </w:rPr>
        <w:t>不附和的拼音：独立声音的音韵表达</w:t>
      </w:r>
    </w:p>
    <w:p w14:paraId="626F902D" w14:textId="77777777" w:rsidR="00D4259D" w:rsidRDefault="00D4259D">
      <w:pPr>
        <w:rPr>
          <w:rFonts w:hint="eastAsia"/>
        </w:rPr>
      </w:pPr>
      <w:r>
        <w:rPr>
          <w:rFonts w:hint="eastAsia"/>
        </w:rPr>
        <w:t>在汉语拼音的世界里，每一个汉字都拥有自己独特的发音标识，而“不附和”这三个字则代表了一种特别的、具有强烈个人色彩的态度。它们的拼音是 “bù fù hé”。首字“不”的拼音是“bù”，它是一个四声字，代表着否定、拒绝或反对的意思；“附”字的拼音为“fù”，意指依附、追随；而“和”字在此处的拼音是“hé”，通常用来表示和谐、同意或是随声附和。</w:t>
      </w:r>
    </w:p>
    <w:p w14:paraId="7187A126" w14:textId="77777777" w:rsidR="00D4259D" w:rsidRDefault="00D4259D">
      <w:pPr>
        <w:rPr>
          <w:rFonts w:hint="eastAsia"/>
        </w:rPr>
      </w:pPr>
    </w:p>
    <w:p w14:paraId="1A004419" w14:textId="77777777" w:rsidR="00D4259D" w:rsidRDefault="00D4259D">
      <w:pPr>
        <w:rPr>
          <w:rFonts w:hint="eastAsia"/>
        </w:rPr>
      </w:pPr>
      <w:r>
        <w:rPr>
          <w:rFonts w:hint="eastAsia"/>
        </w:rPr>
        <w:t xml:space="preserve"> </w:t>
      </w:r>
    </w:p>
    <w:p w14:paraId="3D1FE334" w14:textId="77777777" w:rsidR="00D4259D" w:rsidRDefault="00D4259D">
      <w:pPr>
        <w:rPr>
          <w:rFonts w:hint="eastAsia"/>
        </w:rPr>
      </w:pPr>
      <w:r>
        <w:rPr>
          <w:rFonts w:hint="eastAsia"/>
        </w:rPr>
        <w:t>不附和：一种态度，一个选择</w:t>
      </w:r>
    </w:p>
    <w:p w14:paraId="527C4379" w14:textId="77777777" w:rsidR="00D4259D" w:rsidRDefault="00D4259D">
      <w:pPr>
        <w:rPr>
          <w:rFonts w:hint="eastAsia"/>
        </w:rPr>
      </w:pPr>
      <w:r>
        <w:rPr>
          <w:rFonts w:hint="eastAsia"/>
        </w:rPr>
        <w:t>当我们将这三个字组合在一起时，“不附和”就不仅仅是一种简单的语言结构，更是一种生活态度和个人选择的体现。它象征着在面对外界的压力、流行的趋势或是集体的声音时，能够保持自己的立场，坚持内心真实的想法，不盲目跟风，不轻易被他人的意见所左右。在社会中，这种态度尤为重要，因为它是个人成长和社会进步的动力之一。</w:t>
      </w:r>
    </w:p>
    <w:p w14:paraId="0F652EE0" w14:textId="77777777" w:rsidR="00D4259D" w:rsidRDefault="00D4259D">
      <w:pPr>
        <w:rPr>
          <w:rFonts w:hint="eastAsia"/>
        </w:rPr>
      </w:pPr>
    </w:p>
    <w:p w14:paraId="764A1A0B" w14:textId="77777777" w:rsidR="00D4259D" w:rsidRDefault="00D4259D">
      <w:pPr>
        <w:rPr>
          <w:rFonts w:hint="eastAsia"/>
        </w:rPr>
      </w:pPr>
      <w:r>
        <w:rPr>
          <w:rFonts w:hint="eastAsia"/>
        </w:rPr>
        <w:t xml:space="preserve"> </w:t>
      </w:r>
    </w:p>
    <w:p w14:paraId="15A7E2A8" w14:textId="77777777" w:rsidR="00D4259D" w:rsidRDefault="00D4259D">
      <w:pPr>
        <w:rPr>
          <w:rFonts w:hint="eastAsia"/>
        </w:rPr>
      </w:pPr>
      <w:r>
        <w:rPr>
          <w:rFonts w:hint="eastAsia"/>
        </w:rPr>
        <w:t>不附和的哲学意义</w:t>
      </w:r>
    </w:p>
    <w:p w14:paraId="53AF20CF" w14:textId="77777777" w:rsidR="00D4259D" w:rsidRDefault="00D4259D">
      <w:pPr>
        <w:rPr>
          <w:rFonts w:hint="eastAsia"/>
        </w:rPr>
      </w:pPr>
      <w:r>
        <w:rPr>
          <w:rFonts w:hint="eastAsia"/>
        </w:rPr>
        <w:t>从哲学的角度来看，“不附和”可以被视为对真理追求的一种方式。苏格拉底曾说过：“未经审视的生活是不值得过的。”这句话提醒我们，在生活中不应无条件地接受既定的观点或传统，而是要勇于质疑，深入思考。同样，“不附和”的精神鼓励人们跳出常规思维的框架，去探索未知的领域，挑战已有的认知边界，从而推动思想的进步和创新。</w:t>
      </w:r>
    </w:p>
    <w:p w14:paraId="5AF682CA" w14:textId="77777777" w:rsidR="00D4259D" w:rsidRDefault="00D4259D">
      <w:pPr>
        <w:rPr>
          <w:rFonts w:hint="eastAsia"/>
        </w:rPr>
      </w:pPr>
    </w:p>
    <w:p w14:paraId="47FC7B8D" w14:textId="77777777" w:rsidR="00D4259D" w:rsidRDefault="00D4259D">
      <w:pPr>
        <w:rPr>
          <w:rFonts w:hint="eastAsia"/>
        </w:rPr>
      </w:pPr>
      <w:r>
        <w:rPr>
          <w:rFonts w:hint="eastAsia"/>
        </w:rPr>
        <w:t xml:space="preserve"> </w:t>
      </w:r>
    </w:p>
    <w:p w14:paraId="3102ED04" w14:textId="77777777" w:rsidR="00D4259D" w:rsidRDefault="00D4259D">
      <w:pPr>
        <w:rPr>
          <w:rFonts w:hint="eastAsia"/>
        </w:rPr>
      </w:pPr>
      <w:r>
        <w:rPr>
          <w:rFonts w:hint="eastAsia"/>
        </w:rPr>
        <w:t>历史中的不附和者</w:t>
      </w:r>
    </w:p>
    <w:p w14:paraId="60C5BF4B" w14:textId="77777777" w:rsidR="00D4259D" w:rsidRDefault="00D4259D">
      <w:pPr>
        <w:rPr>
          <w:rFonts w:hint="eastAsia"/>
        </w:rPr>
      </w:pPr>
      <w:r>
        <w:rPr>
          <w:rFonts w:hint="eastAsia"/>
        </w:rPr>
        <w:t>回顾历史，我们可以发现无数的“不附和者”——那些敢于质疑权威、挑战传统的先驱们。例如，哥白尼提出了日心说，打破了当时普遍接受的地心说观念；马丁·路德金以他的梦想演讲，号召美国黑人争取平等权利，反对种族歧视；还有中国的鲁迅，他用犀利的笔触揭露了旧中国社会的种种弊病，呼吁国民觉醒。这些人物之所以能在历史上留下浓墨重彩的一笔，正是因为他们选择了“不附和”，并为此付出了不懈的努力。</w:t>
      </w:r>
    </w:p>
    <w:p w14:paraId="0357AEF3" w14:textId="77777777" w:rsidR="00D4259D" w:rsidRDefault="00D4259D">
      <w:pPr>
        <w:rPr>
          <w:rFonts w:hint="eastAsia"/>
        </w:rPr>
      </w:pPr>
    </w:p>
    <w:p w14:paraId="72861154" w14:textId="77777777" w:rsidR="00D4259D" w:rsidRDefault="00D4259D">
      <w:pPr>
        <w:rPr>
          <w:rFonts w:hint="eastAsia"/>
        </w:rPr>
      </w:pPr>
      <w:r>
        <w:rPr>
          <w:rFonts w:hint="eastAsia"/>
        </w:rPr>
        <w:t xml:space="preserve"> </w:t>
      </w:r>
    </w:p>
    <w:p w14:paraId="512142B3" w14:textId="77777777" w:rsidR="00D4259D" w:rsidRDefault="00D4259D">
      <w:pPr>
        <w:rPr>
          <w:rFonts w:hint="eastAsia"/>
        </w:rPr>
      </w:pPr>
      <w:r>
        <w:rPr>
          <w:rFonts w:hint="eastAsia"/>
        </w:rPr>
        <w:t>现代社会的不附和实践</w:t>
      </w:r>
    </w:p>
    <w:p w14:paraId="2F17371D" w14:textId="77777777" w:rsidR="00D4259D" w:rsidRDefault="00D4259D">
      <w:pPr>
        <w:rPr>
          <w:rFonts w:hint="eastAsia"/>
        </w:rPr>
      </w:pPr>
      <w:r>
        <w:rPr>
          <w:rFonts w:hint="eastAsia"/>
        </w:rPr>
        <w:t>在今天这个信息爆炸的时代，如何践行“不附和”的精神成为了许多人关注的话题。社交媒体让每个人都有机会发声，但也带来了大量的噪音和误导性信息。在这种环境下，保持清醒的头脑，学会批判性思考变得尤为关键。对于年轻人来说，培养独立的人格，形成正确的价值观，不随波逐流，是成长过程中不可或缺的一部分。而对于整个社会而言，尊重不同的声音，鼓励多元化的观点交流，则有助于构建更加开放包容的社会环境。</w:t>
      </w:r>
    </w:p>
    <w:p w14:paraId="200F366B" w14:textId="77777777" w:rsidR="00D4259D" w:rsidRDefault="00D4259D">
      <w:pPr>
        <w:rPr>
          <w:rFonts w:hint="eastAsia"/>
        </w:rPr>
      </w:pPr>
    </w:p>
    <w:p w14:paraId="68E01E66" w14:textId="77777777" w:rsidR="00D4259D" w:rsidRDefault="00D4259D">
      <w:pPr>
        <w:rPr>
          <w:rFonts w:hint="eastAsia"/>
        </w:rPr>
      </w:pPr>
      <w:r>
        <w:rPr>
          <w:rFonts w:hint="eastAsia"/>
        </w:rPr>
        <w:t xml:space="preserve"> </w:t>
      </w:r>
    </w:p>
    <w:p w14:paraId="553FF772" w14:textId="77777777" w:rsidR="00D4259D" w:rsidRDefault="00D4259D">
      <w:pPr>
        <w:rPr>
          <w:rFonts w:hint="eastAsia"/>
        </w:rPr>
      </w:pPr>
      <w:r>
        <w:rPr>
          <w:rFonts w:hint="eastAsia"/>
        </w:rPr>
        <w:t>最后的总结：拥抱不附和，塑造更好的自我</w:t>
      </w:r>
    </w:p>
    <w:p w14:paraId="4DD93DD3" w14:textId="77777777" w:rsidR="00D4259D" w:rsidRDefault="00D4259D">
      <w:pPr>
        <w:rPr>
          <w:rFonts w:hint="eastAsia"/>
        </w:rPr>
      </w:pPr>
      <w:r>
        <w:rPr>
          <w:rFonts w:hint="eastAsia"/>
        </w:rPr>
        <w:t>“不附和”不仅是三个汉字的简单组合，更是一种深刻的生活哲学。它教会我们在复杂多变的世界中坚守自我，勇敢地表达真实的意愿。无论是面对困难的选择还是流行的诱惑，我们都应该记住，“不附和”不是为了反对而反对，而是基于理性判断后的明智之举。通过不断地学习与反思，我们可以更好地理解世界，同时也能塑造出更加完善的自我。让我们一起拥抱“不附和”的精神，共同创造一个更加丰富多彩的人生吧。</w:t>
      </w:r>
    </w:p>
    <w:p w14:paraId="1A633CEB" w14:textId="77777777" w:rsidR="00D4259D" w:rsidRDefault="00D4259D">
      <w:pPr>
        <w:rPr>
          <w:rFonts w:hint="eastAsia"/>
        </w:rPr>
      </w:pPr>
    </w:p>
    <w:p w14:paraId="5BF121AD" w14:textId="77777777" w:rsidR="00D4259D" w:rsidRDefault="00D425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CD30C8" w14:textId="6C24D44B" w:rsidR="001F16FC" w:rsidRDefault="001F16FC"/>
    <w:sectPr w:rsidR="001F16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6FC"/>
    <w:rsid w:val="001F16FC"/>
    <w:rsid w:val="00AB45D6"/>
    <w:rsid w:val="00D4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6D11F1-4AF5-4CA1-9887-0ED515787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16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1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16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16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16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16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16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16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16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16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16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16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16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16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16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16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16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16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16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1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16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16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1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16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16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16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16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16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16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