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6F0F" w14:textId="77777777" w:rsidR="000237E8" w:rsidRDefault="000237E8">
      <w:pPr>
        <w:rPr>
          <w:rFonts w:hint="eastAsia"/>
        </w:rPr>
      </w:pPr>
      <w:r>
        <w:rPr>
          <w:rFonts w:hint="eastAsia"/>
        </w:rPr>
        <w:t>间 [jiàn] - 不断的间的拼音：构建汉语的独特桥梁</w:t>
      </w:r>
    </w:p>
    <w:p w14:paraId="623D45D4" w14:textId="77777777" w:rsidR="000237E8" w:rsidRDefault="000237E8">
      <w:pPr>
        <w:rPr>
          <w:rFonts w:hint="eastAsia"/>
        </w:rPr>
      </w:pPr>
      <w:r>
        <w:rPr>
          <w:rFonts w:hint="eastAsia"/>
        </w:rPr>
        <w:t>在汉语的广阔天地中，每个汉字都承载着历史的沉淀和文化的传承。而“间”字，以其独特的拼音发音——[jiàn]，成为了连接过去与现在的桥梁。“间”的读音犹如一位时间旅行者，在不同的语境下展现出多样的面貌。它不仅是空间上的间隔，也是时间上的间隙；不仅存在于建筑之间的空隙，也隐匿于音乐旋律的停顿。这个简单的音节背后，是汉语丰富性的缩影。</w:t>
      </w:r>
    </w:p>
    <w:p w14:paraId="77FF1B62" w14:textId="77777777" w:rsidR="000237E8" w:rsidRDefault="000237E8">
      <w:pPr>
        <w:rPr>
          <w:rFonts w:hint="eastAsia"/>
        </w:rPr>
      </w:pPr>
    </w:p>
    <w:p w14:paraId="44134F23" w14:textId="77777777" w:rsidR="000237E8" w:rsidRDefault="0002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A812E" w14:textId="77777777" w:rsidR="000237E8" w:rsidRDefault="000237E8">
      <w:pPr>
        <w:rPr>
          <w:rFonts w:hint="eastAsia"/>
        </w:rPr>
      </w:pPr>
      <w:r>
        <w:rPr>
          <w:rFonts w:hint="eastAsia"/>
        </w:rPr>
        <w:t>从古代到现代：间[jiàn]的意义变迁</w:t>
      </w:r>
    </w:p>
    <w:p w14:paraId="4745932B" w14:textId="77777777" w:rsidR="000237E8" w:rsidRDefault="000237E8">
      <w:pPr>
        <w:rPr>
          <w:rFonts w:hint="eastAsia"/>
        </w:rPr>
      </w:pPr>
      <w:r>
        <w:rPr>
          <w:rFonts w:hint="eastAsia"/>
        </w:rPr>
        <w:t>追溯至远古，“间”字最初的形象源于甲骨文中的象形描绘，表示两扇门之间。随着时间推移，它的含义逐渐扩展，涵盖了更多抽象概念。在《说文解字》中，“间”被定义为“隙也”，即指事物之间的缝隙或空隙。到了现代社会，“间”的意义更加广泛，既可以指物理空间上的距离，也能表达时间上的间隔、人际关系中的疏离感，甚至用于描述情感状态的变化。无论是在文学作品还是日常对话中，“间”始终保持着其核心价值——连接与分隔。</w:t>
      </w:r>
    </w:p>
    <w:p w14:paraId="4CAF7E74" w14:textId="77777777" w:rsidR="000237E8" w:rsidRDefault="000237E8">
      <w:pPr>
        <w:rPr>
          <w:rFonts w:hint="eastAsia"/>
        </w:rPr>
      </w:pPr>
    </w:p>
    <w:p w14:paraId="3CCDA8AE" w14:textId="77777777" w:rsidR="000237E8" w:rsidRDefault="0002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E94A8" w14:textId="77777777" w:rsidR="000237E8" w:rsidRDefault="000237E8">
      <w:pPr>
        <w:rPr>
          <w:rFonts w:hint="eastAsia"/>
        </w:rPr>
      </w:pPr>
      <w:r>
        <w:rPr>
          <w:rFonts w:hint="eastAsia"/>
        </w:rPr>
        <w:t>间[jiàn]在语言学中的地位</w:t>
      </w:r>
    </w:p>
    <w:p w14:paraId="483D53C5" w14:textId="77777777" w:rsidR="000237E8" w:rsidRDefault="000237E8">
      <w:pPr>
        <w:rPr>
          <w:rFonts w:hint="eastAsia"/>
        </w:rPr>
      </w:pPr>
      <w:r>
        <w:rPr>
          <w:rFonts w:hint="eastAsia"/>
        </w:rPr>
        <w:t>在语言学领域，“间”作为多义词之一，展现了汉语词汇的灵活性与多样性。根据上下文的不同，“间”可以传达出截然相反的意思：既可以是紧密联系的表现形式，也可以是彻底分离的状态标识。例如，“亲密无间”强调的是人与人之间没有隔阂的关系；而“间不容发”则用来形容情况危急时两者之间仅有毫厘之差。“间”还经常出现在成语、惯用语及诗词歌赋之中，成为表达复杂思想情感的重要工具。</w:t>
      </w:r>
    </w:p>
    <w:p w14:paraId="30DB3067" w14:textId="77777777" w:rsidR="000237E8" w:rsidRDefault="000237E8">
      <w:pPr>
        <w:rPr>
          <w:rFonts w:hint="eastAsia"/>
        </w:rPr>
      </w:pPr>
    </w:p>
    <w:p w14:paraId="228B8F61" w14:textId="77777777" w:rsidR="000237E8" w:rsidRDefault="0002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5704D" w14:textId="77777777" w:rsidR="000237E8" w:rsidRDefault="000237E8">
      <w:pPr>
        <w:rPr>
          <w:rFonts w:hint="eastAsia"/>
        </w:rPr>
      </w:pPr>
      <w:r>
        <w:rPr>
          <w:rFonts w:hint="eastAsia"/>
        </w:rPr>
        <w:t>艺术创作中的间[jiàn]</w:t>
      </w:r>
    </w:p>
    <w:p w14:paraId="0F2B93D4" w14:textId="77777777" w:rsidR="000237E8" w:rsidRDefault="000237E8">
      <w:pPr>
        <w:rPr>
          <w:rFonts w:hint="eastAsia"/>
        </w:rPr>
      </w:pPr>
      <w:r>
        <w:rPr>
          <w:rFonts w:hint="eastAsia"/>
        </w:rPr>
        <w:t>在诗歌、绘画等艺术形式里，“间”扮演着不可或缺的角色。诗人常用“间”来创造意境，通过描写自然景象中的间隔之美，如“白云生处有人家”，将读者带入一个宁静致远的世界。画家们也在构图时巧妙运用空白之处，以此引导观者的视线流动，增强作品的艺术感染力。音乐作曲家同样重视节奏中的“间”，利用音符间的停顿制造出紧张或舒缓的效果，使听众沉浸在美妙旋律之中。无论是哪一种艺术表现方式，“间”的存在都是为了给作品增添层次感和深度。</w:t>
      </w:r>
    </w:p>
    <w:p w14:paraId="570E0859" w14:textId="77777777" w:rsidR="000237E8" w:rsidRDefault="000237E8">
      <w:pPr>
        <w:rPr>
          <w:rFonts w:hint="eastAsia"/>
        </w:rPr>
      </w:pPr>
    </w:p>
    <w:p w14:paraId="063E2F2B" w14:textId="77777777" w:rsidR="000237E8" w:rsidRDefault="00023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3E175" w14:textId="77777777" w:rsidR="000237E8" w:rsidRDefault="000237E8">
      <w:pPr>
        <w:rPr>
          <w:rFonts w:hint="eastAsia"/>
        </w:rPr>
      </w:pPr>
      <w:r>
        <w:rPr>
          <w:rFonts w:hint="eastAsia"/>
        </w:rPr>
        <w:t>总结：不断演变的间[jiàn]</w:t>
      </w:r>
    </w:p>
    <w:p w14:paraId="68977AA1" w14:textId="77777777" w:rsidR="000237E8" w:rsidRDefault="000237E8">
      <w:pPr>
        <w:rPr>
          <w:rFonts w:hint="eastAsia"/>
        </w:rPr>
      </w:pPr>
      <w:r>
        <w:rPr>
          <w:rFonts w:hint="eastAsia"/>
        </w:rPr>
        <w:t>“间”不仅仅是一个简单的汉字或是某个特定的拼音发音，它更像是一把钥匙，开启了理解中国文化的一扇大门。从古代到今天，“间”的含义不断丰富和发展，反映了社会变迁以及人们对世界认知的深化过程。在未来，“间”将继续以各种形式存在于我们的生活中，见证并记录着每一个瞬间的故事。因此，当我们再次听到或说出“间”这个字时，不妨停下脚步，细细品味其中蕴含的无限可能。</w:t>
      </w:r>
    </w:p>
    <w:p w14:paraId="6FF2752F" w14:textId="77777777" w:rsidR="000237E8" w:rsidRDefault="000237E8">
      <w:pPr>
        <w:rPr>
          <w:rFonts w:hint="eastAsia"/>
        </w:rPr>
      </w:pPr>
    </w:p>
    <w:p w14:paraId="1908B0D7" w14:textId="77777777" w:rsidR="000237E8" w:rsidRDefault="00023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79C4A" w14:textId="43867A25" w:rsidR="00714D63" w:rsidRDefault="00714D63"/>
    <w:sectPr w:rsidR="0071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63"/>
    <w:rsid w:val="000237E8"/>
    <w:rsid w:val="00714D6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25255-CA1D-4B21-BBBE-599CFF2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