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5358" w14:textId="77777777" w:rsidR="009E1B68" w:rsidRDefault="009E1B68">
      <w:pPr>
        <w:rPr>
          <w:rFonts w:hint="eastAsia"/>
        </w:rPr>
      </w:pPr>
      <w:r>
        <w:rPr>
          <w:rFonts w:hint="eastAsia"/>
        </w:rPr>
        <w:t>不错的不的拼音是二声吗</w:t>
      </w:r>
    </w:p>
    <w:p w14:paraId="7CAEDE09" w14:textId="77777777" w:rsidR="009E1B68" w:rsidRDefault="009E1B68">
      <w:pPr>
        <w:rPr>
          <w:rFonts w:hint="eastAsia"/>
        </w:rPr>
      </w:pPr>
      <w:r>
        <w:rPr>
          <w:rFonts w:hint="eastAsia"/>
        </w:rPr>
        <w:t>在汉语的广袤天地里，每一个字都蕴含着独特的音韵之美。"不错"这两个字，在日常生活中频繁出现，用来表达肯定、赞许或是对事物状态的认可。然而，当我们将目光聚焦到"不"这个多面手般的汉字时，它所展现出来的拼音变化就显得格外有趣了。</w:t>
      </w:r>
    </w:p>
    <w:p w14:paraId="2E3CBF0E" w14:textId="77777777" w:rsidR="009E1B68" w:rsidRDefault="009E1B68">
      <w:pPr>
        <w:rPr>
          <w:rFonts w:hint="eastAsia"/>
        </w:rPr>
      </w:pPr>
    </w:p>
    <w:p w14:paraId="4D706B97" w14:textId="77777777" w:rsidR="009E1B68" w:rsidRDefault="009E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D8074" w14:textId="77777777" w:rsidR="009E1B68" w:rsidRDefault="009E1B68">
      <w:pPr>
        <w:rPr>
          <w:rFonts w:hint="eastAsia"/>
        </w:rPr>
      </w:pPr>
      <w:r>
        <w:rPr>
          <w:rFonts w:hint="eastAsia"/>
        </w:rPr>
        <w:t>探究“不”的拼音世界</w:t>
      </w:r>
    </w:p>
    <w:p w14:paraId="2F4AFAE5" w14:textId="77777777" w:rsidR="009E1B68" w:rsidRDefault="009E1B68">
      <w:pPr>
        <w:rPr>
          <w:rFonts w:hint="eastAsia"/>
        </w:rPr>
      </w:pPr>
      <w:r>
        <w:rPr>
          <w:rFonts w:hint="eastAsia"/>
        </w:rPr>
        <w:t>让我们来解开题目中的疑问："不"的拼音是二声吗？答案并不是那么简单。根据《现代汉语词典》以及普通话的标准发音规则，"不"作为单念或是在某些特定词语中，它的声调确实是去声（第四声），即bù。但是，当"不"与别的字组成词汇或者出现在句子中时，其声调会根据后面的字发生相应的变调，这是普通话四声之一的去声独有的特性。</w:t>
      </w:r>
    </w:p>
    <w:p w14:paraId="7988012D" w14:textId="77777777" w:rsidR="009E1B68" w:rsidRDefault="009E1B68">
      <w:pPr>
        <w:rPr>
          <w:rFonts w:hint="eastAsia"/>
        </w:rPr>
      </w:pPr>
    </w:p>
    <w:p w14:paraId="722A6C00" w14:textId="77777777" w:rsidR="009E1B68" w:rsidRDefault="009E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08177" w14:textId="77777777" w:rsidR="009E1B68" w:rsidRDefault="009E1B68">
      <w:pPr>
        <w:rPr>
          <w:rFonts w:hint="eastAsia"/>
        </w:rPr>
      </w:pPr>
      <w:r>
        <w:rPr>
          <w:rFonts w:hint="eastAsia"/>
        </w:rPr>
        <w:t>“不错”中的“不”如何发声</w:t>
      </w:r>
    </w:p>
    <w:p w14:paraId="5B934B93" w14:textId="77777777" w:rsidR="009E1B68" w:rsidRDefault="009E1B68">
      <w:pPr>
        <w:rPr>
          <w:rFonts w:hint="eastAsia"/>
        </w:rPr>
      </w:pPr>
      <w:r>
        <w:rPr>
          <w:rFonts w:hint="eastAsia"/>
        </w:rPr>
        <w:t>具体到"不错"这个词组，按照普通话的发音规则，"不"在这里读轻声，也就是bú cuò，其中的“不”并不发原来的第四声而是第二声。这种现象体现了汉语声调系统中的一个非常重要的概念——轻声音节。轻声音节通常出现在双音节或多音节词语的最后一个音节上，它们的特点是音高较低、音强较弱，而且往往没有固定的声调符号标记。</w:t>
      </w:r>
    </w:p>
    <w:p w14:paraId="3FB68A7A" w14:textId="77777777" w:rsidR="009E1B68" w:rsidRDefault="009E1B68">
      <w:pPr>
        <w:rPr>
          <w:rFonts w:hint="eastAsia"/>
        </w:rPr>
      </w:pPr>
    </w:p>
    <w:p w14:paraId="56323897" w14:textId="77777777" w:rsidR="009E1B68" w:rsidRDefault="009E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02496" w14:textId="77777777" w:rsidR="009E1B68" w:rsidRDefault="009E1B68">
      <w:pPr>
        <w:rPr>
          <w:rFonts w:hint="eastAsia"/>
        </w:rPr>
      </w:pPr>
      <w:r>
        <w:rPr>
          <w:rFonts w:hint="eastAsia"/>
        </w:rPr>
        <w:t>轻声音节的魅力</w:t>
      </w:r>
    </w:p>
    <w:p w14:paraId="6BBF55CB" w14:textId="77777777" w:rsidR="009E1B68" w:rsidRDefault="009E1B68">
      <w:pPr>
        <w:rPr>
          <w:rFonts w:hint="eastAsia"/>
        </w:rPr>
      </w:pPr>
      <w:r>
        <w:rPr>
          <w:rFonts w:hint="eastAsia"/>
        </w:rPr>
        <w:t>轻声音节的存在让汉语更加丰富多彩。它不仅影响着词语的发音，也在一定程度上传达着情感色彩和语用信息。比如，“哥哥”、“姐姐”等亲属称谓中的第二个字都是轻声，这使得称呼听起来更为亲切温和；而像“不错”这样的词，则因为有了轻声的存在，使整个词组带有一种轻松自然的感觉。</w:t>
      </w:r>
    </w:p>
    <w:p w14:paraId="2D7B758A" w14:textId="77777777" w:rsidR="009E1B68" w:rsidRDefault="009E1B68">
      <w:pPr>
        <w:rPr>
          <w:rFonts w:hint="eastAsia"/>
        </w:rPr>
      </w:pPr>
    </w:p>
    <w:p w14:paraId="140B090A" w14:textId="77777777" w:rsidR="009E1B68" w:rsidRDefault="009E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EFE0" w14:textId="77777777" w:rsidR="009E1B68" w:rsidRDefault="009E1B68">
      <w:pPr>
        <w:rPr>
          <w:rFonts w:hint="eastAsia"/>
        </w:rPr>
      </w:pPr>
      <w:r>
        <w:rPr>
          <w:rFonts w:hint="eastAsia"/>
        </w:rPr>
        <w:t>总结与思考</w:t>
      </w:r>
    </w:p>
    <w:p w14:paraId="3471F917" w14:textId="77777777" w:rsidR="009E1B68" w:rsidRDefault="009E1B68">
      <w:pPr>
        <w:rPr>
          <w:rFonts w:hint="eastAsia"/>
        </w:rPr>
      </w:pPr>
      <w:r>
        <w:rPr>
          <w:rFonts w:hint="eastAsia"/>
        </w:rPr>
        <w:t>“不错”中的“不”确实不是以二声的形式存在，而是通过轻声的方式呈现出来。汉语作为一种充满魅力的语言，其复杂的声调体系和微妙的发音变化，正是其独特之处所在。了解这些细微差别，不仅可以帮助我们更准确地使用语言进行交流，也能让我们更加深入地领略到汉语文化的博大精深。</w:t>
      </w:r>
    </w:p>
    <w:p w14:paraId="7146931D" w14:textId="77777777" w:rsidR="009E1B68" w:rsidRDefault="009E1B68">
      <w:pPr>
        <w:rPr>
          <w:rFonts w:hint="eastAsia"/>
        </w:rPr>
      </w:pPr>
    </w:p>
    <w:p w14:paraId="6AF4012A" w14:textId="77777777" w:rsidR="009E1B68" w:rsidRDefault="009E1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C4ACE" w14:textId="3A3A55A2" w:rsidR="00C309E3" w:rsidRDefault="00C309E3"/>
    <w:sectPr w:rsidR="00C3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E3"/>
    <w:rsid w:val="009E1B68"/>
    <w:rsid w:val="00AB45D6"/>
    <w:rsid w:val="00C3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ED1E0-86F2-4A19-BB51-7568558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