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4A2D" w14:textId="77777777" w:rsidR="00764765" w:rsidRDefault="00764765">
      <w:pPr>
        <w:rPr>
          <w:rFonts w:hint="eastAsia"/>
        </w:rPr>
      </w:pPr>
      <w:r>
        <w:rPr>
          <w:rFonts w:hint="eastAsia"/>
        </w:rPr>
        <w:t>不醉岛的拼音动漫：独特的文化交融</w:t>
      </w:r>
    </w:p>
    <w:p w14:paraId="4477C3ED" w14:textId="77777777" w:rsidR="00764765" w:rsidRDefault="00764765">
      <w:pPr>
        <w:rPr>
          <w:rFonts w:hint="eastAsia"/>
        </w:rPr>
      </w:pPr>
      <w:r>
        <w:rPr>
          <w:rFonts w:hint="eastAsia"/>
        </w:rPr>
        <w:t>在动画的世界里，总有一些作品以其独特的方式吸引着观众的目光。《不醉岛的拼音动漫》就是这样一部别具一格的作品，它巧妙地将汉语拼音与动漫艺术相结合，创造出一个既充满东方韵味又不失现代感的奇妙世界。这部动漫不仅为观众提供了一种全新的视觉体验，同时也成为了文化交流的一个重要桥梁。</w:t>
      </w:r>
    </w:p>
    <w:p w14:paraId="52D7B523" w14:textId="77777777" w:rsidR="00764765" w:rsidRDefault="00764765">
      <w:pPr>
        <w:rPr>
          <w:rFonts w:hint="eastAsia"/>
        </w:rPr>
      </w:pPr>
    </w:p>
    <w:p w14:paraId="7679B74F" w14:textId="77777777" w:rsidR="00764765" w:rsidRDefault="00764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07D42" w14:textId="77777777" w:rsidR="00764765" w:rsidRDefault="00764765">
      <w:pPr>
        <w:rPr>
          <w:rFonts w:hint="eastAsia"/>
        </w:rPr>
      </w:pPr>
      <w:r>
        <w:rPr>
          <w:rFonts w:hint="eastAsia"/>
        </w:rPr>
        <w:t>故事背景设定</w:t>
      </w:r>
    </w:p>
    <w:p w14:paraId="267D6C95" w14:textId="77777777" w:rsidR="00764765" w:rsidRDefault="00764765">
      <w:pPr>
        <w:rPr>
          <w:rFonts w:hint="eastAsia"/>
        </w:rPr>
      </w:pPr>
      <w:r>
        <w:rPr>
          <w:rFonts w:hint="eastAsia"/>
        </w:rPr>
        <w:t>《不醉岛的拼音动漫》的故事发生在名为“不醉岛”的神秘岛屿上。这里是一个被遗忘的角落，时间仿佛停滞，保留了古老的中国文化精髓。在这个岛上，每一个角色的名字和他们所处的环境都隐含着深刻的汉语拼音元素，从主角们到小镇的建筑，处处体现着汉字的音韵之美。通过这种方式，创作者旨在向观众传达汉语的独特魅力。</w:t>
      </w:r>
    </w:p>
    <w:p w14:paraId="0F961D8D" w14:textId="77777777" w:rsidR="00764765" w:rsidRDefault="00764765">
      <w:pPr>
        <w:rPr>
          <w:rFonts w:hint="eastAsia"/>
        </w:rPr>
      </w:pPr>
    </w:p>
    <w:p w14:paraId="31ECCE25" w14:textId="77777777" w:rsidR="00764765" w:rsidRDefault="00764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05992" w14:textId="77777777" w:rsidR="00764765" w:rsidRDefault="00764765">
      <w:pPr>
        <w:rPr>
          <w:rFonts w:hint="eastAsia"/>
        </w:rPr>
      </w:pPr>
      <w:r>
        <w:rPr>
          <w:rFonts w:hint="eastAsia"/>
        </w:rPr>
        <w:t>主要人物介绍</w:t>
      </w:r>
    </w:p>
    <w:p w14:paraId="683BECE4" w14:textId="77777777" w:rsidR="00764765" w:rsidRDefault="00764765">
      <w:pPr>
        <w:rPr>
          <w:rFonts w:hint="eastAsia"/>
        </w:rPr>
      </w:pPr>
      <w:r>
        <w:rPr>
          <w:rFonts w:hint="eastAsia"/>
        </w:rPr>
        <w:t>本作的主要人物是一群性格各异但同样热爱汉语拼音的年轻人。其中，有对汉字有着深厚感情的小说家，他试图用拼音书写出最动人的故事；还有音乐家，她相信每个拼音字母都能谱写出美妙的旋律。这些年轻人聚集在一起，共同探索着不醉岛上隐藏的秘密，同时也在这个过程中逐渐理解了自己内心深处的梦想和愿望。</w:t>
      </w:r>
    </w:p>
    <w:p w14:paraId="1EAAEB54" w14:textId="77777777" w:rsidR="00764765" w:rsidRDefault="00764765">
      <w:pPr>
        <w:rPr>
          <w:rFonts w:hint="eastAsia"/>
        </w:rPr>
      </w:pPr>
    </w:p>
    <w:p w14:paraId="50764114" w14:textId="77777777" w:rsidR="00764765" w:rsidRDefault="00764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1DF8A3" w14:textId="77777777" w:rsidR="00764765" w:rsidRDefault="00764765">
      <w:pPr>
        <w:rPr>
          <w:rFonts w:hint="eastAsia"/>
        </w:rPr>
      </w:pPr>
      <w:r>
        <w:rPr>
          <w:rFonts w:hint="eastAsia"/>
        </w:rPr>
        <w:t>艺术风格与制作特色</w:t>
      </w:r>
    </w:p>
    <w:p w14:paraId="668719DB" w14:textId="77777777" w:rsidR="00764765" w:rsidRDefault="00764765">
      <w:pPr>
        <w:rPr>
          <w:rFonts w:hint="eastAsia"/>
        </w:rPr>
      </w:pPr>
      <w:r>
        <w:rPr>
          <w:rFonts w:hint="eastAsia"/>
        </w:rPr>
        <w:t>该动漫的艺术风格融合了传统水墨画与中国古典建筑元素，营造出一种宁静而深远的画面效果。动画中的人物形象设计简约而不失个性，色彩运用大胆且富有层次感，使得整个画面看起来既和谐又充满活力。为了更好地表现汉语拼音的特点，动画还特别采用了原创的字体设计，让每个拼音符号都显得生动有趣。</w:t>
      </w:r>
    </w:p>
    <w:p w14:paraId="2B570448" w14:textId="77777777" w:rsidR="00764765" w:rsidRDefault="00764765">
      <w:pPr>
        <w:rPr>
          <w:rFonts w:hint="eastAsia"/>
        </w:rPr>
      </w:pPr>
    </w:p>
    <w:p w14:paraId="34E592F5" w14:textId="77777777" w:rsidR="00764765" w:rsidRDefault="00764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4030C" w14:textId="77777777" w:rsidR="00764765" w:rsidRDefault="00764765">
      <w:pPr>
        <w:rPr>
          <w:rFonts w:hint="eastAsia"/>
        </w:rPr>
      </w:pPr>
      <w:r>
        <w:rPr>
          <w:rFonts w:hint="eastAsia"/>
        </w:rPr>
        <w:t>教育意义与娱乐价值</w:t>
      </w:r>
    </w:p>
    <w:p w14:paraId="296CBD76" w14:textId="77777777" w:rsidR="00764765" w:rsidRDefault="00764765">
      <w:pPr>
        <w:rPr>
          <w:rFonts w:hint="eastAsia"/>
        </w:rPr>
      </w:pPr>
      <w:r>
        <w:rPr>
          <w:rFonts w:hint="eastAsia"/>
        </w:rPr>
        <w:t>作为一部以汉语拼音为主题的动漫，《不醉岛的拼音动漫》不仅具有很高的教育意义，也为广大观众带来了无限的乐趣。对于孩子们来说，观看这样的动画可以激发他们学习汉语的兴趣，帮助他们在轻松愉快的氛围中掌握更多关于汉字的知识。而对于成年人而言，则可以通过这部作品重温童年的美好记忆，并从中感受到中华文化的博大精深。</w:t>
      </w:r>
    </w:p>
    <w:p w14:paraId="4AE36642" w14:textId="77777777" w:rsidR="00764765" w:rsidRDefault="00764765">
      <w:pPr>
        <w:rPr>
          <w:rFonts w:hint="eastAsia"/>
        </w:rPr>
      </w:pPr>
    </w:p>
    <w:p w14:paraId="1BC31DB0" w14:textId="77777777" w:rsidR="00764765" w:rsidRDefault="007647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16663" w14:textId="77777777" w:rsidR="00764765" w:rsidRDefault="00764765">
      <w:pPr>
        <w:rPr>
          <w:rFonts w:hint="eastAsia"/>
        </w:rPr>
      </w:pPr>
      <w:r>
        <w:rPr>
          <w:rFonts w:hint="eastAsia"/>
        </w:rPr>
        <w:t>最后的总结</w:t>
      </w:r>
    </w:p>
    <w:p w14:paraId="0A200FF1" w14:textId="77777777" w:rsidR="00764765" w:rsidRDefault="00764765">
      <w:pPr>
        <w:rPr>
          <w:rFonts w:hint="eastAsia"/>
        </w:rPr>
      </w:pPr>
      <w:r>
        <w:rPr>
          <w:rFonts w:hint="eastAsia"/>
        </w:rPr>
        <w:t>《不醉岛的拼音动漫》是一部充满创意和智慧的作品。它不仅仅是一部简单的动画片，更像是一座连接过去与未来的桥梁，承载着中华民族悠久的历史文化和对未来发展的美好愿景。无论你是谁，只要怀着一颗好奇的心去欣赏这部作品，相信都会从中获得不一样的启示与感动。</w:t>
      </w:r>
    </w:p>
    <w:p w14:paraId="0A480FA2" w14:textId="77777777" w:rsidR="00764765" w:rsidRDefault="00764765">
      <w:pPr>
        <w:rPr>
          <w:rFonts w:hint="eastAsia"/>
        </w:rPr>
      </w:pPr>
    </w:p>
    <w:p w14:paraId="6A5F4BCA" w14:textId="77777777" w:rsidR="00764765" w:rsidRDefault="00764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A7994" w14:textId="098C6730" w:rsidR="009032FE" w:rsidRDefault="009032FE"/>
    <w:sectPr w:rsidR="00903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FE"/>
    <w:rsid w:val="00764765"/>
    <w:rsid w:val="009032F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A8F123-E78B-4314-B642-5BED2437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