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DA5D" w14:textId="77777777" w:rsidR="004920FD" w:rsidRDefault="004920FD">
      <w:pPr>
        <w:rPr>
          <w:rFonts w:hint="eastAsia"/>
        </w:rPr>
      </w:pPr>
      <w:r>
        <w:rPr>
          <w:rFonts w:hint="eastAsia"/>
        </w:rPr>
        <w:t>不适的拼音是什么意思</w:t>
      </w:r>
    </w:p>
    <w:p w14:paraId="0448F592" w14:textId="77777777" w:rsidR="004920FD" w:rsidRDefault="004920FD">
      <w:pPr>
        <w:rPr>
          <w:rFonts w:hint="eastAsia"/>
        </w:rPr>
      </w:pPr>
      <w:r>
        <w:rPr>
          <w:rFonts w:hint="eastAsia"/>
        </w:rPr>
        <w:t>在汉语中，“不适”是一个常用的词汇，其拼音为“bù shì”。这个词语用来描述一个人身体或心理上感到不舒服、不舒适的状态。例如，当某人感冒发烧时，他可能会说：“我感觉很不适。”这里的“不适”表达了身体上的不舒服；而如果某人处于一个让他感到紧张或不安的环境中，他也可能用“不适”来形容自己的心理状态。</w:t>
      </w:r>
    </w:p>
    <w:p w14:paraId="1F1C4BC1" w14:textId="77777777" w:rsidR="004920FD" w:rsidRDefault="004920FD">
      <w:pPr>
        <w:rPr>
          <w:rFonts w:hint="eastAsia"/>
        </w:rPr>
      </w:pPr>
    </w:p>
    <w:p w14:paraId="701B2E5D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4AEBA" w14:textId="77777777" w:rsidR="004920FD" w:rsidRDefault="004920FD">
      <w:pPr>
        <w:rPr>
          <w:rFonts w:hint="eastAsia"/>
        </w:rPr>
      </w:pPr>
      <w:r>
        <w:rPr>
          <w:rFonts w:hint="eastAsia"/>
        </w:rPr>
        <w:t>“不适”的构成与词义</w:t>
      </w:r>
    </w:p>
    <w:p w14:paraId="6A31779F" w14:textId="77777777" w:rsidR="004920FD" w:rsidRDefault="004920FD">
      <w:pPr>
        <w:rPr>
          <w:rFonts w:hint="eastAsia"/>
        </w:rPr>
      </w:pPr>
      <w:r>
        <w:rPr>
          <w:rFonts w:hint="eastAsia"/>
        </w:rPr>
        <w:t>“不适”是由两个汉字组成的合成词。“不”在这里是一个否定副词，表示不是、没有的意思；“适”有适合、舒适的意义。两者结合，便构成了表达一种负面感受的词语。它不仅限于描述身体健康状况，也可以用来形容环境、情况或事物不符合个人的期望或需求。比如，在一个过于吵闹的房间里，人们可能会觉得“不适”，因为那里的噪音水平超出了他们的承受范围。</w:t>
      </w:r>
    </w:p>
    <w:p w14:paraId="19B08F49" w14:textId="77777777" w:rsidR="004920FD" w:rsidRDefault="004920FD">
      <w:pPr>
        <w:rPr>
          <w:rFonts w:hint="eastAsia"/>
        </w:rPr>
      </w:pPr>
    </w:p>
    <w:p w14:paraId="2B56C480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9C96C" w14:textId="77777777" w:rsidR="004920FD" w:rsidRDefault="004920FD">
      <w:pPr>
        <w:rPr>
          <w:rFonts w:hint="eastAsia"/>
        </w:rPr>
      </w:pPr>
      <w:r>
        <w:rPr>
          <w:rFonts w:hint="eastAsia"/>
        </w:rPr>
        <w:t>日常交流中的使用</w:t>
      </w:r>
    </w:p>
    <w:p w14:paraId="409B7950" w14:textId="77777777" w:rsidR="004920FD" w:rsidRDefault="004920FD">
      <w:pPr>
        <w:rPr>
          <w:rFonts w:hint="eastAsia"/>
        </w:rPr>
      </w:pPr>
      <w:r>
        <w:rPr>
          <w:rFonts w:hint="eastAsia"/>
        </w:rPr>
        <w:t>在日常生活中，“不适”是非常常见的表达方式之一。无论是因为生病、疲劳、压力，还是由于外界环境的影响，如温度过高或过低、空气质量差等，人们都会用到这个词。在社交场合中，如果一个人对某种行为或言语感到不满或者难以接受，也可以说自己“不适”。例如，在参加一个聚会时，如果话题涉及到一些敏感的内容，某些参与者可能会礼貌地表达自己的“不适”，以此暗示对方转换话题。</w:t>
      </w:r>
    </w:p>
    <w:p w14:paraId="692173F6" w14:textId="77777777" w:rsidR="004920FD" w:rsidRDefault="004920FD">
      <w:pPr>
        <w:rPr>
          <w:rFonts w:hint="eastAsia"/>
        </w:rPr>
      </w:pPr>
    </w:p>
    <w:p w14:paraId="6D692483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BD60D" w14:textId="77777777" w:rsidR="004920FD" w:rsidRDefault="004920FD">
      <w:pPr>
        <w:rPr>
          <w:rFonts w:hint="eastAsia"/>
        </w:rPr>
      </w:pPr>
      <w:r>
        <w:rPr>
          <w:rFonts w:hint="eastAsia"/>
        </w:rPr>
        <w:t>医学领域中的应用</w:t>
      </w:r>
    </w:p>
    <w:p w14:paraId="3087AD3B" w14:textId="77777777" w:rsidR="004920FD" w:rsidRDefault="004920FD">
      <w:pPr>
        <w:rPr>
          <w:rFonts w:hint="eastAsia"/>
        </w:rPr>
      </w:pPr>
      <w:r>
        <w:rPr>
          <w:rFonts w:hint="eastAsia"/>
        </w:rPr>
        <w:t>在医学和健康护理领域，“不适”有着特定的应用场景。医生通常会询问病人是否有任何“不适”，以了解病情并作出诊断。护士也会关注病人的“不适”程度，以便提供适当的护理措施。“不适”也是评估治疗效果的一个重要指标。通过跟踪病人在接受治疗前后的“不适”变化，医疗专业人员可以判断治疗方法是否有效，并据此调整方案。</w:t>
      </w:r>
    </w:p>
    <w:p w14:paraId="02113605" w14:textId="77777777" w:rsidR="004920FD" w:rsidRDefault="004920FD">
      <w:pPr>
        <w:rPr>
          <w:rFonts w:hint="eastAsia"/>
        </w:rPr>
      </w:pPr>
    </w:p>
    <w:p w14:paraId="0CD5B745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8E9A9" w14:textId="77777777" w:rsidR="004920FD" w:rsidRDefault="004920FD">
      <w:pPr>
        <w:rPr>
          <w:rFonts w:hint="eastAsia"/>
        </w:rPr>
      </w:pPr>
      <w:r>
        <w:rPr>
          <w:rFonts w:hint="eastAsia"/>
        </w:rPr>
        <w:t>心理健康与“不适”</w:t>
      </w:r>
    </w:p>
    <w:p w14:paraId="12EE5E4E" w14:textId="77777777" w:rsidR="004920FD" w:rsidRDefault="004920FD">
      <w:pPr>
        <w:rPr>
          <w:rFonts w:hint="eastAsia"/>
        </w:rPr>
      </w:pPr>
      <w:r>
        <w:rPr>
          <w:rFonts w:hint="eastAsia"/>
        </w:rPr>
        <w:t>除了身体健康之外，“不适”同样适用于心理健康领域。心理上的“不适”可能是由多种因素引起的，包括工作压力、人际关系问题、生活事件等。长期的心理“不适”如果不加以处理，可能会发展成更严重的心理障碍，如焦虑症、抑郁症等。因此，及时识别并应对心理“不适”对于维护个人的心理健康至关重要。心理咨询师和治疗师常常帮助来访者探索他们内心的“不适”根源，从而找到解决问题的方法。</w:t>
      </w:r>
    </w:p>
    <w:p w14:paraId="0EE5841B" w14:textId="77777777" w:rsidR="004920FD" w:rsidRDefault="004920FD">
      <w:pPr>
        <w:rPr>
          <w:rFonts w:hint="eastAsia"/>
        </w:rPr>
      </w:pPr>
    </w:p>
    <w:p w14:paraId="0CF36BE9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72FC5" w14:textId="77777777" w:rsidR="004920FD" w:rsidRDefault="004920FD">
      <w:pPr>
        <w:rPr>
          <w:rFonts w:hint="eastAsia"/>
        </w:rPr>
      </w:pPr>
      <w:r>
        <w:rPr>
          <w:rFonts w:hint="eastAsia"/>
        </w:rPr>
        <w:t>文化和语境的影响</w:t>
      </w:r>
    </w:p>
    <w:p w14:paraId="5AF08105" w14:textId="77777777" w:rsidR="004920FD" w:rsidRDefault="004920FD">
      <w:pPr>
        <w:rPr>
          <w:rFonts w:hint="eastAsia"/>
        </w:rPr>
      </w:pPr>
      <w:r>
        <w:rPr>
          <w:rFonts w:hint="eastAsia"/>
        </w:rPr>
        <w:t>值得注意的是，“不适”的含义和使用频率还会受到文化和具体语境的影响。在不同的文化背景下，人们对“不适”的容忍度和表达方式可能有所不同。例如，在一些文化中，人们可能更加直接地表达自己的“不适”，而在另一些文化中，则可能倾向于隐忍或间接表达。在正式和非正式的沟通中，“不适”的使用也有所区别。在正式场合，如商务会议或学术讨论中，人们可能会选择更为委婉的词汇来代替“不适”，以保持礼貌和尊重。</w:t>
      </w:r>
    </w:p>
    <w:p w14:paraId="2BCD1AF3" w14:textId="77777777" w:rsidR="004920FD" w:rsidRDefault="004920FD">
      <w:pPr>
        <w:rPr>
          <w:rFonts w:hint="eastAsia"/>
        </w:rPr>
      </w:pPr>
    </w:p>
    <w:p w14:paraId="020291CF" w14:textId="77777777" w:rsidR="004920FD" w:rsidRDefault="004920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C44FE" w14:textId="77777777" w:rsidR="004920FD" w:rsidRDefault="004920FD">
      <w:pPr>
        <w:rPr>
          <w:rFonts w:hint="eastAsia"/>
        </w:rPr>
      </w:pPr>
      <w:r>
        <w:rPr>
          <w:rFonts w:hint="eastAsia"/>
        </w:rPr>
        <w:t>最后的总结</w:t>
      </w:r>
    </w:p>
    <w:p w14:paraId="054BD69F" w14:textId="77777777" w:rsidR="004920FD" w:rsidRDefault="004920FD">
      <w:pPr>
        <w:rPr>
          <w:rFonts w:hint="eastAsia"/>
        </w:rPr>
      </w:pPr>
      <w:r>
        <w:rPr>
          <w:rFonts w:hint="eastAsia"/>
        </w:rPr>
        <w:t>“不适”作为汉语中的一个重要词汇，广泛应用于日常生活、医学、心理学等多个领域。它不仅是人们表达自身感受的重要工具，也是社会交往中理解和关心他人的一种方式。正确理解和使用“不适”有助于我们更好地照顾自己和他人的身心健康，促进和谐的人际关系。无论是在口头交流还是书面表达中，“不适”都扮演着不可或缺的角色。</w:t>
      </w:r>
    </w:p>
    <w:p w14:paraId="324FEDF2" w14:textId="77777777" w:rsidR="004920FD" w:rsidRDefault="004920FD">
      <w:pPr>
        <w:rPr>
          <w:rFonts w:hint="eastAsia"/>
        </w:rPr>
      </w:pPr>
    </w:p>
    <w:p w14:paraId="597F1B34" w14:textId="77777777" w:rsidR="004920FD" w:rsidRDefault="00492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43F33" w14:textId="1B7102A4" w:rsidR="00AD4CC1" w:rsidRDefault="00AD4CC1"/>
    <w:sectPr w:rsidR="00AD4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1"/>
    <w:rsid w:val="004920FD"/>
    <w:rsid w:val="00AB45D6"/>
    <w:rsid w:val="00A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BC7E4-3E8C-4D4D-A750-E3C854D2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