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AA13" w14:textId="77777777" w:rsidR="009F6AC8" w:rsidRDefault="009F6AC8">
      <w:pPr>
        <w:rPr>
          <w:rFonts w:hint="eastAsia"/>
        </w:rPr>
      </w:pPr>
      <w:r>
        <w:rPr>
          <w:rFonts w:hint="eastAsia"/>
        </w:rPr>
        <w:t>不践前言的拼音：bù jiàn qián yán</w:t>
      </w:r>
    </w:p>
    <w:p w14:paraId="0B3404F1" w14:textId="77777777" w:rsidR="009F6AC8" w:rsidRDefault="009F6AC8">
      <w:pPr>
        <w:rPr>
          <w:rFonts w:hint="eastAsia"/>
        </w:rPr>
      </w:pPr>
      <w:r>
        <w:rPr>
          <w:rFonts w:hint="eastAsia"/>
        </w:rPr>
        <w:t>“不践前言”这个成语，从字面上理解就是指没有履行之前所说过的话。这四个字背后蕴含着丰富的文化内涵和历史故事，是中国传统道德观中诚信缺失的一种表现形式。在汉语里，“言”往往指的是言语、承诺或誓言，而“践”则有实行、实践的意思。因此，“不践前言”强调的是一个人未能遵守自己的诺言，违背了自己曾经作出的承诺。</w:t>
      </w:r>
    </w:p>
    <w:p w14:paraId="6C47106F" w14:textId="77777777" w:rsidR="009F6AC8" w:rsidRDefault="009F6AC8">
      <w:pPr>
        <w:rPr>
          <w:rFonts w:hint="eastAsia"/>
        </w:rPr>
      </w:pPr>
    </w:p>
    <w:p w14:paraId="42399D12" w14:textId="77777777" w:rsidR="009F6AC8" w:rsidRDefault="009F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07DFA" w14:textId="77777777" w:rsidR="009F6AC8" w:rsidRDefault="009F6AC8">
      <w:pPr>
        <w:rPr>
          <w:rFonts w:hint="eastAsia"/>
        </w:rPr>
      </w:pPr>
      <w:r>
        <w:rPr>
          <w:rFonts w:hint="eastAsia"/>
        </w:rPr>
        <w:t>成语出处与历史渊源</w:t>
      </w:r>
    </w:p>
    <w:p w14:paraId="38B5D3FD" w14:textId="77777777" w:rsidR="009F6AC8" w:rsidRDefault="009F6AC8">
      <w:pPr>
        <w:rPr>
          <w:rFonts w:hint="eastAsia"/>
        </w:rPr>
      </w:pPr>
      <w:r>
        <w:rPr>
          <w:rFonts w:hint="eastAsia"/>
        </w:rPr>
        <w:t>此成语最早出现在《史记》中，讲述的是战国时期的一个著名事件。当时魏国的公子无忌为了救赵国，不顾自身安危，带领门客前往救援。然而，在行军途中，他听闻父亲魏王病重的消息，于是改变计划返回魏国。他的朋友侯嬴劝说他应该继续前进，因为如果现在回去，不仅无法挽救父亲的生命，还会失去一个建立功勋的机会，更重要的是，这样就等于“不践前言”，即没有实现对赵国的承诺。最终，公子无忌选择了返回，结果正如侯嬴所料，既没能见到父亲最后一面，也失去了在战场上立功的机会。这一事件成为了后世对于“不践前言”的经典诠释。</w:t>
      </w:r>
    </w:p>
    <w:p w14:paraId="3369F834" w14:textId="77777777" w:rsidR="009F6AC8" w:rsidRDefault="009F6AC8">
      <w:pPr>
        <w:rPr>
          <w:rFonts w:hint="eastAsia"/>
        </w:rPr>
      </w:pPr>
    </w:p>
    <w:p w14:paraId="21BCC118" w14:textId="77777777" w:rsidR="009F6AC8" w:rsidRDefault="009F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B9506" w14:textId="77777777" w:rsidR="009F6AC8" w:rsidRDefault="009F6AC8">
      <w:pPr>
        <w:rPr>
          <w:rFonts w:hint="eastAsia"/>
        </w:rPr>
      </w:pPr>
      <w:r>
        <w:rPr>
          <w:rFonts w:hint="eastAsia"/>
        </w:rPr>
        <w:t>成语的文化意义</w:t>
      </w:r>
    </w:p>
    <w:p w14:paraId="7C94434A" w14:textId="77777777" w:rsidR="009F6AC8" w:rsidRDefault="009F6AC8">
      <w:pPr>
        <w:rPr>
          <w:rFonts w:hint="eastAsia"/>
        </w:rPr>
      </w:pPr>
      <w:r>
        <w:rPr>
          <w:rFonts w:hint="eastAsia"/>
        </w:rPr>
        <w:t>在中国传统文化中，信守承诺被视为一种重要的美德。古人认为，人无信不立，信用是一个人立足于社会的根本。因此，“不践前言”不仅是对个人信誉的损害，更是在一定程度上破坏了人际关系和社会秩序。从这个角度来说，这个成语提醒人们要慎重许诺，并且一旦做出承诺就要尽力去履行，否则就会面临失去他人信任的风险。它还反映了古代人们对责任和义务的理解，以及对于个人行为准则的严格要求。</w:t>
      </w:r>
    </w:p>
    <w:p w14:paraId="46489420" w14:textId="77777777" w:rsidR="009F6AC8" w:rsidRDefault="009F6AC8">
      <w:pPr>
        <w:rPr>
          <w:rFonts w:hint="eastAsia"/>
        </w:rPr>
      </w:pPr>
    </w:p>
    <w:p w14:paraId="3EFDEF23" w14:textId="77777777" w:rsidR="009F6AC8" w:rsidRDefault="009F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86DDB" w14:textId="77777777" w:rsidR="009F6AC8" w:rsidRDefault="009F6AC8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6694102" w14:textId="77777777" w:rsidR="009F6AC8" w:rsidRDefault="009F6AC8">
      <w:pPr>
        <w:rPr>
          <w:rFonts w:hint="eastAsia"/>
        </w:rPr>
      </w:pPr>
      <w:r>
        <w:rPr>
          <w:rFonts w:hint="eastAsia"/>
        </w:rPr>
        <w:t>随着时代的发展，虽然社会环境发生了巨大变化，但“不践前言”所传达的价值观仍然具有现实意义。现代社会强调契约精神和个人信用记录的重要性，无论是商业合作还是日常生活中的交往，诚实守信都是构建良好关系的基础。当我们答应别人某件事情时，就意味着承担了一定的责任，应该尽最大努力去完成。即使遇到困难或者情况发生变化，也应该及时沟通并寻求解决方案，而不是简单地放弃或逃避。这样做不仅可以维护自己的形象，也有助于促进整个社会的信任机制建设。</w:t>
      </w:r>
    </w:p>
    <w:p w14:paraId="2B5D0F52" w14:textId="77777777" w:rsidR="009F6AC8" w:rsidRDefault="009F6AC8">
      <w:pPr>
        <w:rPr>
          <w:rFonts w:hint="eastAsia"/>
        </w:rPr>
      </w:pPr>
    </w:p>
    <w:p w14:paraId="1CCDD07E" w14:textId="77777777" w:rsidR="009F6AC8" w:rsidRDefault="009F6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FA20D" w14:textId="77777777" w:rsidR="009F6AC8" w:rsidRDefault="009F6AC8">
      <w:pPr>
        <w:rPr>
          <w:rFonts w:hint="eastAsia"/>
        </w:rPr>
      </w:pPr>
      <w:r>
        <w:rPr>
          <w:rFonts w:hint="eastAsia"/>
        </w:rPr>
        <w:t>如何避免成为“不践前言”之人</w:t>
      </w:r>
    </w:p>
    <w:p w14:paraId="20DEE75B" w14:textId="77777777" w:rsidR="009F6AC8" w:rsidRDefault="009F6AC8">
      <w:pPr>
        <w:rPr>
          <w:rFonts w:hint="eastAsia"/>
        </w:rPr>
      </w:pPr>
      <w:r>
        <w:rPr>
          <w:rFonts w:hint="eastAsia"/>
        </w:rPr>
        <w:t>为了避免陷入“不践前言”的境地，我们首先要做到谨慎许诺。在做出任何承诺之前，要充分考虑自身的实际情况和可能遇到的问题，确保自己有能力兑现诺言。一旦答应了别人的事情，就应该将其视为一项重要的任务来对待，积极采取行动去实现目标。如果确实因为不可抗力因素导致无法按时完成，也要提前告知对方，并表达歉意。我们要不断提高自己的责任感和自律意识，时刻提醒自己言行一致的重要性。通过这些方法，我们可以更好地践行诚信原则，成为一个值得信赖的人。</w:t>
      </w:r>
    </w:p>
    <w:p w14:paraId="1885CE18" w14:textId="77777777" w:rsidR="009F6AC8" w:rsidRDefault="009F6AC8">
      <w:pPr>
        <w:rPr>
          <w:rFonts w:hint="eastAsia"/>
        </w:rPr>
      </w:pPr>
    </w:p>
    <w:p w14:paraId="1A244A8B" w14:textId="77777777" w:rsidR="009F6AC8" w:rsidRDefault="009F6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188F1" w14:textId="60403453" w:rsidR="00595C20" w:rsidRDefault="00595C20"/>
    <w:sectPr w:rsidR="0059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0"/>
    <w:rsid w:val="00595C20"/>
    <w:rsid w:val="009F6AC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6DEB5-AF16-46BF-84B1-2C41239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