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A6B7" w14:textId="77777777" w:rsidR="00395D4F" w:rsidRDefault="00395D4F">
      <w:pPr>
        <w:rPr>
          <w:rFonts w:hint="eastAsia"/>
        </w:rPr>
      </w:pPr>
      <w:r>
        <w:rPr>
          <w:rFonts w:hint="eastAsia"/>
        </w:rPr>
        <w:t>不能和yw相拼的单韵母</w:t>
      </w:r>
    </w:p>
    <w:p w14:paraId="6A9069AE" w14:textId="77777777" w:rsidR="00395D4F" w:rsidRDefault="00395D4F">
      <w:pPr>
        <w:rPr>
          <w:rFonts w:hint="eastAsia"/>
        </w:rPr>
      </w:pPr>
      <w:r>
        <w:rPr>
          <w:rFonts w:hint="eastAsia"/>
        </w:rPr>
        <w:t>汉语拼音是现代中国语文教学的基础，它为汉字注音提供了系统的方法。在汉语拼音中，有六个基本的单韵母：a、o、e、i、u、ü。这些单韵母可以单独使用，也可以与其他字母组合形成复合韵母。然而，并非所有的单韵母都能与声母yw（即y和w）相拼。为了更好地理解这一规则，我们需要深入探讨每个单韵母的特点及其与yw的搭配情况。</w:t>
      </w:r>
    </w:p>
    <w:p w14:paraId="644774D8" w14:textId="77777777" w:rsidR="00395D4F" w:rsidRDefault="00395D4F">
      <w:pPr>
        <w:rPr>
          <w:rFonts w:hint="eastAsia"/>
        </w:rPr>
      </w:pPr>
    </w:p>
    <w:p w14:paraId="3AA52816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D8468" w14:textId="77777777" w:rsidR="00395D4F" w:rsidRDefault="00395D4F">
      <w:pPr>
        <w:rPr>
          <w:rFonts w:hint="eastAsia"/>
        </w:rPr>
      </w:pPr>
      <w:r>
        <w:rPr>
          <w:rFonts w:hint="eastAsia"/>
        </w:rPr>
        <w:t>a - 一个独特的存在</w:t>
      </w:r>
    </w:p>
    <w:p w14:paraId="27AAF487" w14:textId="77777777" w:rsidR="00395D4F" w:rsidRDefault="00395D4F">
      <w:pPr>
        <w:rPr>
          <w:rFonts w:hint="eastAsia"/>
        </w:rPr>
      </w:pPr>
      <w:r>
        <w:rPr>
          <w:rFonts w:hint="eastAsia"/>
        </w:rPr>
        <w:t>单韵母a是一个开口度最大的元音，在发音时口腔打开的程度最大，舌头位置最低。在汉语拼音里，a几乎可以与所有的声母相拼，但当遇到y或w时，情况就有所不同了。根据汉语拼音的拼写规则，y后面通常不直接跟a，而是将ya作为一个整体来处理，同样地，wa也是一个固定的组合。因此，我们可以说a本身并不与yw相拼，而是形成了新的单元。</w:t>
      </w:r>
    </w:p>
    <w:p w14:paraId="42529845" w14:textId="77777777" w:rsidR="00395D4F" w:rsidRDefault="00395D4F">
      <w:pPr>
        <w:rPr>
          <w:rFonts w:hint="eastAsia"/>
        </w:rPr>
      </w:pPr>
    </w:p>
    <w:p w14:paraId="5A5CEBFA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6F430" w14:textId="77777777" w:rsidR="00395D4F" w:rsidRDefault="00395D4F">
      <w:pPr>
        <w:rPr>
          <w:rFonts w:hint="eastAsia"/>
        </w:rPr>
      </w:pPr>
      <w:r>
        <w:rPr>
          <w:rFonts w:hint="eastAsia"/>
        </w:rPr>
        <w:t>o - 独立而不孤立</w:t>
      </w:r>
    </w:p>
    <w:p w14:paraId="7FD217FB" w14:textId="77777777" w:rsidR="00395D4F" w:rsidRDefault="00395D4F">
      <w:pPr>
        <w:rPr>
          <w:rFonts w:hint="eastAsia"/>
        </w:rPr>
      </w:pPr>
      <w:r>
        <w:rPr>
          <w:rFonts w:hint="eastAsia"/>
        </w:rPr>
        <w:t>o是一个圆唇的后元音，发音时双唇要圆起来。在汉语拼音中，o也能够与大多数声母结合，但在与yw的关系上，o则显得更加独立。实际上，汉语拼音体系中没有yo这样的组合，wo则是作为整体来对待的一个特殊单元。这意味着o也不直接与yw相拼，而是通过特定的形式出现在我们的语言中。</w:t>
      </w:r>
    </w:p>
    <w:p w14:paraId="1F0987BB" w14:textId="77777777" w:rsidR="00395D4F" w:rsidRDefault="00395D4F">
      <w:pPr>
        <w:rPr>
          <w:rFonts w:hint="eastAsia"/>
        </w:rPr>
      </w:pPr>
    </w:p>
    <w:p w14:paraId="29496ADB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73FD3" w14:textId="77777777" w:rsidR="00395D4F" w:rsidRDefault="00395D4F">
      <w:pPr>
        <w:rPr>
          <w:rFonts w:hint="eastAsia"/>
        </w:rPr>
      </w:pPr>
      <w:r>
        <w:rPr>
          <w:rFonts w:hint="eastAsia"/>
        </w:rPr>
        <w:t>e - 模糊中的清晰</w:t>
      </w:r>
    </w:p>
    <w:p w14:paraId="3C9E343A" w14:textId="77777777" w:rsidR="00395D4F" w:rsidRDefault="00395D4F">
      <w:pPr>
        <w:rPr>
          <w:rFonts w:hint="eastAsia"/>
        </w:rPr>
      </w:pPr>
      <w:r>
        <w:rPr>
          <w:rFonts w:hint="eastAsia"/>
        </w:rPr>
        <w:t>e是一个较为模糊的元音，它的发音介于a和i之间，既不是完全的前元音也不是完全的后元音。在汉语拼音中，e虽然可以与很多声母搭配，但它与yw的搭配也是有限制的。例如，不存在ye这样的组合，而wei/wen等都是被视为整体的韵母。所以，e也不直接与yw相拼，而是以固定形式出现。</w:t>
      </w:r>
    </w:p>
    <w:p w14:paraId="5689A1C3" w14:textId="77777777" w:rsidR="00395D4F" w:rsidRDefault="00395D4F">
      <w:pPr>
        <w:rPr>
          <w:rFonts w:hint="eastAsia"/>
        </w:rPr>
      </w:pPr>
    </w:p>
    <w:p w14:paraId="6666881A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32BD" w14:textId="77777777" w:rsidR="00395D4F" w:rsidRDefault="00395D4F">
      <w:pPr>
        <w:rPr>
          <w:rFonts w:hint="eastAsia"/>
        </w:rPr>
      </w:pPr>
      <w:r>
        <w:rPr>
          <w:rFonts w:hint="eastAsia"/>
        </w:rPr>
        <w:t>i - 前元音的独特性</w:t>
      </w:r>
    </w:p>
    <w:p w14:paraId="185F1A2A" w14:textId="77777777" w:rsidR="00395D4F" w:rsidRDefault="00395D4F">
      <w:pPr>
        <w:rPr>
          <w:rFonts w:hint="eastAsia"/>
        </w:rPr>
      </w:pPr>
      <w:r>
        <w:rPr>
          <w:rFonts w:hint="eastAsia"/>
        </w:rPr>
        <w:t>i是一个典型的前元音，发音时舌尖接近上门齿背，但不接触。在汉语拼音中，i经常与各种声母相拼，但是yi却是一个例外。yi被视为一个整体，而不是i与y的简单组合。wi并不是一个标准的汉语拼音组合。因此，我们可以看到i同样遵循着不与yw直接相拼的原则。</w:t>
      </w:r>
    </w:p>
    <w:p w14:paraId="0089DA84" w14:textId="77777777" w:rsidR="00395D4F" w:rsidRDefault="00395D4F">
      <w:pPr>
        <w:rPr>
          <w:rFonts w:hint="eastAsia"/>
        </w:rPr>
      </w:pPr>
    </w:p>
    <w:p w14:paraId="22B2EB9B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DD556" w14:textId="77777777" w:rsidR="00395D4F" w:rsidRDefault="00395D4F">
      <w:pPr>
        <w:rPr>
          <w:rFonts w:hint="eastAsia"/>
        </w:rPr>
      </w:pPr>
      <w:r>
        <w:rPr>
          <w:rFonts w:hint="eastAsia"/>
        </w:rPr>
        <w:t>u - 圆唇的默契</w:t>
      </w:r>
    </w:p>
    <w:p w14:paraId="0C85DA63" w14:textId="77777777" w:rsidR="00395D4F" w:rsidRDefault="00395D4F">
      <w:pPr>
        <w:rPr>
          <w:rFonts w:hint="eastAsia"/>
        </w:rPr>
      </w:pPr>
      <w:r>
        <w:rPr>
          <w:rFonts w:hint="eastAsia"/>
        </w:rPr>
        <w:t>u是一个圆唇的后元音，发音时双唇必须保持圆形。尽管u能与许多声母和谐相处，但yu却构成了一个特别的案例。yu并非u与y的简单相加，而是一个完整的拼音单位。至于w，因为w本身就是从u演变而来，所以在汉语拼音中，wu也被视为一个整体。这表明u也不直接与yw相拼。</w:t>
      </w:r>
    </w:p>
    <w:p w14:paraId="5A83ECEF" w14:textId="77777777" w:rsidR="00395D4F" w:rsidRDefault="00395D4F">
      <w:pPr>
        <w:rPr>
          <w:rFonts w:hint="eastAsia"/>
        </w:rPr>
      </w:pPr>
    </w:p>
    <w:p w14:paraId="4067735A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DC674" w14:textId="77777777" w:rsidR="00395D4F" w:rsidRDefault="00395D4F">
      <w:pPr>
        <w:rPr>
          <w:rFonts w:hint="eastAsia"/>
        </w:rPr>
      </w:pPr>
      <w:r>
        <w:rPr>
          <w:rFonts w:hint="eastAsia"/>
        </w:rPr>
        <w:t>ü - 特殊的待遇</w:t>
      </w:r>
    </w:p>
    <w:p w14:paraId="3C05761B" w14:textId="77777777" w:rsidR="00395D4F" w:rsidRDefault="00395D4F">
      <w:pPr>
        <w:rPr>
          <w:rFonts w:hint="eastAsia"/>
        </w:rPr>
      </w:pPr>
      <w:r>
        <w:rPr>
          <w:rFonts w:hint="eastAsia"/>
        </w:rPr>
        <w:t>ü是一个带有圆唇特征的前元音，发音时嘴唇要呈圆形。在汉语拼音中，ü的情况比较特殊。由于y和ü在一起时会省略上面的两点，变成yu，这也被当作一个整体来看待。因此，ü也不直接与yw相拼，而是形成了特殊的拼音单元。</w:t>
      </w:r>
    </w:p>
    <w:p w14:paraId="2657F5D7" w14:textId="77777777" w:rsidR="00395D4F" w:rsidRDefault="00395D4F">
      <w:pPr>
        <w:rPr>
          <w:rFonts w:hint="eastAsia"/>
        </w:rPr>
      </w:pPr>
    </w:p>
    <w:p w14:paraId="7BCB1BD9" w14:textId="77777777" w:rsidR="00395D4F" w:rsidRDefault="00395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1ABEB" w14:textId="77777777" w:rsidR="00395D4F" w:rsidRDefault="00395D4F">
      <w:pPr>
        <w:rPr>
          <w:rFonts w:hint="eastAsia"/>
        </w:rPr>
      </w:pPr>
      <w:r>
        <w:rPr>
          <w:rFonts w:hint="eastAsia"/>
        </w:rPr>
        <w:t>最后的总结</w:t>
      </w:r>
    </w:p>
    <w:p w14:paraId="6686D688" w14:textId="77777777" w:rsidR="00395D4F" w:rsidRDefault="00395D4F">
      <w:pPr>
        <w:rPr>
          <w:rFonts w:hint="eastAsia"/>
        </w:rPr>
      </w:pPr>
      <w:r>
        <w:rPr>
          <w:rFonts w:hint="eastAsia"/>
        </w:rPr>
        <w:t>汉语拼音中的单韵母a、o、e、i、u、ü都有各自的特点，它们在与yw的搭配上有明确的规定。这些单韵母并不直接与yw相拼，而是通过形成新的单元或者整体来存在于汉语拼音体系中。了解这些规则有助于我们更准确地掌握汉语拼音的拼读技巧，也有利于对外汉语教学以及汉语学习者的拼音学习过程。</w:t>
      </w:r>
    </w:p>
    <w:p w14:paraId="1D4D7A76" w14:textId="77777777" w:rsidR="00395D4F" w:rsidRDefault="00395D4F">
      <w:pPr>
        <w:rPr>
          <w:rFonts w:hint="eastAsia"/>
        </w:rPr>
      </w:pPr>
    </w:p>
    <w:p w14:paraId="374ACF74" w14:textId="77777777" w:rsidR="00395D4F" w:rsidRDefault="00395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762E7" w14:textId="405FD3BD" w:rsidR="001B3B1E" w:rsidRDefault="001B3B1E"/>
    <w:sectPr w:rsidR="001B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E"/>
    <w:rsid w:val="001B3B1E"/>
    <w:rsid w:val="00395D4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3CE9-D22D-4BCE-875D-F206C46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