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E06A" w14:textId="77777777" w:rsidR="009121D8" w:rsidRDefault="009121D8">
      <w:pPr>
        <w:rPr>
          <w:rFonts w:hint="eastAsia"/>
        </w:rPr>
      </w:pPr>
      <w:r>
        <w:rPr>
          <w:rFonts w:hint="eastAsia"/>
        </w:rPr>
        <w:t>不符合诊断的拼音：理解汉语拼音系统中的异常</w:t>
      </w:r>
    </w:p>
    <w:p w14:paraId="68982C93" w14:textId="77777777" w:rsidR="009121D8" w:rsidRDefault="009121D8">
      <w:pPr>
        <w:rPr>
          <w:rFonts w:hint="eastAsia"/>
        </w:rPr>
      </w:pPr>
      <w:r>
        <w:rPr>
          <w:rFonts w:hint="eastAsia"/>
        </w:rPr>
        <w:t>在学习和使用汉语拼音的过程中，人们偶尔会遇到一些看似与规则不符的情况。这些“不符合诊断的拼音”现象并非真正的错误，而是反映了汉语拼音系统中的一些特殊规则和例外情况。拼音作为一套用于标记汉字读音的符号系统，虽然有着较为严格的规定，但汉语本身的历史演变以及方言差异等因素，使得某些字的拼音标注可能显得不那么直观。</w:t>
      </w:r>
    </w:p>
    <w:p w14:paraId="7268CACF" w14:textId="77777777" w:rsidR="009121D8" w:rsidRDefault="009121D8">
      <w:pPr>
        <w:rPr>
          <w:rFonts w:hint="eastAsia"/>
        </w:rPr>
      </w:pPr>
    </w:p>
    <w:p w14:paraId="6AADE740" w14:textId="77777777" w:rsidR="009121D8" w:rsidRDefault="009121D8">
      <w:pPr>
        <w:rPr>
          <w:rFonts w:hint="eastAsia"/>
        </w:rPr>
      </w:pPr>
      <w:r>
        <w:rPr>
          <w:rFonts w:hint="eastAsia"/>
        </w:rPr>
        <w:t xml:space="preserve"> </w:t>
      </w:r>
    </w:p>
    <w:p w14:paraId="46940A35" w14:textId="77777777" w:rsidR="009121D8" w:rsidRDefault="009121D8">
      <w:pPr>
        <w:rPr>
          <w:rFonts w:hint="eastAsia"/>
        </w:rPr>
      </w:pPr>
      <w:r>
        <w:rPr>
          <w:rFonts w:hint="eastAsia"/>
        </w:rPr>
        <w:t>历史遗留的影响</w:t>
      </w:r>
    </w:p>
    <w:p w14:paraId="406F9A15" w14:textId="77777777" w:rsidR="009121D8" w:rsidRDefault="009121D8">
      <w:pPr>
        <w:rPr>
          <w:rFonts w:hint="eastAsia"/>
        </w:rPr>
      </w:pPr>
      <w:r>
        <w:rPr>
          <w:rFonts w:hint="eastAsia"/>
        </w:rPr>
        <w:t>汉语是一个拥有数千年历史的语言，在其漫长的发展过程中，语音发生了巨大的变化。当新中国成立后推行简化字和汉语拼音方案时，有些字的发音已经与古代有所不同，但为了保持传统或考虑到教育普及的需求，制定者们有时会选择保留古音或者更常见的口语发音。因此，我们会在拼音中看到一些不符合现代语音逻辑的现象。</w:t>
      </w:r>
    </w:p>
    <w:p w14:paraId="2F0C7D72" w14:textId="77777777" w:rsidR="009121D8" w:rsidRDefault="009121D8">
      <w:pPr>
        <w:rPr>
          <w:rFonts w:hint="eastAsia"/>
        </w:rPr>
      </w:pPr>
    </w:p>
    <w:p w14:paraId="4DF87BCA" w14:textId="77777777" w:rsidR="009121D8" w:rsidRDefault="009121D8">
      <w:pPr>
        <w:rPr>
          <w:rFonts w:hint="eastAsia"/>
        </w:rPr>
      </w:pPr>
      <w:r>
        <w:rPr>
          <w:rFonts w:hint="eastAsia"/>
        </w:rPr>
        <w:t xml:space="preserve"> </w:t>
      </w:r>
    </w:p>
    <w:p w14:paraId="53B68A8C" w14:textId="77777777" w:rsidR="009121D8" w:rsidRDefault="009121D8">
      <w:pPr>
        <w:rPr>
          <w:rFonts w:hint="eastAsia"/>
        </w:rPr>
      </w:pPr>
      <w:r>
        <w:rPr>
          <w:rFonts w:hint="eastAsia"/>
        </w:rPr>
        <w:t>方言与普通话之间的差异</w:t>
      </w:r>
    </w:p>
    <w:p w14:paraId="4099B7E2" w14:textId="77777777" w:rsidR="009121D8" w:rsidRDefault="009121D8">
      <w:pPr>
        <w:rPr>
          <w:rFonts w:hint="eastAsia"/>
        </w:rPr>
      </w:pPr>
      <w:r>
        <w:rPr>
          <w:rFonts w:hint="eastAsia"/>
        </w:rPr>
        <w:t>中国地域广阔，各地存在着丰富的方言文化。尽管普通话作为官方语言在全国范围内推广开来，但在某些地区，当地居民习惯于用带有浓重地方特色的口音来说话。这导致了一些特定词汇在不同地方有不同的发音方式，而官方给出的标准拼音往往倾向于选择更为通用的形式。例如，“北京”一词中的“京”，按照北方话发音应为jīng，但在部分南方方言里可能是gìng，这种区别体现了方言对标准拼音的影响。</w:t>
      </w:r>
    </w:p>
    <w:p w14:paraId="29558B42" w14:textId="77777777" w:rsidR="009121D8" w:rsidRDefault="009121D8">
      <w:pPr>
        <w:rPr>
          <w:rFonts w:hint="eastAsia"/>
        </w:rPr>
      </w:pPr>
    </w:p>
    <w:p w14:paraId="1FBF5835" w14:textId="77777777" w:rsidR="009121D8" w:rsidRDefault="009121D8">
      <w:pPr>
        <w:rPr>
          <w:rFonts w:hint="eastAsia"/>
        </w:rPr>
      </w:pPr>
      <w:r>
        <w:rPr>
          <w:rFonts w:hint="eastAsia"/>
        </w:rPr>
        <w:t xml:space="preserve"> </w:t>
      </w:r>
    </w:p>
    <w:p w14:paraId="5F565403" w14:textId="77777777" w:rsidR="009121D8" w:rsidRDefault="009121D8">
      <w:pPr>
        <w:rPr>
          <w:rFonts w:hint="eastAsia"/>
        </w:rPr>
      </w:pPr>
      <w:r>
        <w:rPr>
          <w:rFonts w:hint="eastAsia"/>
        </w:rPr>
        <w:t>特殊字符与组合</w:t>
      </w:r>
    </w:p>
    <w:p w14:paraId="2DB9ADDF" w14:textId="77777777" w:rsidR="009121D8" w:rsidRDefault="009121D8">
      <w:pPr>
        <w:rPr>
          <w:rFonts w:hint="eastAsia"/>
        </w:rPr>
      </w:pPr>
      <w:r>
        <w:rPr>
          <w:rFonts w:hint="eastAsia"/>
        </w:rPr>
        <w:t>汉语拼音中有几个特殊的字符和组合，它们的存在是为了更好地描述汉语的实际发音。比如儿化音（ér huà yīn），它通过在韵母后加“r”的形式来表示卷舌的动作；又如轻声（qīng shēng），即某些音节在句子中读得较轻、较短。还有像iou、uei、uen这样的三合复韵母，在实际拼写时会被简化成iu、ui、un，以适应书写简便性的要求。这些都是汉语拼音体系内经过深思熟虑设计出来的特性，并非真正意义上的“不符合诊断”。</w:t>
      </w:r>
    </w:p>
    <w:p w14:paraId="66BB8FB2" w14:textId="77777777" w:rsidR="009121D8" w:rsidRDefault="009121D8">
      <w:pPr>
        <w:rPr>
          <w:rFonts w:hint="eastAsia"/>
        </w:rPr>
      </w:pPr>
    </w:p>
    <w:p w14:paraId="2A165173" w14:textId="77777777" w:rsidR="009121D8" w:rsidRDefault="009121D8">
      <w:pPr>
        <w:rPr>
          <w:rFonts w:hint="eastAsia"/>
        </w:rPr>
      </w:pPr>
      <w:r>
        <w:rPr>
          <w:rFonts w:hint="eastAsia"/>
        </w:rPr>
        <w:t xml:space="preserve"> </w:t>
      </w:r>
    </w:p>
    <w:p w14:paraId="6B0006CB" w14:textId="77777777" w:rsidR="009121D8" w:rsidRDefault="009121D8">
      <w:pPr>
        <w:rPr>
          <w:rFonts w:hint="eastAsia"/>
        </w:rPr>
      </w:pPr>
      <w:r>
        <w:rPr>
          <w:rFonts w:hint="eastAsia"/>
        </w:rPr>
        <w:t>外来词的处理</w:t>
      </w:r>
    </w:p>
    <w:p w14:paraId="6BD341E3" w14:textId="77777777" w:rsidR="009121D8" w:rsidRDefault="009121D8">
      <w:pPr>
        <w:rPr>
          <w:rFonts w:hint="eastAsia"/>
        </w:rPr>
      </w:pPr>
      <w:r>
        <w:rPr>
          <w:rFonts w:hint="eastAsia"/>
        </w:rPr>
        <w:t>随着全球化进程加快，越来越多的外语词汇进入了汉语领域。对于这些外来词，通常有两种处理方法：一是直接采用原语言的发音进行音译，然后根据汉语拼音规则转写成相应的形式；二是依据中文使用者的习惯重新创造一个易于接受的新词。无论哪种方式，都可能导致最终形成的拼音看起来与众不同，甚至有些奇特。然而，这恰恰反映了语言交流中不可避免的文化融合过程。</w:t>
      </w:r>
    </w:p>
    <w:p w14:paraId="1509EABB" w14:textId="77777777" w:rsidR="009121D8" w:rsidRDefault="009121D8">
      <w:pPr>
        <w:rPr>
          <w:rFonts w:hint="eastAsia"/>
        </w:rPr>
      </w:pPr>
    </w:p>
    <w:p w14:paraId="751E6C51" w14:textId="77777777" w:rsidR="009121D8" w:rsidRDefault="009121D8">
      <w:pPr>
        <w:rPr>
          <w:rFonts w:hint="eastAsia"/>
        </w:rPr>
      </w:pPr>
      <w:r>
        <w:rPr>
          <w:rFonts w:hint="eastAsia"/>
        </w:rPr>
        <w:t xml:space="preserve"> </w:t>
      </w:r>
    </w:p>
    <w:p w14:paraId="2B6568B1" w14:textId="77777777" w:rsidR="009121D8" w:rsidRDefault="009121D8">
      <w:pPr>
        <w:rPr>
          <w:rFonts w:hint="eastAsia"/>
        </w:rPr>
      </w:pPr>
      <w:r>
        <w:rPr>
          <w:rFonts w:hint="eastAsia"/>
        </w:rPr>
        <w:t>最后的总结</w:t>
      </w:r>
    </w:p>
    <w:p w14:paraId="7D6B1F7E" w14:textId="77777777" w:rsidR="009121D8" w:rsidRDefault="009121D8">
      <w:pPr>
        <w:rPr>
          <w:rFonts w:hint="eastAsia"/>
        </w:rPr>
      </w:pPr>
      <w:r>
        <w:rPr>
          <w:rFonts w:hint="eastAsia"/>
        </w:rPr>
        <w:t>“不符合诊断的拼音”实际上是汉语拼音系统灵活性的一个体现。它不仅承载着汉语悠久的历史和丰富的文化底蕴，也展示了现代社会多元文化交流碰撞下产生的新特征。对于学习者而言，了解并接受这些看似例外的情况有助于更加全面地掌握汉语及其独特的魅力。</w:t>
      </w:r>
    </w:p>
    <w:p w14:paraId="60BB4189" w14:textId="77777777" w:rsidR="009121D8" w:rsidRDefault="009121D8">
      <w:pPr>
        <w:rPr>
          <w:rFonts w:hint="eastAsia"/>
        </w:rPr>
      </w:pPr>
    </w:p>
    <w:p w14:paraId="1CB30C94" w14:textId="77777777" w:rsidR="009121D8" w:rsidRDefault="009121D8">
      <w:pPr>
        <w:rPr>
          <w:rFonts w:hint="eastAsia"/>
        </w:rPr>
      </w:pPr>
      <w:r>
        <w:rPr>
          <w:rFonts w:hint="eastAsia"/>
        </w:rPr>
        <w:t>本文是由每日作文网(2345lzwz.com)为大家创作</w:t>
      </w:r>
    </w:p>
    <w:p w14:paraId="49FB023E" w14:textId="0ACE056E" w:rsidR="006A5D66" w:rsidRDefault="006A5D66"/>
    <w:sectPr w:rsidR="006A5D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66"/>
    <w:rsid w:val="006A5D66"/>
    <w:rsid w:val="009121D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79ECBC-BB6F-4F0D-A715-1AA0862E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D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D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D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D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D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D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D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D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D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D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D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D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D66"/>
    <w:rPr>
      <w:rFonts w:cstheme="majorBidi"/>
      <w:color w:val="2F5496" w:themeColor="accent1" w:themeShade="BF"/>
      <w:sz w:val="28"/>
      <w:szCs w:val="28"/>
    </w:rPr>
  </w:style>
  <w:style w:type="character" w:customStyle="1" w:styleId="50">
    <w:name w:val="标题 5 字符"/>
    <w:basedOn w:val="a0"/>
    <w:link w:val="5"/>
    <w:uiPriority w:val="9"/>
    <w:semiHidden/>
    <w:rsid w:val="006A5D66"/>
    <w:rPr>
      <w:rFonts w:cstheme="majorBidi"/>
      <w:color w:val="2F5496" w:themeColor="accent1" w:themeShade="BF"/>
      <w:sz w:val="24"/>
    </w:rPr>
  </w:style>
  <w:style w:type="character" w:customStyle="1" w:styleId="60">
    <w:name w:val="标题 6 字符"/>
    <w:basedOn w:val="a0"/>
    <w:link w:val="6"/>
    <w:uiPriority w:val="9"/>
    <w:semiHidden/>
    <w:rsid w:val="006A5D66"/>
    <w:rPr>
      <w:rFonts w:cstheme="majorBidi"/>
      <w:b/>
      <w:bCs/>
      <w:color w:val="2F5496" w:themeColor="accent1" w:themeShade="BF"/>
    </w:rPr>
  </w:style>
  <w:style w:type="character" w:customStyle="1" w:styleId="70">
    <w:name w:val="标题 7 字符"/>
    <w:basedOn w:val="a0"/>
    <w:link w:val="7"/>
    <w:uiPriority w:val="9"/>
    <w:semiHidden/>
    <w:rsid w:val="006A5D66"/>
    <w:rPr>
      <w:rFonts w:cstheme="majorBidi"/>
      <w:b/>
      <w:bCs/>
      <w:color w:val="595959" w:themeColor="text1" w:themeTint="A6"/>
    </w:rPr>
  </w:style>
  <w:style w:type="character" w:customStyle="1" w:styleId="80">
    <w:name w:val="标题 8 字符"/>
    <w:basedOn w:val="a0"/>
    <w:link w:val="8"/>
    <w:uiPriority w:val="9"/>
    <w:semiHidden/>
    <w:rsid w:val="006A5D66"/>
    <w:rPr>
      <w:rFonts w:cstheme="majorBidi"/>
      <w:color w:val="595959" w:themeColor="text1" w:themeTint="A6"/>
    </w:rPr>
  </w:style>
  <w:style w:type="character" w:customStyle="1" w:styleId="90">
    <w:name w:val="标题 9 字符"/>
    <w:basedOn w:val="a0"/>
    <w:link w:val="9"/>
    <w:uiPriority w:val="9"/>
    <w:semiHidden/>
    <w:rsid w:val="006A5D66"/>
    <w:rPr>
      <w:rFonts w:eastAsiaTheme="majorEastAsia" w:cstheme="majorBidi"/>
      <w:color w:val="595959" w:themeColor="text1" w:themeTint="A6"/>
    </w:rPr>
  </w:style>
  <w:style w:type="paragraph" w:styleId="a3">
    <w:name w:val="Title"/>
    <w:basedOn w:val="a"/>
    <w:next w:val="a"/>
    <w:link w:val="a4"/>
    <w:uiPriority w:val="10"/>
    <w:qFormat/>
    <w:rsid w:val="006A5D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D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D66"/>
    <w:pPr>
      <w:spacing w:before="160"/>
      <w:jc w:val="center"/>
    </w:pPr>
    <w:rPr>
      <w:i/>
      <w:iCs/>
      <w:color w:val="404040" w:themeColor="text1" w:themeTint="BF"/>
    </w:rPr>
  </w:style>
  <w:style w:type="character" w:customStyle="1" w:styleId="a8">
    <w:name w:val="引用 字符"/>
    <w:basedOn w:val="a0"/>
    <w:link w:val="a7"/>
    <w:uiPriority w:val="29"/>
    <w:rsid w:val="006A5D66"/>
    <w:rPr>
      <w:i/>
      <w:iCs/>
      <w:color w:val="404040" w:themeColor="text1" w:themeTint="BF"/>
    </w:rPr>
  </w:style>
  <w:style w:type="paragraph" w:styleId="a9">
    <w:name w:val="List Paragraph"/>
    <w:basedOn w:val="a"/>
    <w:uiPriority w:val="34"/>
    <w:qFormat/>
    <w:rsid w:val="006A5D66"/>
    <w:pPr>
      <w:ind w:left="720"/>
      <w:contextualSpacing/>
    </w:pPr>
  </w:style>
  <w:style w:type="character" w:styleId="aa">
    <w:name w:val="Intense Emphasis"/>
    <w:basedOn w:val="a0"/>
    <w:uiPriority w:val="21"/>
    <w:qFormat/>
    <w:rsid w:val="006A5D66"/>
    <w:rPr>
      <w:i/>
      <w:iCs/>
      <w:color w:val="2F5496" w:themeColor="accent1" w:themeShade="BF"/>
    </w:rPr>
  </w:style>
  <w:style w:type="paragraph" w:styleId="ab">
    <w:name w:val="Intense Quote"/>
    <w:basedOn w:val="a"/>
    <w:next w:val="a"/>
    <w:link w:val="ac"/>
    <w:uiPriority w:val="30"/>
    <w:qFormat/>
    <w:rsid w:val="006A5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D66"/>
    <w:rPr>
      <w:i/>
      <w:iCs/>
      <w:color w:val="2F5496" w:themeColor="accent1" w:themeShade="BF"/>
    </w:rPr>
  </w:style>
  <w:style w:type="character" w:styleId="ad">
    <w:name w:val="Intense Reference"/>
    <w:basedOn w:val="a0"/>
    <w:uiPriority w:val="32"/>
    <w:qFormat/>
    <w:rsid w:val="006A5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