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E52D" w14:textId="77777777" w:rsidR="00F55573" w:rsidRDefault="00F55573">
      <w:pPr>
        <w:rPr>
          <w:rFonts w:hint="eastAsia"/>
        </w:rPr>
      </w:pPr>
    </w:p>
    <w:p w14:paraId="38B9847D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不省人事的拼音怎么拼写</w:t>
      </w:r>
    </w:p>
    <w:p w14:paraId="21AD6F38" w14:textId="77777777" w:rsidR="00F55573" w:rsidRDefault="00F55573">
      <w:pPr>
        <w:rPr>
          <w:rFonts w:hint="eastAsia"/>
        </w:rPr>
      </w:pPr>
    </w:p>
    <w:p w14:paraId="60BAC7D2" w14:textId="77777777" w:rsidR="00F55573" w:rsidRDefault="00F55573">
      <w:pPr>
        <w:rPr>
          <w:rFonts w:hint="eastAsia"/>
        </w:rPr>
      </w:pPr>
    </w:p>
    <w:p w14:paraId="62136830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在汉语中，“不省人事”是一个成语，它用来形容人因为疾病、醉酒、受伤等原因而失去知觉，处于昏迷状态。这个成语的拼音是：“bù xǐng rén shì”。现在让我们来深入了解这个成语背后的故事和文化意义。</w:t>
      </w:r>
    </w:p>
    <w:p w14:paraId="5C056E6C" w14:textId="77777777" w:rsidR="00F55573" w:rsidRDefault="00F55573">
      <w:pPr>
        <w:rPr>
          <w:rFonts w:hint="eastAsia"/>
        </w:rPr>
      </w:pPr>
    </w:p>
    <w:p w14:paraId="1CB55C2D" w14:textId="77777777" w:rsidR="00F55573" w:rsidRDefault="00F55573">
      <w:pPr>
        <w:rPr>
          <w:rFonts w:hint="eastAsia"/>
        </w:rPr>
      </w:pPr>
    </w:p>
    <w:p w14:paraId="670EBC6D" w14:textId="77777777" w:rsidR="00F55573" w:rsidRDefault="00F55573">
      <w:pPr>
        <w:rPr>
          <w:rFonts w:hint="eastAsia"/>
        </w:rPr>
      </w:pPr>
    </w:p>
    <w:p w14:paraId="5C56A398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57D59FFF" w14:textId="77777777" w:rsidR="00F55573" w:rsidRDefault="00F55573">
      <w:pPr>
        <w:rPr>
          <w:rFonts w:hint="eastAsia"/>
        </w:rPr>
      </w:pPr>
    </w:p>
    <w:p w14:paraId="5E2BE360" w14:textId="77777777" w:rsidR="00F55573" w:rsidRDefault="00F55573">
      <w:pPr>
        <w:rPr>
          <w:rFonts w:hint="eastAsia"/>
        </w:rPr>
      </w:pPr>
    </w:p>
    <w:p w14:paraId="0DA83115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“不省人事”一词最早出现在《史记》中，但具体以这种形式出现则是后来的事。古代中国对于人的意识状态有着独特的理解，当一个人由于某些原因失去了对外界的感知能力时，古人认为这个人已经不能够明白世间的事务，即“不省人事”。这反映了中国古代医学对昏迷现象的一种描述方式。</w:t>
      </w:r>
    </w:p>
    <w:p w14:paraId="3CABFDD8" w14:textId="77777777" w:rsidR="00F55573" w:rsidRDefault="00F55573">
      <w:pPr>
        <w:rPr>
          <w:rFonts w:hint="eastAsia"/>
        </w:rPr>
      </w:pPr>
    </w:p>
    <w:p w14:paraId="120D1556" w14:textId="77777777" w:rsidR="00F55573" w:rsidRDefault="00F55573">
      <w:pPr>
        <w:rPr>
          <w:rFonts w:hint="eastAsia"/>
        </w:rPr>
      </w:pPr>
    </w:p>
    <w:p w14:paraId="43557349" w14:textId="77777777" w:rsidR="00F55573" w:rsidRDefault="00F55573">
      <w:pPr>
        <w:rPr>
          <w:rFonts w:hint="eastAsia"/>
        </w:rPr>
      </w:pPr>
    </w:p>
    <w:p w14:paraId="3D29378A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成语的构成解析</w:t>
      </w:r>
    </w:p>
    <w:p w14:paraId="6DC00C59" w14:textId="77777777" w:rsidR="00F55573" w:rsidRDefault="00F55573">
      <w:pPr>
        <w:rPr>
          <w:rFonts w:hint="eastAsia"/>
        </w:rPr>
      </w:pPr>
    </w:p>
    <w:p w14:paraId="446F8B47" w14:textId="77777777" w:rsidR="00F55573" w:rsidRDefault="00F55573">
      <w:pPr>
        <w:rPr>
          <w:rFonts w:hint="eastAsia"/>
        </w:rPr>
      </w:pPr>
    </w:p>
    <w:p w14:paraId="373B3DDF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从字面意思来看，“不省人事”由四个汉字组成，每个字都有其特定的意义。“不”表示否定；“省”在这里读作xǐng，意为“醒悟、觉悟”，也可解作“探望、问候”；“人”指代人类或某个人；“事”则泛指一切事物、事情。合起来就是指人失去了对周围环境及自身的清醒认识，无法进行正常的思考和交流。</w:t>
      </w:r>
    </w:p>
    <w:p w14:paraId="75DF5305" w14:textId="77777777" w:rsidR="00F55573" w:rsidRDefault="00F55573">
      <w:pPr>
        <w:rPr>
          <w:rFonts w:hint="eastAsia"/>
        </w:rPr>
      </w:pPr>
    </w:p>
    <w:p w14:paraId="51039565" w14:textId="77777777" w:rsidR="00F55573" w:rsidRDefault="00F55573">
      <w:pPr>
        <w:rPr>
          <w:rFonts w:hint="eastAsia"/>
        </w:rPr>
      </w:pPr>
    </w:p>
    <w:p w14:paraId="0656E9A9" w14:textId="77777777" w:rsidR="00F55573" w:rsidRDefault="00F55573">
      <w:pPr>
        <w:rPr>
          <w:rFonts w:hint="eastAsia"/>
        </w:rPr>
      </w:pPr>
    </w:p>
    <w:p w14:paraId="19AE29F8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39A0BABC" w14:textId="77777777" w:rsidR="00F55573" w:rsidRDefault="00F55573">
      <w:pPr>
        <w:rPr>
          <w:rFonts w:hint="eastAsia"/>
        </w:rPr>
      </w:pPr>
    </w:p>
    <w:p w14:paraId="3EB4A4A3" w14:textId="77777777" w:rsidR="00F55573" w:rsidRDefault="00F55573">
      <w:pPr>
        <w:rPr>
          <w:rFonts w:hint="eastAsia"/>
        </w:rPr>
      </w:pPr>
    </w:p>
    <w:p w14:paraId="7AC6FDF8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在中国古典文学中，“不省人事”经常被用作描绘人物遭遇不幸后的状态。例如，在《红楼梦》等名著里，我们常常可以看到作者使用此成语来形容角色因病痛、哀伤或其他强烈情感冲击而陷入昏迷的情景。这样的描写不仅增加了故事的真实感，也让读者更加深刻地感受到书中人物所经历的情感起伏。</w:t>
      </w:r>
    </w:p>
    <w:p w14:paraId="00EF1839" w14:textId="77777777" w:rsidR="00F55573" w:rsidRDefault="00F55573">
      <w:pPr>
        <w:rPr>
          <w:rFonts w:hint="eastAsia"/>
        </w:rPr>
      </w:pPr>
    </w:p>
    <w:p w14:paraId="3FE76C77" w14:textId="77777777" w:rsidR="00F55573" w:rsidRDefault="00F55573">
      <w:pPr>
        <w:rPr>
          <w:rFonts w:hint="eastAsia"/>
        </w:rPr>
      </w:pPr>
    </w:p>
    <w:p w14:paraId="1EAA62B2" w14:textId="77777777" w:rsidR="00F55573" w:rsidRDefault="00F55573">
      <w:pPr>
        <w:rPr>
          <w:rFonts w:hint="eastAsia"/>
        </w:rPr>
      </w:pPr>
    </w:p>
    <w:p w14:paraId="4FF723C3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1483D84C" w14:textId="77777777" w:rsidR="00F55573" w:rsidRDefault="00F55573">
      <w:pPr>
        <w:rPr>
          <w:rFonts w:hint="eastAsia"/>
        </w:rPr>
      </w:pPr>
    </w:p>
    <w:p w14:paraId="2264B794" w14:textId="77777777" w:rsidR="00F55573" w:rsidRDefault="00F55573">
      <w:pPr>
        <w:rPr>
          <w:rFonts w:hint="eastAsia"/>
        </w:rPr>
      </w:pPr>
    </w:p>
    <w:p w14:paraId="0A30FE5F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随着时代的变迁，“不省人事”的含义基本保持不变，但在日常生活中它的使用频率相对较低，更多地出现在较为正式或者书面化的表达中。特别是在新闻报道、医疗文件以及文学创作等领域，这个词依然发挥着重要作用。值得注意的是，在紧急情况下如果遇到有人“不省人事”，应立即寻求专业医疗帮助。</w:t>
      </w:r>
    </w:p>
    <w:p w14:paraId="20704839" w14:textId="77777777" w:rsidR="00F55573" w:rsidRDefault="00F55573">
      <w:pPr>
        <w:rPr>
          <w:rFonts w:hint="eastAsia"/>
        </w:rPr>
      </w:pPr>
    </w:p>
    <w:p w14:paraId="3215BF4B" w14:textId="77777777" w:rsidR="00F55573" w:rsidRDefault="00F55573">
      <w:pPr>
        <w:rPr>
          <w:rFonts w:hint="eastAsia"/>
        </w:rPr>
      </w:pPr>
    </w:p>
    <w:p w14:paraId="67B536A5" w14:textId="77777777" w:rsidR="00F55573" w:rsidRDefault="00F55573">
      <w:pPr>
        <w:rPr>
          <w:rFonts w:hint="eastAsia"/>
        </w:rPr>
      </w:pPr>
    </w:p>
    <w:p w14:paraId="1051E315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4F066C" w14:textId="77777777" w:rsidR="00F55573" w:rsidRDefault="00F55573">
      <w:pPr>
        <w:rPr>
          <w:rFonts w:hint="eastAsia"/>
        </w:rPr>
      </w:pPr>
    </w:p>
    <w:p w14:paraId="7D90816F" w14:textId="77777777" w:rsidR="00F55573" w:rsidRDefault="00F55573">
      <w:pPr>
        <w:rPr>
          <w:rFonts w:hint="eastAsia"/>
        </w:rPr>
      </w:pPr>
    </w:p>
    <w:p w14:paraId="515D8979" w14:textId="77777777" w:rsidR="00F55573" w:rsidRDefault="00F55573">
      <w:pPr>
        <w:rPr>
          <w:rFonts w:hint="eastAsia"/>
        </w:rPr>
      </w:pPr>
      <w:r>
        <w:rPr>
          <w:rFonts w:hint="eastAsia"/>
        </w:rPr>
        <w:tab/>
        <w:t>通过上述介绍，我们可以看出“不省人事”的拼音是“bù xǐng rén shì”，它不仅是汉语词汇宝库中的一员，更承载了丰富的历史文化内涵。了解并正确使用这类成语，有助于提高我们的语言表达能力和文化素养。也提醒我们在面对他人出现类似情况时，应该给予足够的重视，并及时采取适当的行动。</w:t>
      </w:r>
    </w:p>
    <w:p w14:paraId="35EDE7A9" w14:textId="77777777" w:rsidR="00F55573" w:rsidRDefault="00F55573">
      <w:pPr>
        <w:rPr>
          <w:rFonts w:hint="eastAsia"/>
        </w:rPr>
      </w:pPr>
    </w:p>
    <w:p w14:paraId="782DF980" w14:textId="77777777" w:rsidR="00F55573" w:rsidRDefault="00F55573">
      <w:pPr>
        <w:rPr>
          <w:rFonts w:hint="eastAsia"/>
        </w:rPr>
      </w:pPr>
    </w:p>
    <w:p w14:paraId="4D1381AC" w14:textId="77777777" w:rsidR="00F55573" w:rsidRDefault="00F55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F31CB" w14:textId="16C98C2E" w:rsidR="009E7C98" w:rsidRDefault="009E7C98"/>
    <w:sectPr w:rsidR="009E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8"/>
    <w:rsid w:val="009E7C98"/>
    <w:rsid w:val="00AB45D6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1B9BB-9B24-466F-89B8-901B49F3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