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B105" w14:textId="77777777" w:rsidR="00E93FC5" w:rsidRDefault="00E93FC5">
      <w:pPr>
        <w:rPr>
          <w:rFonts w:hint="eastAsia"/>
        </w:rPr>
      </w:pPr>
      <w:r>
        <w:rPr>
          <w:rFonts w:hint="eastAsia"/>
        </w:rPr>
        <w:t>不疾不徐的拼音：bù jí bù xú</w:t>
      </w:r>
    </w:p>
    <w:p w14:paraId="51AF6037" w14:textId="77777777" w:rsidR="00E93FC5" w:rsidRDefault="00E93FC5">
      <w:pPr>
        <w:rPr>
          <w:rFonts w:hint="eastAsia"/>
        </w:rPr>
      </w:pPr>
      <w:r>
        <w:rPr>
          <w:rFonts w:hint="eastAsia"/>
        </w:rPr>
        <w:t>在汉语的浩瀚海洋中，每一个词语都承载着深厚的文化底蕴与独特的语义魅力。“不疾不徐”便是这样一个充满韵味的成语。它不仅描绘了一种从容的态度，更体现了中国传统文化中的哲学思想。这个成语出自《庄子·养生主》，原句为：“吾闻庖丁解牛，每至于族，吾见其难为，怵然为戒，视为止，行为迟，动刀甚微，謋然已解，如土委地。提刀而立，为之四顾，为之踌躇满志。”这里所描述的是一个技艺高超的厨师，在面对复杂的工作时，既不过于急躁，也不过分缓慢，而是以一种恰到好处的速度进行工作。</w:t>
      </w:r>
    </w:p>
    <w:p w14:paraId="5005C2A2" w14:textId="77777777" w:rsidR="00E93FC5" w:rsidRDefault="00E93FC5">
      <w:pPr>
        <w:rPr>
          <w:rFonts w:hint="eastAsia"/>
        </w:rPr>
      </w:pPr>
    </w:p>
    <w:p w14:paraId="4D73C65A" w14:textId="77777777" w:rsidR="00E93FC5" w:rsidRDefault="00E93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F5E89" w14:textId="77777777" w:rsidR="00E93FC5" w:rsidRDefault="00E93FC5">
      <w:pPr>
        <w:rPr>
          <w:rFonts w:hint="eastAsia"/>
        </w:rPr>
      </w:pPr>
      <w:r>
        <w:rPr>
          <w:rFonts w:hint="eastAsia"/>
        </w:rPr>
        <w:t>成语背后的故事</w:t>
      </w:r>
    </w:p>
    <w:p w14:paraId="5293F7DB" w14:textId="77777777" w:rsidR="00E93FC5" w:rsidRDefault="00E93FC5">
      <w:pPr>
        <w:rPr>
          <w:rFonts w:hint="eastAsia"/>
        </w:rPr>
      </w:pPr>
      <w:r>
        <w:rPr>
          <w:rFonts w:hint="eastAsia"/>
        </w:rPr>
        <w:t>故事讲述了春秋时期的一位名叫庖丁的厨师，他为文惠君宰牛。经过多年的实践，庖丁掌握了宰牛的技巧，能够根据牛体结构的特点，灵活运用刀具，做到游刃有余。每当遇到筋骨交错的地方，庖丁便会放慢速度，小心翼翼地处理，直到顺利完成任务。这种“不疾不徐”的态度，正是他在长期工作中总结出来的宝贵经验。文惠君看到庖丁如此精湛的技术和淡定的心态后，深感佩服，并从中领悟到了治理国家的道理——做任何事情都要遵循规律，不能操之过急。</w:t>
      </w:r>
    </w:p>
    <w:p w14:paraId="1EAB8815" w14:textId="77777777" w:rsidR="00E93FC5" w:rsidRDefault="00E93FC5">
      <w:pPr>
        <w:rPr>
          <w:rFonts w:hint="eastAsia"/>
        </w:rPr>
      </w:pPr>
    </w:p>
    <w:p w14:paraId="7CB67C9A" w14:textId="77777777" w:rsidR="00E93FC5" w:rsidRDefault="00E93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8F7F7" w14:textId="77777777" w:rsidR="00E93FC5" w:rsidRDefault="00E93FC5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0D90152" w14:textId="77777777" w:rsidR="00E93FC5" w:rsidRDefault="00E93FC5">
      <w:pPr>
        <w:rPr>
          <w:rFonts w:hint="eastAsia"/>
        </w:rPr>
      </w:pPr>
      <w:r>
        <w:rPr>
          <w:rFonts w:hint="eastAsia"/>
        </w:rPr>
        <w:t>在现代社会，“不疾不徐”的理念同样具有重要的指导意义。无论是职场竞争、学业追求还是个人成长，保持平和的心态都是非常必要的。当我们面临压力或挑战时，若能像庖丁那样沉稳应对，既能避免因冲动而犯错，又能保证效率不受影响。例如，在项目管理过程中，项目经理需要合理安排时间进度，确保团队成员有足够的时间完成各自的任务；同时也要密切关注项目的整体情况，及时调整计划，防止出现拖延现象。“不疾不徐”提醒我们要学会把握节奏，在快慢之间找到平衡点。</w:t>
      </w:r>
    </w:p>
    <w:p w14:paraId="41D6015A" w14:textId="77777777" w:rsidR="00E93FC5" w:rsidRDefault="00E93FC5">
      <w:pPr>
        <w:rPr>
          <w:rFonts w:hint="eastAsia"/>
        </w:rPr>
      </w:pPr>
    </w:p>
    <w:p w14:paraId="48B95D48" w14:textId="77777777" w:rsidR="00E93FC5" w:rsidRDefault="00E93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AE80F" w14:textId="77777777" w:rsidR="00E93FC5" w:rsidRDefault="00E93FC5">
      <w:pPr>
        <w:rPr>
          <w:rFonts w:hint="eastAsia"/>
        </w:rPr>
      </w:pPr>
      <w:r>
        <w:rPr>
          <w:rFonts w:hint="eastAsia"/>
        </w:rPr>
        <w:t>文化传承与价值体现</w:t>
      </w:r>
    </w:p>
    <w:p w14:paraId="12AB7E2F" w14:textId="77777777" w:rsidR="00E93FC5" w:rsidRDefault="00E93FC5">
      <w:pPr>
        <w:rPr>
          <w:rFonts w:hint="eastAsia"/>
        </w:rPr>
      </w:pPr>
      <w:r>
        <w:rPr>
          <w:rFonts w:hint="eastAsia"/>
        </w:rPr>
        <w:t>作为中华文化的一部分，“不疾不徐”蕴含着丰富的哲学内涵和社会价值观。从古代先贤那里继承下来的这一智慧结晶，至今仍然闪耀着光芒。它倡导人们在行动中保持冷静思考，注重过程而非仅仅关注结果；鼓励我们在追求目标的过程中，尊重事物发展的自然规律，不急于求成。“不疾不徐”还反映了中国人崇尚和谐统一的思想观念，即认为世间万物都有其内在联系和发展规律，人类应该顺应这些规律行事，而不是违背它们。这种理念对于促进社会和谐稳定、推动个人全面发展都有着积极的作用。</w:t>
      </w:r>
    </w:p>
    <w:p w14:paraId="276A18AC" w14:textId="77777777" w:rsidR="00E93FC5" w:rsidRDefault="00E93FC5">
      <w:pPr>
        <w:rPr>
          <w:rFonts w:hint="eastAsia"/>
        </w:rPr>
      </w:pPr>
    </w:p>
    <w:p w14:paraId="5D2370A8" w14:textId="77777777" w:rsidR="00E93FC5" w:rsidRDefault="00E93F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8F73F" w14:textId="77777777" w:rsidR="00E93FC5" w:rsidRDefault="00E93FC5">
      <w:pPr>
        <w:rPr>
          <w:rFonts w:hint="eastAsia"/>
        </w:rPr>
      </w:pPr>
      <w:r>
        <w:rPr>
          <w:rFonts w:hint="eastAsia"/>
        </w:rPr>
        <w:t>最后的总结</w:t>
      </w:r>
    </w:p>
    <w:p w14:paraId="42BBB6BB" w14:textId="77777777" w:rsidR="00E93FC5" w:rsidRDefault="00E93FC5">
      <w:pPr>
        <w:rPr>
          <w:rFonts w:hint="eastAsia"/>
        </w:rPr>
      </w:pPr>
      <w:r>
        <w:rPr>
          <w:rFonts w:hint="eastAsia"/>
        </w:rPr>
        <w:t>“不疾不徐”的拼音是bù jí bù xú，这个成语不仅是语言艺术上的瑰宝，更是中华民族精神财富的重要组成部分。它教会了我们如何在纷繁复杂的世界里，保持一颗平常心，以更加成熟稳重的姿态去迎接未来的各种可能。希望每个人都能从“不疾不徐”中汲取力量，在自己的人生道路上走出一条稳健而又精彩的轨迹。</w:t>
      </w:r>
    </w:p>
    <w:p w14:paraId="50F40E8C" w14:textId="77777777" w:rsidR="00E93FC5" w:rsidRDefault="00E93FC5">
      <w:pPr>
        <w:rPr>
          <w:rFonts w:hint="eastAsia"/>
        </w:rPr>
      </w:pPr>
    </w:p>
    <w:p w14:paraId="2BEA262F" w14:textId="77777777" w:rsidR="00E93FC5" w:rsidRDefault="00E93F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52503" w14:textId="3DDEEB00" w:rsidR="00601EE2" w:rsidRDefault="00601EE2"/>
    <w:sectPr w:rsidR="0060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E2"/>
    <w:rsid w:val="00601EE2"/>
    <w:rsid w:val="00AB45D6"/>
    <w:rsid w:val="00E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AC441-C47F-4EAB-B302-494B2DF8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