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4456" w14:textId="77777777" w:rsidR="005B6612" w:rsidRDefault="005B6612">
      <w:pPr>
        <w:rPr>
          <w:rFonts w:hint="eastAsia"/>
        </w:rPr>
      </w:pPr>
      <w:r>
        <w:rPr>
          <w:rFonts w:hint="eastAsia"/>
        </w:rPr>
        <w:t>不朽的“xiǔ”：拼音中的哲学</w:t>
      </w:r>
    </w:p>
    <w:p w14:paraId="073E3E5B" w14:textId="77777777" w:rsidR="005B6612" w:rsidRDefault="005B6612">
      <w:pPr>
        <w:rPr>
          <w:rFonts w:hint="eastAsia"/>
        </w:rPr>
      </w:pPr>
      <w:r>
        <w:rPr>
          <w:rFonts w:hint="eastAsia"/>
        </w:rPr>
        <w:t>在汉语的浩瀚星空中，每个汉字都有其独特的光芒。当我们谈论“不朽”的时候，我们实际上是在谈论一种状态，一种超越时间与空间限制的存在形式。“不朽”的“朽”的拼音是“xiǔ”，它不仅仅是一个发音符号，更蕴含着中华文化的深刻哲理。从古至今，“不朽”一直是文人墨客、英雄豪杰们追求的目标。它代表了一种精神上的永恒，是对生命意义的一种探索和表达。</w:t>
      </w:r>
    </w:p>
    <w:p w14:paraId="42604256" w14:textId="77777777" w:rsidR="005B6612" w:rsidRDefault="005B6612">
      <w:pPr>
        <w:rPr>
          <w:rFonts w:hint="eastAsia"/>
        </w:rPr>
      </w:pPr>
    </w:p>
    <w:p w14:paraId="3426D6E2" w14:textId="77777777" w:rsidR="005B6612" w:rsidRDefault="005B6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BB900" w14:textId="77777777" w:rsidR="005B6612" w:rsidRDefault="005B6612">
      <w:pPr>
        <w:rPr>
          <w:rFonts w:hint="eastAsia"/>
        </w:rPr>
      </w:pPr>
      <w:r>
        <w:rPr>
          <w:rFonts w:hint="eastAsia"/>
        </w:rPr>
        <w:t>字形演变：从象形到抽象</w:t>
      </w:r>
    </w:p>
    <w:p w14:paraId="3AD7484B" w14:textId="77777777" w:rsidR="005B6612" w:rsidRDefault="005B6612">
      <w:pPr>
        <w:rPr>
          <w:rFonts w:hint="eastAsia"/>
        </w:rPr>
      </w:pPr>
      <w:r>
        <w:rPr>
          <w:rFonts w:hint="eastAsia"/>
        </w:rPr>
        <w:t>“朽”这个字的历史可以追溯到甲骨文时期，当时的字形描绘了一棵树根部腐烂的形象，象征着事物走向衰败的过程。随着时间推移，字形逐渐简化，但其核心含义并未改变。到了现代汉字体系中，“朽”成为了表达时间流逝导致物体老化或破坏的一个常用词汇。然而，在中国文化里，“朽”并非全然负面，因为它同时也暗示了新生的可能性——旧事物的消逝为新生命的诞生腾出了空间。</w:t>
      </w:r>
    </w:p>
    <w:p w14:paraId="5DD22A0C" w14:textId="77777777" w:rsidR="005B6612" w:rsidRDefault="005B6612">
      <w:pPr>
        <w:rPr>
          <w:rFonts w:hint="eastAsia"/>
        </w:rPr>
      </w:pPr>
    </w:p>
    <w:p w14:paraId="472C25E3" w14:textId="77777777" w:rsidR="005B6612" w:rsidRDefault="005B6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C82B8" w14:textId="77777777" w:rsidR="005B6612" w:rsidRDefault="005B6612">
      <w:pPr>
        <w:rPr>
          <w:rFonts w:hint="eastAsia"/>
        </w:rPr>
      </w:pPr>
      <w:r>
        <w:rPr>
          <w:rFonts w:hint="eastAsia"/>
        </w:rPr>
        <w:t>文化语境下的“不朽”</w:t>
      </w:r>
    </w:p>
    <w:p w14:paraId="243A5945" w14:textId="77777777" w:rsidR="005B6612" w:rsidRDefault="005B6612">
      <w:pPr>
        <w:rPr>
          <w:rFonts w:hint="eastAsia"/>
        </w:rPr>
      </w:pPr>
      <w:r>
        <w:rPr>
          <w:rFonts w:hint="eastAsia"/>
        </w:rPr>
        <w:t>在中国传统文化中，“不朽”有着丰富的内涵。《左传》中有言：“太上有立德，其次有立功，其次有立言。”这三者皆为古人眼中实现“不朽”的途径。通过道德修养达到高尚人格；通过建功立业留下历史印记；通过著书立说传播智慧思想。这些方式不仅体现了个人价值的最大化，更承载了一个民族的精神传承。文学作品如《红楼梦》也表达了对人生短暂性的感慨以及对永恒之美的向往。</w:t>
      </w:r>
    </w:p>
    <w:p w14:paraId="4C6F92EC" w14:textId="77777777" w:rsidR="005B6612" w:rsidRDefault="005B6612">
      <w:pPr>
        <w:rPr>
          <w:rFonts w:hint="eastAsia"/>
        </w:rPr>
      </w:pPr>
    </w:p>
    <w:p w14:paraId="772B53EE" w14:textId="77777777" w:rsidR="005B6612" w:rsidRDefault="005B6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ED0D2" w14:textId="77777777" w:rsidR="005B6612" w:rsidRDefault="005B6612">
      <w:pPr>
        <w:rPr>
          <w:rFonts w:hint="eastAsia"/>
        </w:rPr>
      </w:pPr>
      <w:r>
        <w:rPr>
          <w:rFonts w:hint="eastAsia"/>
        </w:rPr>
        <w:t>现代视角：重新定义“不朽”</w:t>
      </w:r>
    </w:p>
    <w:p w14:paraId="35380752" w14:textId="77777777" w:rsidR="005B6612" w:rsidRDefault="005B6612">
      <w:pPr>
        <w:rPr>
          <w:rFonts w:hint="eastAsia"/>
        </w:rPr>
      </w:pPr>
      <w:r>
        <w:rPr>
          <w:rFonts w:hint="eastAsia"/>
        </w:rPr>
        <w:t>进入现代社会后，“不朽”的概念发生了新的变化。随着科技发展和社会进步，人们开始思考如何在快速变迁的世界里找到属于自己的永恒价值。对于许多人来说，家庭、友情、爱情等情感纽带成为他们心中最重要的财富；而对另一些人而言，则可能是艺术创作、科学发现或是社会贡献等方面所取得成就。无论哪种选择，都反映了当代人对于“不朽”这一古老命题的新理解——即在有限的生命里创造无限可能，并将这份美好传递给未来世代。</w:t>
      </w:r>
    </w:p>
    <w:p w14:paraId="0AE3C7B8" w14:textId="77777777" w:rsidR="005B6612" w:rsidRDefault="005B6612">
      <w:pPr>
        <w:rPr>
          <w:rFonts w:hint="eastAsia"/>
        </w:rPr>
      </w:pPr>
    </w:p>
    <w:p w14:paraId="2405FB46" w14:textId="77777777" w:rsidR="005B6612" w:rsidRDefault="005B6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B16E2" w14:textId="77777777" w:rsidR="005B6612" w:rsidRDefault="005B6612">
      <w:pPr>
        <w:rPr>
          <w:rFonts w:hint="eastAsia"/>
        </w:rPr>
      </w:pPr>
      <w:r>
        <w:rPr>
          <w:rFonts w:hint="eastAsia"/>
        </w:rPr>
        <w:t>最后的总结：追寻心中的“不朽”</w:t>
      </w:r>
    </w:p>
    <w:p w14:paraId="10B25E61" w14:textId="77777777" w:rsidR="005B6612" w:rsidRDefault="005B6612">
      <w:pPr>
        <w:rPr>
          <w:rFonts w:hint="eastAsia"/>
        </w:rPr>
      </w:pPr>
      <w:r>
        <w:rPr>
          <w:rFonts w:hint="eastAsia"/>
        </w:rPr>
        <w:t>“不朽”不仅仅是历史长河中少数伟大人物才能企及的高度，更是每个人内心深处的一份渴望。从“朽”的拼音“xiǔ”出发，我们可以看到汉语文字背后深邃的文化底蕴。在这个瞬息万变的时代里，虽然物质世界不断更迭，但那些真正触动心灵的东西却始终不变。或许，真正的“不朽”并不在于名垂青史，而是在于每一个平凡日子里留下的温暖记忆，在于每一次真诚交流时散发出的人性光辉。</w:t>
      </w:r>
    </w:p>
    <w:p w14:paraId="6D584D49" w14:textId="77777777" w:rsidR="005B6612" w:rsidRDefault="005B6612">
      <w:pPr>
        <w:rPr>
          <w:rFonts w:hint="eastAsia"/>
        </w:rPr>
      </w:pPr>
    </w:p>
    <w:p w14:paraId="7E747247" w14:textId="77777777" w:rsidR="005B6612" w:rsidRDefault="005B6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8FD5A" w14:textId="6F99E85F" w:rsidR="00B8614B" w:rsidRDefault="00B8614B"/>
    <w:sectPr w:rsidR="00B86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B"/>
    <w:rsid w:val="005B6612"/>
    <w:rsid w:val="00AB45D6"/>
    <w:rsid w:val="00B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2CD02-4BF4-4754-9DF6-D16C764C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