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A87A" w14:textId="77777777" w:rsidR="00C40DA8" w:rsidRDefault="00C40DA8">
      <w:pPr>
        <w:rPr>
          <w:rFonts w:hint="eastAsia"/>
        </w:rPr>
      </w:pPr>
      <w:r>
        <w:rPr>
          <w:rFonts w:hint="eastAsia"/>
        </w:rPr>
        <w:t>不断的拼音是什么：探讨汉语拼音的奥秘</w:t>
      </w:r>
    </w:p>
    <w:p w14:paraId="6FD8BA2C" w14:textId="77777777" w:rsidR="00C40DA8" w:rsidRDefault="00C40DA8">
      <w:pPr>
        <w:rPr>
          <w:rFonts w:hint="eastAsia"/>
        </w:rPr>
      </w:pPr>
      <w:r>
        <w:rPr>
          <w:rFonts w:hint="eastAsia"/>
        </w:rPr>
        <w:t>在汉语的世界里，每一个汉字都有其独特的发音，而拼音则是这些发音的拉丁字母表示法。对于“不断”这个词来说，它的拼音是 “bù duàn”。这里，“不”字的拼音为“bù”，是一个去声，意味着发音时声音要从高降到低；而“断”字的拼音为“duàn”，是一个四声，即去声，发音同样是从高音快速下降。</w:t>
      </w:r>
    </w:p>
    <w:p w14:paraId="70C5B60C" w14:textId="77777777" w:rsidR="00C40DA8" w:rsidRDefault="00C40DA8">
      <w:pPr>
        <w:rPr>
          <w:rFonts w:hint="eastAsia"/>
        </w:rPr>
      </w:pPr>
    </w:p>
    <w:p w14:paraId="6EBD841F" w14:textId="77777777" w:rsidR="00C40DA8" w:rsidRDefault="00C4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8BA6C" w14:textId="77777777" w:rsidR="00C40DA8" w:rsidRDefault="00C40DA8">
      <w:pPr>
        <w:rPr>
          <w:rFonts w:hint="eastAsia"/>
        </w:rPr>
      </w:pPr>
      <w:r>
        <w:rPr>
          <w:rFonts w:hint="eastAsia"/>
        </w:rPr>
        <w:t>理解“不断”的含义及其用法</w:t>
      </w:r>
    </w:p>
    <w:p w14:paraId="112F4C60" w14:textId="77777777" w:rsidR="00C40DA8" w:rsidRDefault="00C40DA8">
      <w:pPr>
        <w:rPr>
          <w:rFonts w:hint="eastAsia"/>
        </w:rPr>
      </w:pPr>
      <w:r>
        <w:rPr>
          <w:rFonts w:hint="eastAsia"/>
        </w:rPr>
        <w:t>“不断”一词在汉语中用来形容某事或某种状态持续发生，没有中断。它可以用于描述时间上的连续性，例如：“他不断努力学习。”也可以表达空间上或逻辑上的连续，比如：“这条河流不断穿过山谷。”在数学或物理等学科中，“不断”可能指的是一个过程或函数的变化是连续而非离散的。</w:t>
      </w:r>
    </w:p>
    <w:p w14:paraId="1717D100" w14:textId="77777777" w:rsidR="00C40DA8" w:rsidRDefault="00C40DA8">
      <w:pPr>
        <w:rPr>
          <w:rFonts w:hint="eastAsia"/>
        </w:rPr>
      </w:pPr>
    </w:p>
    <w:p w14:paraId="7687E2EA" w14:textId="77777777" w:rsidR="00C40DA8" w:rsidRDefault="00C4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90FFF" w14:textId="77777777" w:rsidR="00C40DA8" w:rsidRDefault="00C40DA8">
      <w:pPr>
        <w:rPr>
          <w:rFonts w:hint="eastAsia"/>
        </w:rPr>
      </w:pPr>
      <w:r>
        <w:rPr>
          <w:rFonts w:hint="eastAsia"/>
        </w:rPr>
        <w:t>汉语拼音系统的历史背景</w:t>
      </w:r>
    </w:p>
    <w:p w14:paraId="5F6B1567" w14:textId="77777777" w:rsidR="00C40DA8" w:rsidRDefault="00C40DA8">
      <w:pPr>
        <w:rPr>
          <w:rFonts w:hint="eastAsia"/>
        </w:rPr>
      </w:pPr>
      <w:r>
        <w:rPr>
          <w:rFonts w:hint="eastAsia"/>
        </w:rPr>
        <w:t>汉语拼音方案是1958年由中华人民共和国国务院公布并实施的，作为一套标准化的汉字注音方法。它不仅帮助中国人学习普通话的标准发音，也成为了外国人学习中文的重要工具。在此之前，中国历史上曾有过多种不同的罗马化系统，如威妥玛拼音、邮政式拼音等，但这些都未能统一和广泛推广。</w:t>
      </w:r>
    </w:p>
    <w:p w14:paraId="507661B8" w14:textId="77777777" w:rsidR="00C40DA8" w:rsidRDefault="00C40DA8">
      <w:pPr>
        <w:rPr>
          <w:rFonts w:hint="eastAsia"/>
        </w:rPr>
      </w:pPr>
    </w:p>
    <w:p w14:paraId="6B8A0371" w14:textId="77777777" w:rsidR="00C40DA8" w:rsidRDefault="00C4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C4817" w14:textId="77777777" w:rsidR="00C40DA8" w:rsidRDefault="00C40DA8">
      <w:pPr>
        <w:rPr>
          <w:rFonts w:hint="eastAsia"/>
        </w:rPr>
      </w:pPr>
      <w:r>
        <w:rPr>
          <w:rFonts w:hint="eastAsia"/>
        </w:rPr>
        <w:t>拼音在现代生活中的重要性</w:t>
      </w:r>
    </w:p>
    <w:p w14:paraId="50AFD95E" w14:textId="77777777" w:rsidR="00C40DA8" w:rsidRDefault="00C40DA8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无论是使用电脑还是智能手机，通过键盘输入拼音来打出汉字已经成为最便捷的方式之一。不仅如此，拼音还被应用于儿童教育领域，帮助孩子们更早地认识汉字，并且正确发音。在国际交流日益频繁的今天，拼音也为全球范围内的人们提供了了解中国文化的一扇窗户。</w:t>
      </w:r>
    </w:p>
    <w:p w14:paraId="08F2619E" w14:textId="77777777" w:rsidR="00C40DA8" w:rsidRDefault="00C40DA8">
      <w:pPr>
        <w:rPr>
          <w:rFonts w:hint="eastAsia"/>
        </w:rPr>
      </w:pPr>
    </w:p>
    <w:p w14:paraId="36C99271" w14:textId="77777777" w:rsidR="00C40DA8" w:rsidRDefault="00C4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05920" w14:textId="77777777" w:rsidR="00C40DA8" w:rsidRDefault="00C40DA8">
      <w:pPr>
        <w:rPr>
          <w:rFonts w:hint="eastAsia"/>
        </w:rPr>
      </w:pPr>
      <w:r>
        <w:rPr>
          <w:rFonts w:hint="eastAsia"/>
        </w:rPr>
        <w:t>总结与展望</w:t>
      </w:r>
    </w:p>
    <w:p w14:paraId="20071C99" w14:textId="77777777" w:rsidR="00C40DA8" w:rsidRDefault="00C40DA8">
      <w:pPr>
        <w:rPr>
          <w:rFonts w:hint="eastAsia"/>
        </w:rPr>
      </w:pPr>
      <w:r>
        <w:rPr>
          <w:rFonts w:hint="eastAsia"/>
        </w:rPr>
        <w:t>“不断”的拼音是“bù duàn”，这简单的四个字母背后承载着丰富的语言文化内涵。从古代到现代，汉语拼音体系见证了中国社会的巨大变迁和发展。未来，随着科技的进步和社会的变化，汉语拼音将继续扮演重要的角色，成为连接过去与现在、东方与西方的文化桥梁。</w:t>
      </w:r>
    </w:p>
    <w:p w14:paraId="0DD09FF7" w14:textId="77777777" w:rsidR="00C40DA8" w:rsidRDefault="00C40DA8">
      <w:pPr>
        <w:rPr>
          <w:rFonts w:hint="eastAsia"/>
        </w:rPr>
      </w:pPr>
    </w:p>
    <w:p w14:paraId="5C5016FE" w14:textId="77777777" w:rsidR="00C40DA8" w:rsidRDefault="00C40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CCF2C" w14:textId="17957903" w:rsidR="00DF1D07" w:rsidRDefault="00DF1D07"/>
    <w:sectPr w:rsidR="00DF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07"/>
    <w:rsid w:val="00AB45D6"/>
    <w:rsid w:val="00C40DA8"/>
    <w:rsid w:val="00D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6C126-250B-4718-AD4C-90FF49F8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