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3135" w14:textId="77777777" w:rsidR="00D9237D" w:rsidRDefault="00D9237D">
      <w:pPr>
        <w:rPr>
          <w:rFonts w:hint="eastAsia"/>
        </w:rPr>
      </w:pPr>
      <w:r>
        <w:rPr>
          <w:rFonts w:hint="eastAsia"/>
        </w:rPr>
        <w:t>不接的拼音怎么拼写</w:t>
      </w:r>
    </w:p>
    <w:p w14:paraId="30F71FB1" w14:textId="77777777" w:rsidR="00D9237D" w:rsidRDefault="00D9237D">
      <w:pPr>
        <w:rPr>
          <w:rFonts w:hint="eastAsia"/>
        </w:rPr>
      </w:pPr>
      <w:r>
        <w:rPr>
          <w:rFonts w:hint="eastAsia"/>
        </w:rPr>
        <w:t>在汉语拼音系统中，对于“不接”这个词的拼写，我们首先需要理解每个字的单独发音。按照《汉语拼音方案》，"不"的拼音是 "bù"，而"接"的拼音是 "jiē"。因此，“不接”的正确拼音拼写为 "bù jiē"。</w:t>
      </w:r>
    </w:p>
    <w:p w14:paraId="550073F5" w14:textId="77777777" w:rsidR="00D9237D" w:rsidRDefault="00D9237D">
      <w:pPr>
        <w:rPr>
          <w:rFonts w:hint="eastAsia"/>
        </w:rPr>
      </w:pPr>
    </w:p>
    <w:p w14:paraId="37A48192" w14:textId="77777777" w:rsidR="00D9237D" w:rsidRDefault="00D92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7E1D4" w14:textId="77777777" w:rsidR="00D9237D" w:rsidRDefault="00D9237D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2A17B346" w14:textId="77777777" w:rsidR="00D9237D" w:rsidRDefault="00D9237D">
      <w:pPr>
        <w:rPr>
          <w:rFonts w:hint="eastAsia"/>
        </w:rPr>
      </w:pPr>
      <w:r>
        <w:rPr>
          <w:rFonts w:hint="eastAsia"/>
        </w:rPr>
        <w:t>汉语作为表意文字体系，其每一个字符代表一个音节，并且通常表示一个语素。而拼音则是用来标注这些汉字读音的一种工具。学习者通过掌握拼音可以准确地发出汉字的音，这对于非母语使用者来说尤为重要。在汉语拼音中，声调也是不可或缺的一部分，它能够改变一个字的意思，就像“不”字的四声（bū bú bǔ bù）所表现的不同意义一样。</w:t>
      </w:r>
    </w:p>
    <w:p w14:paraId="7E182E85" w14:textId="77777777" w:rsidR="00D9237D" w:rsidRDefault="00D9237D">
      <w:pPr>
        <w:rPr>
          <w:rFonts w:hint="eastAsia"/>
        </w:rPr>
      </w:pPr>
    </w:p>
    <w:p w14:paraId="0768A7F7" w14:textId="77777777" w:rsidR="00D9237D" w:rsidRDefault="00D92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1888F" w14:textId="77777777" w:rsidR="00D9237D" w:rsidRDefault="00D9237D">
      <w:pPr>
        <w:rPr>
          <w:rFonts w:hint="eastAsia"/>
        </w:rPr>
      </w:pPr>
      <w:r>
        <w:rPr>
          <w:rFonts w:hint="eastAsia"/>
        </w:rPr>
        <w:t>拼音中的声调符号</w:t>
      </w:r>
    </w:p>
    <w:p w14:paraId="55852C95" w14:textId="77777777" w:rsidR="00D9237D" w:rsidRDefault="00D9237D">
      <w:pPr>
        <w:rPr>
          <w:rFonts w:hint="eastAsia"/>
        </w:rPr>
      </w:pPr>
      <w:r>
        <w:rPr>
          <w:rFonts w:hint="eastAsia"/>
        </w:rPr>
        <w:t>在“不接”的拼音中，我们可以看到两个字都有自己的声调符号。“不”使用的是第四声（去声），用降调来表示，写作 "bù"；而“接”则是一声（阴平），是一个高平调，用没有符号或者有时用一条横线来表示，写作 "jiē"。声调在汉语交流中起着非常关键的作用，因为不同的声调可能会使同一个音节表达完全不同的词汇和含义。</w:t>
      </w:r>
    </w:p>
    <w:p w14:paraId="7E8CD467" w14:textId="77777777" w:rsidR="00D9237D" w:rsidRDefault="00D9237D">
      <w:pPr>
        <w:rPr>
          <w:rFonts w:hint="eastAsia"/>
        </w:rPr>
      </w:pPr>
    </w:p>
    <w:p w14:paraId="2EDE22F1" w14:textId="77777777" w:rsidR="00D9237D" w:rsidRDefault="00D92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A2E78" w14:textId="77777777" w:rsidR="00D9237D" w:rsidRDefault="00D9237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7E6287A" w14:textId="77777777" w:rsidR="00D9237D" w:rsidRDefault="00D9237D">
      <w:pPr>
        <w:rPr>
          <w:rFonts w:hint="eastAsia"/>
        </w:rPr>
      </w:pPr>
      <w:r>
        <w:rPr>
          <w:rFonts w:hint="eastAsia"/>
        </w:rPr>
        <w:t>汉语拼音不仅是在学校里教授给儿童学习汉字读音的基础工具，而且在日常生活中也有广泛的应用。例如，在输入法中，人们经常使用拼音来打出汉字；在地图或路牌上，也会出现地名的拼音以方便外国游客；还有些时候，当人们不知道某个字如何书写时，他们可以通过说出这个字的拼音让别人明白他们在说什么。对于“不接”这样的词组，正确的拼音可以帮助避免沟通上的误解。</w:t>
      </w:r>
    </w:p>
    <w:p w14:paraId="5E075D68" w14:textId="77777777" w:rsidR="00D9237D" w:rsidRDefault="00D9237D">
      <w:pPr>
        <w:rPr>
          <w:rFonts w:hint="eastAsia"/>
        </w:rPr>
      </w:pPr>
    </w:p>
    <w:p w14:paraId="55DC60FB" w14:textId="77777777" w:rsidR="00D9237D" w:rsidRDefault="00D92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F7B51" w14:textId="77777777" w:rsidR="00D9237D" w:rsidRDefault="00D9237D">
      <w:pPr>
        <w:rPr>
          <w:rFonts w:hint="eastAsia"/>
        </w:rPr>
      </w:pPr>
      <w:r>
        <w:rPr>
          <w:rFonts w:hint="eastAsia"/>
        </w:rPr>
        <w:t>最后的总结</w:t>
      </w:r>
    </w:p>
    <w:p w14:paraId="637B5A0C" w14:textId="77777777" w:rsidR="00D9237D" w:rsidRDefault="00D9237D">
      <w:pPr>
        <w:rPr>
          <w:rFonts w:hint="eastAsia"/>
        </w:rPr>
      </w:pPr>
      <w:r>
        <w:rPr>
          <w:rFonts w:hint="eastAsia"/>
        </w:rPr>
        <w:t>“不接”的拼音是 "bù jiē"。正确理解和运用汉语拼音有助于提高语言学习效率，促进有效的交流。由于汉语是一种有声调的语言，学习者还应注意声调的重要性，以确保发音准确无误。随着全球化的发展，汉语拼音作为一种国际标准，也在世界范围内得到越来越广泛的认可和使用。</w:t>
      </w:r>
    </w:p>
    <w:p w14:paraId="748C3230" w14:textId="77777777" w:rsidR="00D9237D" w:rsidRDefault="00D9237D">
      <w:pPr>
        <w:rPr>
          <w:rFonts w:hint="eastAsia"/>
        </w:rPr>
      </w:pPr>
    </w:p>
    <w:p w14:paraId="42932AC1" w14:textId="77777777" w:rsidR="00D9237D" w:rsidRDefault="00D923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47E9F" w14:textId="416E612F" w:rsidR="00F667D2" w:rsidRDefault="00F667D2"/>
    <w:sectPr w:rsidR="00F66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D2"/>
    <w:rsid w:val="00AB45D6"/>
    <w:rsid w:val="00D9237D"/>
    <w:rsid w:val="00F6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35CA0-2BCE-4390-ADDC-00FC838B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