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71A4" w14:textId="77777777" w:rsidR="001221E1" w:rsidRDefault="001221E1">
      <w:pPr>
        <w:rPr>
          <w:rFonts w:hint="eastAsia"/>
        </w:rPr>
      </w:pPr>
      <w:r>
        <w:rPr>
          <w:rFonts w:hint="eastAsia"/>
        </w:rPr>
        <w:t>不少的拼音怎么写</w:t>
      </w:r>
    </w:p>
    <w:p w14:paraId="67910414" w14:textId="77777777" w:rsidR="001221E1" w:rsidRDefault="001221E1">
      <w:pPr>
        <w:rPr>
          <w:rFonts w:hint="eastAsia"/>
        </w:rPr>
      </w:pPr>
      <w:r>
        <w:rPr>
          <w:rFonts w:hint="eastAsia"/>
        </w:rPr>
        <w:t>在汉语中，"不少"这个词组用来表示数量上的多于预期或超过一定的标准。它由两个汉字组成：“不”和“少”。这两个字各自的拼音分别是 “bù” 和 “shǎo”。因此，“不少”的拼音写作 “bù shǎo”。当我们在书写汉语拼音时，会遵循一些规则来确保准确性和一致性。</w:t>
      </w:r>
    </w:p>
    <w:p w14:paraId="29F232CA" w14:textId="77777777" w:rsidR="001221E1" w:rsidRDefault="001221E1">
      <w:pPr>
        <w:rPr>
          <w:rFonts w:hint="eastAsia"/>
        </w:rPr>
      </w:pPr>
    </w:p>
    <w:p w14:paraId="68A14D17" w14:textId="77777777" w:rsidR="001221E1" w:rsidRDefault="00122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B4D2F" w14:textId="77777777" w:rsidR="001221E1" w:rsidRDefault="001221E1">
      <w:pPr>
        <w:rPr>
          <w:rFonts w:hint="eastAsia"/>
        </w:rPr>
      </w:pPr>
      <w:r>
        <w:rPr>
          <w:rFonts w:hint="eastAsia"/>
        </w:rPr>
        <w:t>拼音的基本构成</w:t>
      </w:r>
    </w:p>
    <w:p w14:paraId="2DEACA9B" w14:textId="77777777" w:rsidR="001221E1" w:rsidRDefault="001221E1">
      <w:pPr>
        <w:rPr>
          <w:rFonts w:hint="eastAsia"/>
        </w:rPr>
      </w:pPr>
      <w:r>
        <w:rPr>
          <w:rFonts w:hint="eastAsia"/>
        </w:rPr>
        <w:t>拼音是中华人民共和国的官方拉丁字母拼写系统，主要用于普通话（即标准汉语）。它不仅帮助中国人学习和教授语言，而且也是外国人学习中文的重要工具。拼音包括声母、韵母和声调三个部分。声母通常位于音节的开头，类似于辅音；韵母则可以看作是音节的主要声音部分，类似于元音或者以元音为主的组合；而声调则是通过改变音高的方式来区分不同的意思。</w:t>
      </w:r>
    </w:p>
    <w:p w14:paraId="6C9D819A" w14:textId="77777777" w:rsidR="001221E1" w:rsidRDefault="001221E1">
      <w:pPr>
        <w:rPr>
          <w:rFonts w:hint="eastAsia"/>
        </w:rPr>
      </w:pPr>
    </w:p>
    <w:p w14:paraId="2199EA24" w14:textId="77777777" w:rsidR="001221E1" w:rsidRDefault="00122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CDB26" w14:textId="77777777" w:rsidR="001221E1" w:rsidRDefault="001221E1">
      <w:pPr>
        <w:rPr>
          <w:rFonts w:hint="eastAsia"/>
        </w:rPr>
      </w:pPr>
      <w:r>
        <w:rPr>
          <w:rFonts w:hint="eastAsia"/>
        </w:rPr>
        <w:t>关于“不”字的拼音特点</w:t>
      </w:r>
    </w:p>
    <w:p w14:paraId="4C733BCD" w14:textId="77777777" w:rsidR="001221E1" w:rsidRDefault="001221E1">
      <w:pPr>
        <w:rPr>
          <w:rFonts w:hint="eastAsia"/>
        </w:rPr>
      </w:pPr>
      <w:r>
        <w:rPr>
          <w:rFonts w:hint="eastAsia"/>
        </w:rPr>
        <w:t>“不”字的拼音为 “bù”，这是一个四声词，在语流中具有强烈的降调特征。值得注意的是，“不”字在单独使用或句末时读第四声，但在某些连读变调的情况下会发生变化。例如，在连续两个四声字之间，前一个字的声调会上升到第二声，即阳平。所以如果“不”字后面跟的是四声字，那么“不”就会念作第二声 “bú”。</w:t>
      </w:r>
    </w:p>
    <w:p w14:paraId="126A0BAA" w14:textId="77777777" w:rsidR="001221E1" w:rsidRDefault="001221E1">
      <w:pPr>
        <w:rPr>
          <w:rFonts w:hint="eastAsia"/>
        </w:rPr>
      </w:pPr>
    </w:p>
    <w:p w14:paraId="19093431" w14:textId="77777777" w:rsidR="001221E1" w:rsidRDefault="00122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F5D45" w14:textId="77777777" w:rsidR="001221E1" w:rsidRDefault="001221E1">
      <w:pPr>
        <w:rPr>
          <w:rFonts w:hint="eastAsia"/>
        </w:rPr>
      </w:pPr>
      <w:r>
        <w:rPr>
          <w:rFonts w:hint="eastAsia"/>
        </w:rPr>
        <w:t>“少”字的拼音及其声调</w:t>
      </w:r>
    </w:p>
    <w:p w14:paraId="6E2935E8" w14:textId="77777777" w:rsidR="001221E1" w:rsidRDefault="001221E1">
      <w:pPr>
        <w:rPr>
          <w:rFonts w:hint="eastAsia"/>
        </w:rPr>
      </w:pPr>
      <w:r>
        <w:rPr>
          <w:rFonts w:hint="eastAsia"/>
        </w:rPr>
        <w:t>“少”字的拼音为 “shǎo”，它是一个三声词，也称为上声，发音时声音要先下降再上升。这个字作为形容词时表示数量不多，作为名词时可以指年轻人或小辈。在“不少”这个表达里，“少”的声调不会发生变调，依旧保持其原始的第三声。</w:t>
      </w:r>
    </w:p>
    <w:p w14:paraId="03B4C9C6" w14:textId="77777777" w:rsidR="001221E1" w:rsidRDefault="001221E1">
      <w:pPr>
        <w:rPr>
          <w:rFonts w:hint="eastAsia"/>
        </w:rPr>
      </w:pPr>
    </w:p>
    <w:p w14:paraId="196AF88E" w14:textId="77777777" w:rsidR="001221E1" w:rsidRDefault="001221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6F401" w14:textId="77777777" w:rsidR="001221E1" w:rsidRDefault="001221E1">
      <w:pPr>
        <w:rPr>
          <w:rFonts w:hint="eastAsia"/>
        </w:rPr>
      </w:pPr>
      <w:r>
        <w:rPr>
          <w:rFonts w:hint="eastAsia"/>
        </w:rPr>
        <w:t>“不少”的实际应用</w:t>
      </w:r>
    </w:p>
    <w:p w14:paraId="1C273365" w14:textId="77777777" w:rsidR="001221E1" w:rsidRDefault="001221E1">
      <w:pPr>
        <w:rPr>
          <w:rFonts w:hint="eastAsia"/>
        </w:rPr>
      </w:pPr>
      <w:r>
        <w:rPr>
          <w:rFonts w:hint="eastAsia"/>
        </w:rPr>
        <w:t>在日常对话中，“不少”常被用来描述某物的数量超出了一定的预期。比如，“今年的游客来了不少”，意味着游客的数量比预想的要多。由于“不”字在特定条件下会发生变调，所以在实际口语交流中，“不少”的发音可能会根据上下文环境而有所不同，但其拼音始终保持为“bù shǎo”。对于学习汉语的人来说，理解并正确运用这些细微的语音规则是掌握这门语言的关键之一。</w:t>
      </w:r>
    </w:p>
    <w:p w14:paraId="2DEF1178" w14:textId="77777777" w:rsidR="001221E1" w:rsidRDefault="001221E1">
      <w:pPr>
        <w:rPr>
          <w:rFonts w:hint="eastAsia"/>
        </w:rPr>
      </w:pPr>
    </w:p>
    <w:p w14:paraId="44141D54" w14:textId="77777777" w:rsidR="001221E1" w:rsidRDefault="00122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525AC" w14:textId="477DE702" w:rsidR="003D1475" w:rsidRDefault="003D1475"/>
    <w:sectPr w:rsidR="003D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75"/>
    <w:rsid w:val="001221E1"/>
    <w:rsid w:val="003D147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3BF24-9DF8-45E9-94A8-A4B2F148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