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F56B" w14:textId="77777777" w:rsidR="006F35B6" w:rsidRDefault="006F35B6">
      <w:pPr>
        <w:rPr>
          <w:rFonts w:hint="eastAsia"/>
        </w:rPr>
      </w:pPr>
      <w:r>
        <w:rPr>
          <w:rFonts w:hint="eastAsia"/>
        </w:rPr>
        <w:t>不够的拼音：探索汉语拼音系统中的缺憾</w:t>
      </w:r>
    </w:p>
    <w:p w14:paraId="440BFFAD" w14:textId="77777777" w:rsidR="006F35B6" w:rsidRDefault="006F35B6">
      <w:pPr>
        <w:rPr>
          <w:rFonts w:hint="eastAsia"/>
        </w:rPr>
      </w:pPr>
      <w:r>
        <w:rPr>
          <w:rFonts w:hint="eastAsia"/>
        </w:rPr>
        <w:t>汉语拼音作为中文的语言辅助工具，自1958年正式公布以来，在教育、交流和国际推广等方面发挥了重要作用。它帮助了无数中国人学习标准发音，也促进了外语者对汉语的学习。然而，尽管汉语拼音是一个相当完善的系统，但仍然存在一些“不够”的地方，这些不足之处在某些情况下可能会给使用者带来困惑或不便。</w:t>
      </w:r>
    </w:p>
    <w:p w14:paraId="40F97182" w14:textId="77777777" w:rsidR="006F35B6" w:rsidRDefault="006F35B6">
      <w:pPr>
        <w:rPr>
          <w:rFonts w:hint="eastAsia"/>
        </w:rPr>
      </w:pPr>
    </w:p>
    <w:p w14:paraId="3F9BA1DD" w14:textId="77777777" w:rsidR="006F35B6" w:rsidRDefault="006F35B6">
      <w:pPr>
        <w:rPr>
          <w:rFonts w:hint="eastAsia"/>
        </w:rPr>
      </w:pPr>
      <w:r>
        <w:rPr>
          <w:rFonts w:hint="eastAsia"/>
        </w:rPr>
        <w:t xml:space="preserve"> </w:t>
      </w:r>
    </w:p>
    <w:p w14:paraId="4210B067" w14:textId="77777777" w:rsidR="006F35B6" w:rsidRDefault="006F35B6">
      <w:pPr>
        <w:rPr>
          <w:rFonts w:hint="eastAsia"/>
        </w:rPr>
      </w:pPr>
      <w:r>
        <w:rPr>
          <w:rFonts w:hint="eastAsia"/>
        </w:rPr>
        <w:t>历史背景与局限性</w:t>
      </w:r>
    </w:p>
    <w:p w14:paraId="5F0B0629" w14:textId="77777777" w:rsidR="006F35B6" w:rsidRDefault="006F35B6">
      <w:pPr>
        <w:rPr>
          <w:rFonts w:hint="eastAsia"/>
        </w:rPr>
      </w:pPr>
      <w:r>
        <w:rPr>
          <w:rFonts w:hint="eastAsia"/>
        </w:rPr>
        <w:t>汉语拼音是基于拉丁字母设计的一套音标体系，旨在表记普通话的发音。它的设计初衷是为了简化汉字学习，并为非母语者提供一个易于理解和使用的发音指南。但是，由于汉语方言众多，各地方言之间的差异很大，而汉语拼音只能反映标准普通话的发音，这就意味着对于许多方言区的人来说，拼音可能并不完全适用他们的日常语言环境。汉语拼音在创建时并没有考虑到计算机时代的到来，因此在数字化时代下，我们发现了一些适应性的问题。</w:t>
      </w:r>
    </w:p>
    <w:p w14:paraId="04A462C0" w14:textId="77777777" w:rsidR="006F35B6" w:rsidRDefault="006F35B6">
      <w:pPr>
        <w:rPr>
          <w:rFonts w:hint="eastAsia"/>
        </w:rPr>
      </w:pPr>
    </w:p>
    <w:p w14:paraId="4136C1DB" w14:textId="77777777" w:rsidR="006F35B6" w:rsidRDefault="006F35B6">
      <w:pPr>
        <w:rPr>
          <w:rFonts w:hint="eastAsia"/>
        </w:rPr>
      </w:pPr>
      <w:r>
        <w:rPr>
          <w:rFonts w:hint="eastAsia"/>
        </w:rPr>
        <w:t xml:space="preserve"> </w:t>
      </w:r>
    </w:p>
    <w:p w14:paraId="5E51081A" w14:textId="77777777" w:rsidR="006F35B6" w:rsidRDefault="006F35B6">
      <w:pPr>
        <w:rPr>
          <w:rFonts w:hint="eastAsia"/>
        </w:rPr>
      </w:pPr>
      <w:r>
        <w:rPr>
          <w:rFonts w:hint="eastAsia"/>
        </w:rPr>
        <w:t>语音覆盖不全</w:t>
      </w:r>
    </w:p>
    <w:p w14:paraId="16733C3A" w14:textId="77777777" w:rsidR="006F35B6" w:rsidRDefault="006F35B6">
      <w:pPr>
        <w:rPr>
          <w:rFonts w:hint="eastAsia"/>
        </w:rPr>
      </w:pPr>
      <w:r>
        <w:rPr>
          <w:rFonts w:hint="eastAsia"/>
        </w:rPr>
        <w:t>汉语拼音中的一些声母和韵母组合无法准确地表达所有实际存在的音素。例如，“ü”这个特殊元音在某些情况下会被省略或者被替代成其他形式，如“yu”。这种简化处理虽然方便书写，但对于初学者来说增加了记忆负担，因为他们需要额外记住什么时候应该使用“ü”，什么时候用“u”。还有些细微的音差，比如卷舌音和不卷舌音的区别，在拼音中并未得到充分体现。</w:t>
      </w:r>
    </w:p>
    <w:p w14:paraId="15CA64F1" w14:textId="77777777" w:rsidR="006F35B6" w:rsidRDefault="006F35B6">
      <w:pPr>
        <w:rPr>
          <w:rFonts w:hint="eastAsia"/>
        </w:rPr>
      </w:pPr>
    </w:p>
    <w:p w14:paraId="5E613127" w14:textId="77777777" w:rsidR="006F35B6" w:rsidRDefault="006F35B6">
      <w:pPr>
        <w:rPr>
          <w:rFonts w:hint="eastAsia"/>
        </w:rPr>
      </w:pPr>
      <w:r>
        <w:rPr>
          <w:rFonts w:hint="eastAsia"/>
        </w:rPr>
        <w:t xml:space="preserve"> </w:t>
      </w:r>
    </w:p>
    <w:p w14:paraId="2532B9B3" w14:textId="77777777" w:rsidR="006F35B6" w:rsidRDefault="006F35B6">
      <w:pPr>
        <w:rPr>
          <w:rFonts w:hint="eastAsia"/>
        </w:rPr>
      </w:pPr>
      <w:r>
        <w:rPr>
          <w:rFonts w:hint="eastAsia"/>
        </w:rPr>
        <w:t>多音字问题</w:t>
      </w:r>
    </w:p>
    <w:p w14:paraId="04D674E4" w14:textId="77777777" w:rsidR="006F35B6" w:rsidRDefault="006F35B6">
      <w:pPr>
        <w:rPr>
          <w:rFonts w:hint="eastAsia"/>
        </w:rPr>
      </w:pPr>
      <w:r>
        <w:rPr>
          <w:rFonts w:hint="eastAsia"/>
        </w:rPr>
        <w:t>汉语中存在着大量的多音字，即同一个字具有不同的读音和意义。汉语拼音能够标记出基本的声调信息，但对于区分同形异音字的帮助有限。这导致即使掌握了正确的拼音拼写，也可能因为不清楚具体情境下的正确读音而产生误解。尤其是在书面语向口语转换的过程中，如果读者不能准确判断某个词汇的确切发音，则可能导致沟通障碍。</w:t>
      </w:r>
    </w:p>
    <w:p w14:paraId="1EB03E23" w14:textId="77777777" w:rsidR="006F35B6" w:rsidRDefault="006F35B6">
      <w:pPr>
        <w:rPr>
          <w:rFonts w:hint="eastAsia"/>
        </w:rPr>
      </w:pPr>
    </w:p>
    <w:p w14:paraId="13AB95F7" w14:textId="77777777" w:rsidR="006F35B6" w:rsidRDefault="006F35B6">
      <w:pPr>
        <w:rPr>
          <w:rFonts w:hint="eastAsia"/>
        </w:rPr>
      </w:pPr>
      <w:r>
        <w:rPr>
          <w:rFonts w:hint="eastAsia"/>
        </w:rPr>
        <w:t xml:space="preserve"> </w:t>
      </w:r>
    </w:p>
    <w:p w14:paraId="297CBE9B" w14:textId="77777777" w:rsidR="006F35B6" w:rsidRDefault="006F35B6">
      <w:pPr>
        <w:rPr>
          <w:rFonts w:hint="eastAsia"/>
        </w:rPr>
      </w:pPr>
      <w:r>
        <w:rPr>
          <w:rFonts w:hint="eastAsia"/>
        </w:rPr>
        <w:t>数字输入法的影响</w:t>
      </w:r>
    </w:p>
    <w:p w14:paraId="769E62C6" w14:textId="77777777" w:rsidR="006F35B6" w:rsidRDefault="006F35B6">
      <w:pPr>
        <w:rPr>
          <w:rFonts w:hint="eastAsia"/>
        </w:rPr>
      </w:pPr>
      <w:r>
        <w:rPr>
          <w:rFonts w:hint="eastAsia"/>
        </w:rPr>
        <w:t>随着信息技术的发展，人们越来越多地依赖手机和电脑等设备进行文字输入。为了提高效率，各种输入法应运而生。然而，当用户通过九宫格键盘或其他简化布局来输入汉字时，往往会选择最快速的方式完成任务，这有时会导致选择错误的拼音选项。而且，受限于屏幕空间和技术实现，一些输入法可能没有提供完整的拼音选择，使得用户难以找到他们想要表达的那个特定发音。</w:t>
      </w:r>
    </w:p>
    <w:p w14:paraId="7DE09752" w14:textId="77777777" w:rsidR="006F35B6" w:rsidRDefault="006F35B6">
      <w:pPr>
        <w:rPr>
          <w:rFonts w:hint="eastAsia"/>
        </w:rPr>
      </w:pPr>
    </w:p>
    <w:p w14:paraId="7F4F755E" w14:textId="77777777" w:rsidR="006F35B6" w:rsidRDefault="006F35B6">
      <w:pPr>
        <w:rPr>
          <w:rFonts w:hint="eastAsia"/>
        </w:rPr>
      </w:pPr>
      <w:r>
        <w:rPr>
          <w:rFonts w:hint="eastAsia"/>
        </w:rPr>
        <w:t xml:space="preserve"> </w:t>
      </w:r>
    </w:p>
    <w:p w14:paraId="63804370" w14:textId="77777777" w:rsidR="006F35B6" w:rsidRDefault="006F35B6">
      <w:pPr>
        <w:rPr>
          <w:rFonts w:hint="eastAsia"/>
        </w:rPr>
      </w:pPr>
      <w:r>
        <w:rPr>
          <w:rFonts w:hint="eastAsia"/>
        </w:rPr>
        <w:t>改进的方向</w:t>
      </w:r>
    </w:p>
    <w:p w14:paraId="0A4B3FED" w14:textId="77777777" w:rsidR="006F35B6" w:rsidRDefault="006F35B6">
      <w:pPr>
        <w:rPr>
          <w:rFonts w:hint="eastAsia"/>
        </w:rPr>
      </w:pPr>
      <w:r>
        <w:rPr>
          <w:rFonts w:hint="eastAsia"/>
        </w:rPr>
        <w:t>面对上述提到的这些问题，我们可以从几个方面考虑如何改进现有的汉语拼音体系。可以加强对多音字的教学，让学习者更好地理解每个字的不同读音及其应用场景；针对现代技术的特点优化拼音输入体验，比如开发更智能的预测算法以减少误选几率；也可以探讨是否有可能引入新的符号或调整现有规则，以便更加精确地记录汉语的所有发音特征。当然，任何改变都需要经过广泛的讨论和验证，确保其科学性和实用性。</w:t>
      </w:r>
    </w:p>
    <w:p w14:paraId="489EBD1B" w14:textId="77777777" w:rsidR="006F35B6" w:rsidRDefault="006F35B6">
      <w:pPr>
        <w:rPr>
          <w:rFonts w:hint="eastAsia"/>
        </w:rPr>
      </w:pPr>
    </w:p>
    <w:p w14:paraId="2DAB6E5F" w14:textId="77777777" w:rsidR="006F35B6" w:rsidRDefault="006F35B6">
      <w:pPr>
        <w:rPr>
          <w:rFonts w:hint="eastAsia"/>
        </w:rPr>
      </w:pPr>
      <w:r>
        <w:rPr>
          <w:rFonts w:hint="eastAsia"/>
        </w:rPr>
        <w:t xml:space="preserve"> </w:t>
      </w:r>
    </w:p>
    <w:p w14:paraId="7566BCFD" w14:textId="77777777" w:rsidR="006F35B6" w:rsidRDefault="006F35B6">
      <w:pPr>
        <w:rPr>
          <w:rFonts w:hint="eastAsia"/>
        </w:rPr>
      </w:pPr>
      <w:r>
        <w:rPr>
          <w:rFonts w:hint="eastAsia"/>
        </w:rPr>
        <w:t>最后的总结</w:t>
      </w:r>
    </w:p>
    <w:p w14:paraId="52A2AC3C" w14:textId="77777777" w:rsidR="006F35B6" w:rsidRDefault="006F35B6">
      <w:pPr>
        <w:rPr>
          <w:rFonts w:hint="eastAsia"/>
        </w:rPr>
      </w:pPr>
      <w:r>
        <w:rPr>
          <w:rFonts w:hint="eastAsia"/>
        </w:rPr>
        <w:t>汉语拼音作为一个重要的语言工具，已经成功地服务于几代人的语言学习和交流需求。尽管它并非完美无缺，但正是这些“不够”的地方激发了我们不断思考和完善这一系统的动力。未来，随着语言学研究的进步和技术手段的创新，相信汉语拼音将会变得更加贴合实际使用的需求，继续发挥其不可替代的作用。</w:t>
      </w:r>
    </w:p>
    <w:p w14:paraId="7EE44F26" w14:textId="77777777" w:rsidR="006F35B6" w:rsidRDefault="006F35B6">
      <w:pPr>
        <w:rPr>
          <w:rFonts w:hint="eastAsia"/>
        </w:rPr>
      </w:pPr>
    </w:p>
    <w:p w14:paraId="5793D293" w14:textId="77777777" w:rsidR="006F35B6" w:rsidRDefault="006F35B6">
      <w:pPr>
        <w:rPr>
          <w:rFonts w:hint="eastAsia"/>
        </w:rPr>
      </w:pPr>
      <w:r>
        <w:rPr>
          <w:rFonts w:hint="eastAsia"/>
        </w:rPr>
        <w:t>本文是由每日作文网(2345lzwz.com)为大家创作</w:t>
      </w:r>
    </w:p>
    <w:p w14:paraId="51E10458" w14:textId="17BD6336" w:rsidR="00C46F08" w:rsidRDefault="00C46F08"/>
    <w:sectPr w:rsidR="00C46F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08"/>
    <w:rsid w:val="006F35B6"/>
    <w:rsid w:val="00AB45D6"/>
    <w:rsid w:val="00C46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01A2A4-2942-4F3E-9A67-6D91FB94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F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F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F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F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F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F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F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F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F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F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F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F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F08"/>
    <w:rPr>
      <w:rFonts w:cstheme="majorBidi"/>
      <w:color w:val="2F5496" w:themeColor="accent1" w:themeShade="BF"/>
      <w:sz w:val="28"/>
      <w:szCs w:val="28"/>
    </w:rPr>
  </w:style>
  <w:style w:type="character" w:customStyle="1" w:styleId="50">
    <w:name w:val="标题 5 字符"/>
    <w:basedOn w:val="a0"/>
    <w:link w:val="5"/>
    <w:uiPriority w:val="9"/>
    <w:semiHidden/>
    <w:rsid w:val="00C46F08"/>
    <w:rPr>
      <w:rFonts w:cstheme="majorBidi"/>
      <w:color w:val="2F5496" w:themeColor="accent1" w:themeShade="BF"/>
      <w:sz w:val="24"/>
    </w:rPr>
  </w:style>
  <w:style w:type="character" w:customStyle="1" w:styleId="60">
    <w:name w:val="标题 6 字符"/>
    <w:basedOn w:val="a0"/>
    <w:link w:val="6"/>
    <w:uiPriority w:val="9"/>
    <w:semiHidden/>
    <w:rsid w:val="00C46F08"/>
    <w:rPr>
      <w:rFonts w:cstheme="majorBidi"/>
      <w:b/>
      <w:bCs/>
      <w:color w:val="2F5496" w:themeColor="accent1" w:themeShade="BF"/>
    </w:rPr>
  </w:style>
  <w:style w:type="character" w:customStyle="1" w:styleId="70">
    <w:name w:val="标题 7 字符"/>
    <w:basedOn w:val="a0"/>
    <w:link w:val="7"/>
    <w:uiPriority w:val="9"/>
    <w:semiHidden/>
    <w:rsid w:val="00C46F08"/>
    <w:rPr>
      <w:rFonts w:cstheme="majorBidi"/>
      <w:b/>
      <w:bCs/>
      <w:color w:val="595959" w:themeColor="text1" w:themeTint="A6"/>
    </w:rPr>
  </w:style>
  <w:style w:type="character" w:customStyle="1" w:styleId="80">
    <w:name w:val="标题 8 字符"/>
    <w:basedOn w:val="a0"/>
    <w:link w:val="8"/>
    <w:uiPriority w:val="9"/>
    <w:semiHidden/>
    <w:rsid w:val="00C46F08"/>
    <w:rPr>
      <w:rFonts w:cstheme="majorBidi"/>
      <w:color w:val="595959" w:themeColor="text1" w:themeTint="A6"/>
    </w:rPr>
  </w:style>
  <w:style w:type="character" w:customStyle="1" w:styleId="90">
    <w:name w:val="标题 9 字符"/>
    <w:basedOn w:val="a0"/>
    <w:link w:val="9"/>
    <w:uiPriority w:val="9"/>
    <w:semiHidden/>
    <w:rsid w:val="00C46F08"/>
    <w:rPr>
      <w:rFonts w:eastAsiaTheme="majorEastAsia" w:cstheme="majorBidi"/>
      <w:color w:val="595959" w:themeColor="text1" w:themeTint="A6"/>
    </w:rPr>
  </w:style>
  <w:style w:type="paragraph" w:styleId="a3">
    <w:name w:val="Title"/>
    <w:basedOn w:val="a"/>
    <w:next w:val="a"/>
    <w:link w:val="a4"/>
    <w:uiPriority w:val="10"/>
    <w:qFormat/>
    <w:rsid w:val="00C46F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F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F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F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F08"/>
    <w:pPr>
      <w:spacing w:before="160"/>
      <w:jc w:val="center"/>
    </w:pPr>
    <w:rPr>
      <w:i/>
      <w:iCs/>
      <w:color w:val="404040" w:themeColor="text1" w:themeTint="BF"/>
    </w:rPr>
  </w:style>
  <w:style w:type="character" w:customStyle="1" w:styleId="a8">
    <w:name w:val="引用 字符"/>
    <w:basedOn w:val="a0"/>
    <w:link w:val="a7"/>
    <w:uiPriority w:val="29"/>
    <w:rsid w:val="00C46F08"/>
    <w:rPr>
      <w:i/>
      <w:iCs/>
      <w:color w:val="404040" w:themeColor="text1" w:themeTint="BF"/>
    </w:rPr>
  </w:style>
  <w:style w:type="paragraph" w:styleId="a9">
    <w:name w:val="List Paragraph"/>
    <w:basedOn w:val="a"/>
    <w:uiPriority w:val="34"/>
    <w:qFormat/>
    <w:rsid w:val="00C46F08"/>
    <w:pPr>
      <w:ind w:left="720"/>
      <w:contextualSpacing/>
    </w:pPr>
  </w:style>
  <w:style w:type="character" w:styleId="aa">
    <w:name w:val="Intense Emphasis"/>
    <w:basedOn w:val="a0"/>
    <w:uiPriority w:val="21"/>
    <w:qFormat/>
    <w:rsid w:val="00C46F08"/>
    <w:rPr>
      <w:i/>
      <w:iCs/>
      <w:color w:val="2F5496" w:themeColor="accent1" w:themeShade="BF"/>
    </w:rPr>
  </w:style>
  <w:style w:type="paragraph" w:styleId="ab">
    <w:name w:val="Intense Quote"/>
    <w:basedOn w:val="a"/>
    <w:next w:val="a"/>
    <w:link w:val="ac"/>
    <w:uiPriority w:val="30"/>
    <w:qFormat/>
    <w:rsid w:val="00C46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F08"/>
    <w:rPr>
      <w:i/>
      <w:iCs/>
      <w:color w:val="2F5496" w:themeColor="accent1" w:themeShade="BF"/>
    </w:rPr>
  </w:style>
  <w:style w:type="character" w:styleId="ad">
    <w:name w:val="Intense Reference"/>
    <w:basedOn w:val="a0"/>
    <w:uiPriority w:val="32"/>
    <w:qFormat/>
    <w:rsid w:val="00C46F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