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2A83" w14:textId="77777777" w:rsidR="00D314AB" w:rsidRDefault="00D314AB">
      <w:pPr>
        <w:rPr>
          <w:rFonts w:hint="eastAsia"/>
        </w:rPr>
      </w:pPr>
      <w:r>
        <w:rPr>
          <w:rFonts w:hint="eastAsia"/>
        </w:rPr>
        <w:t>不和稀泥的拼音</w:t>
      </w:r>
    </w:p>
    <w:p w14:paraId="346F3F2B" w14:textId="77777777" w:rsidR="00D314AB" w:rsidRDefault="00D314AB">
      <w:pPr>
        <w:rPr>
          <w:rFonts w:hint="eastAsia"/>
        </w:rPr>
      </w:pPr>
      <w:r>
        <w:rPr>
          <w:rFonts w:hint="eastAsia"/>
        </w:rPr>
        <w:t>“不和稀泥”的拼音是“bù hé xī ní”。这个短语源自中国北方的一种传统建筑材料，即用泥土混合稻草等材料来填补墙缝或建造土坯房。后来，“和稀泥”逐渐演变为一个比喻性的表达，用来形容在处理问题时采取一种折中、调和的态度，尤其是在面对矛盾或争议时不明确表态，试图通过模糊立场来求得暂时的和平或者避免冲突。而“不和稀泥”则是指在解决问题时直截了当，不搞模棱两可，勇于表达自己的真实观点和立场。</w:t>
      </w:r>
    </w:p>
    <w:p w14:paraId="1C91315E" w14:textId="77777777" w:rsidR="00D314AB" w:rsidRDefault="00D314AB">
      <w:pPr>
        <w:rPr>
          <w:rFonts w:hint="eastAsia"/>
        </w:rPr>
      </w:pPr>
    </w:p>
    <w:p w14:paraId="1FDBDC05" w14:textId="77777777" w:rsidR="00D314AB" w:rsidRDefault="00D31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F1481" w14:textId="77777777" w:rsidR="00D314AB" w:rsidRDefault="00D314AB">
      <w:pPr>
        <w:rPr>
          <w:rFonts w:hint="eastAsia"/>
        </w:rPr>
      </w:pPr>
      <w:r>
        <w:rPr>
          <w:rFonts w:hint="eastAsia"/>
        </w:rPr>
        <w:t>文化背景与现代意义</w:t>
      </w:r>
    </w:p>
    <w:p w14:paraId="2E1C748D" w14:textId="77777777" w:rsidR="00D314AB" w:rsidRDefault="00D314AB">
      <w:pPr>
        <w:rPr>
          <w:rFonts w:hint="eastAsia"/>
        </w:rPr>
      </w:pPr>
      <w:r>
        <w:rPr>
          <w:rFonts w:hint="eastAsia"/>
        </w:rPr>
        <w:t>在中国传统文化中，和谐是一种被高度推崇的价值观。但是追求和谐并不意味着回避矛盾或者掩饰问题。“不和稀泥”强调的是，在维护社会和谐的也要敢于正视现实中的矛盾和问题，并且积极寻求解决之道。这种态度不仅有助于个人成长，也是社会发展不可或缺的动力。在现代社会，“不和稀泥”更体现为一种责任意识和担当精神，鼓励人们在工作和生活中遇到难题时不推诿、不逃避，而是迎难而上，寻找切实可行的解决方案。</w:t>
      </w:r>
    </w:p>
    <w:p w14:paraId="4015437B" w14:textId="77777777" w:rsidR="00D314AB" w:rsidRDefault="00D314AB">
      <w:pPr>
        <w:rPr>
          <w:rFonts w:hint="eastAsia"/>
        </w:rPr>
      </w:pPr>
    </w:p>
    <w:p w14:paraId="1A9306A3" w14:textId="77777777" w:rsidR="00D314AB" w:rsidRDefault="00D31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79D79" w14:textId="77777777" w:rsidR="00D314AB" w:rsidRDefault="00D314AB">
      <w:pPr>
        <w:rPr>
          <w:rFonts w:hint="eastAsia"/>
        </w:rPr>
      </w:pPr>
      <w:r>
        <w:rPr>
          <w:rFonts w:hint="eastAsia"/>
        </w:rPr>
        <w:t>实际应用案例</w:t>
      </w:r>
    </w:p>
    <w:p w14:paraId="1C8B3F94" w14:textId="77777777" w:rsidR="00D314AB" w:rsidRDefault="00D314AB">
      <w:pPr>
        <w:rPr>
          <w:rFonts w:hint="eastAsia"/>
        </w:rPr>
      </w:pPr>
      <w:r>
        <w:rPr>
          <w:rFonts w:hint="eastAsia"/>
        </w:rPr>
        <w:t>无论是在企业管理、公共事务还是日常人际交往中，“不和稀泥”的原则都具有重要意义。例如，在企业内部决策过程中，领导者如果能够坚持“不和稀泥”，就能够更加清晰地界定各部门职责，促进团队协作效率；在公共政策制定方面，政府官员若能秉持这一理念，则可以更好地回应民众关切，推动政策公平公正实施。在处理邻里纠纷或是家庭内部矛盾时，“不和稀泥”同样提醒我们要以开放的心态沟通交流，真诚地解决问题根源，而不是简单地息事宁人。</w:t>
      </w:r>
    </w:p>
    <w:p w14:paraId="5D470173" w14:textId="77777777" w:rsidR="00D314AB" w:rsidRDefault="00D314AB">
      <w:pPr>
        <w:rPr>
          <w:rFonts w:hint="eastAsia"/>
        </w:rPr>
      </w:pPr>
    </w:p>
    <w:p w14:paraId="57F137ED" w14:textId="77777777" w:rsidR="00D314AB" w:rsidRDefault="00D31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6F5BC" w14:textId="77777777" w:rsidR="00D314AB" w:rsidRDefault="00D314AB">
      <w:pPr>
        <w:rPr>
          <w:rFonts w:hint="eastAsia"/>
        </w:rPr>
      </w:pPr>
      <w:r>
        <w:rPr>
          <w:rFonts w:hint="eastAsia"/>
        </w:rPr>
        <w:t>最后的总结</w:t>
      </w:r>
    </w:p>
    <w:p w14:paraId="2958D45F" w14:textId="77777777" w:rsidR="00D314AB" w:rsidRDefault="00D314AB">
      <w:pPr>
        <w:rPr>
          <w:rFonts w:hint="eastAsia"/>
        </w:rPr>
      </w:pPr>
      <w:r>
        <w:rPr>
          <w:rFonts w:hint="eastAsia"/>
        </w:rPr>
        <w:t>“不和稀泥”不仅仅是一个简单的成语或口号，它蕴含着深刻的社会价值和个人修养要求。它倡导我们在日常生活和社会实践中保持清醒头脑，既要善于协调关系又要敢于承担责任。唯有如此，才能真正实现社会和谐与进步。因此，学习并践行“不和稀泥”的精神，对于每个人来说都是非常必要的。这不仅能帮助我们建立健康的人际关系，还能为构建更加美好的社会环境贡献力量。</w:t>
      </w:r>
    </w:p>
    <w:p w14:paraId="2D4A44F8" w14:textId="77777777" w:rsidR="00D314AB" w:rsidRDefault="00D314AB">
      <w:pPr>
        <w:rPr>
          <w:rFonts w:hint="eastAsia"/>
        </w:rPr>
      </w:pPr>
    </w:p>
    <w:p w14:paraId="04CD65FB" w14:textId="77777777" w:rsidR="00D314AB" w:rsidRDefault="00D31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73046" w14:textId="1544A07C" w:rsidR="00A6662D" w:rsidRDefault="00A6662D"/>
    <w:sectPr w:rsidR="00A66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2D"/>
    <w:rsid w:val="00A6662D"/>
    <w:rsid w:val="00AB45D6"/>
    <w:rsid w:val="00D3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1D7FB-D01E-40A4-92A6-E1EBAADB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