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FCDA" w14:textId="77777777" w:rsidR="00C50403" w:rsidRDefault="00C50403">
      <w:pPr>
        <w:rPr>
          <w:rFonts w:hint="eastAsia"/>
        </w:rPr>
      </w:pPr>
      <w:r>
        <w:rPr>
          <w:rFonts w:hint="eastAsia"/>
        </w:rPr>
        <w:t>不及格的拼音怎么写</w:t>
      </w:r>
    </w:p>
    <w:p w14:paraId="14DC5D2D" w14:textId="77777777" w:rsidR="00C50403" w:rsidRDefault="00C50403">
      <w:pPr>
        <w:rPr>
          <w:rFonts w:hint="eastAsia"/>
        </w:rPr>
      </w:pPr>
      <w:r>
        <w:rPr>
          <w:rFonts w:hint="eastAsia"/>
        </w:rPr>
        <w:t>在汉语的学习和教学过程中，拼音是帮助学习者正确发音的重要工具。当提到“不及格”的拼音时，我们首先需要理解这个词汇的含义以及它在不同语境中的使用。拼音是普通话的音译系统，采用拉丁字母来表示汉字的读音，以便于非母语人士学习汉字发音。因此，“不及格”这个词组同样可以被转换成拼音形式。</w:t>
      </w:r>
    </w:p>
    <w:p w14:paraId="474372C0" w14:textId="77777777" w:rsidR="00C50403" w:rsidRDefault="00C50403">
      <w:pPr>
        <w:rPr>
          <w:rFonts w:hint="eastAsia"/>
        </w:rPr>
      </w:pPr>
    </w:p>
    <w:p w14:paraId="71DB6FF8" w14:textId="77777777" w:rsidR="00C50403" w:rsidRDefault="00C50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738C5" w14:textId="77777777" w:rsidR="00C50403" w:rsidRDefault="00C50403">
      <w:pPr>
        <w:rPr>
          <w:rFonts w:hint="eastAsia"/>
        </w:rPr>
      </w:pPr>
      <w:r>
        <w:rPr>
          <w:rFonts w:hint="eastAsia"/>
        </w:rPr>
        <w:t>拼音的基本概念</w:t>
      </w:r>
    </w:p>
    <w:p w14:paraId="284E0A07" w14:textId="77777777" w:rsidR="00C50403" w:rsidRDefault="00C50403">
      <w:pPr>
        <w:rPr>
          <w:rFonts w:hint="eastAsia"/>
        </w:rPr>
      </w:pPr>
      <w:r>
        <w:rPr>
          <w:rFonts w:hint="eastAsia"/>
        </w:rPr>
        <w:t>拼音全称是“汉字注音符号”，它是中国官方推行的一种为汉字注音的方法。1958年正式公布后，广泛应用于教育、出版等领域。拼音由声母（辅音）、韵母（元音）和声调三部分组成，每个汉字的发音都可以用这样的组合来表达。对于“不及格”这三个字来说，我们需要分别找出它们对应的声母、韵母以及声调。</w:t>
      </w:r>
    </w:p>
    <w:p w14:paraId="34EBCC31" w14:textId="77777777" w:rsidR="00C50403" w:rsidRDefault="00C50403">
      <w:pPr>
        <w:rPr>
          <w:rFonts w:hint="eastAsia"/>
        </w:rPr>
      </w:pPr>
    </w:p>
    <w:p w14:paraId="4774DEC4" w14:textId="77777777" w:rsidR="00C50403" w:rsidRDefault="00C50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A9EFE" w14:textId="77777777" w:rsidR="00C50403" w:rsidRDefault="00C50403">
      <w:pPr>
        <w:rPr>
          <w:rFonts w:hint="eastAsia"/>
        </w:rPr>
      </w:pPr>
      <w:r>
        <w:rPr>
          <w:rFonts w:hint="eastAsia"/>
        </w:rPr>
        <w:t>“不及格”的拼音解析</w:t>
      </w:r>
    </w:p>
    <w:p w14:paraId="40283A35" w14:textId="77777777" w:rsidR="00C50403" w:rsidRDefault="00C50403">
      <w:pPr>
        <w:rPr>
          <w:rFonts w:hint="eastAsia"/>
        </w:rPr>
      </w:pPr>
      <w:r>
        <w:rPr>
          <w:rFonts w:hint="eastAsia"/>
        </w:rPr>
        <w:t>“不及格”是由三个汉字组成的词组，其拼音分别为：“不”(bù)、“及”(jí)、“格”(gé)。在这里，“不”的声调是第四声，意味着发音时声音要从高降到低；“及”的声调也是第二声，即从低升高的调值；而“格”则是第一声，保持一个平稳的音高。将这些元素组合起来，“不及格”的完整拼音写作：bù jí gé。</w:t>
      </w:r>
    </w:p>
    <w:p w14:paraId="601C33E8" w14:textId="77777777" w:rsidR="00C50403" w:rsidRDefault="00C50403">
      <w:pPr>
        <w:rPr>
          <w:rFonts w:hint="eastAsia"/>
        </w:rPr>
      </w:pPr>
    </w:p>
    <w:p w14:paraId="64040C42" w14:textId="77777777" w:rsidR="00C50403" w:rsidRDefault="00C50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63899" w14:textId="77777777" w:rsidR="00C50403" w:rsidRDefault="00C50403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7737953" w14:textId="77777777" w:rsidR="00C50403" w:rsidRDefault="00C50403">
      <w:pPr>
        <w:rPr>
          <w:rFonts w:hint="eastAsia"/>
        </w:rPr>
      </w:pPr>
      <w:r>
        <w:rPr>
          <w:rFonts w:hint="eastAsia"/>
        </w:rPr>
        <w:t>在实际的教学场景中，老师会通过讲解每个字的拼音帮助学生掌握正确的发音方法。例如，在教授“不及格”这个词的时候，教师可能会先单独教每个字的拼音，然后再连贯地说出整个词组的拼音。利用拼音还可以进行词语的拆分练习，比如让学生尝试根据提供的拼音写出相应的汉字，这有助于提高他们的听力理解和书写能力。</w:t>
      </w:r>
    </w:p>
    <w:p w14:paraId="68E35DA7" w14:textId="77777777" w:rsidR="00C50403" w:rsidRDefault="00C50403">
      <w:pPr>
        <w:rPr>
          <w:rFonts w:hint="eastAsia"/>
        </w:rPr>
      </w:pPr>
    </w:p>
    <w:p w14:paraId="354358DE" w14:textId="77777777" w:rsidR="00C50403" w:rsidRDefault="00C50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9246F" w14:textId="77777777" w:rsidR="00C50403" w:rsidRDefault="00C5040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2BFFC37" w14:textId="77777777" w:rsidR="00C50403" w:rsidRDefault="00C50403">
      <w:pPr>
        <w:rPr>
          <w:rFonts w:hint="eastAsia"/>
        </w:rPr>
      </w:pPr>
      <w:r>
        <w:rPr>
          <w:rFonts w:hint="eastAsia"/>
        </w:rPr>
        <w:t>值得注意的是，虽然拼音是对汉字发音的有效辅助，但它并不能完全代替汉字本身。因为中文里存在大量的同音字，即不同的汉字可能有着相同的拼音，但意义却截然不同。因此，在学习中文时，除了掌握拼音外，还需要深入了解汉字的形态结构及其背后的文化内涵。回到我们的主题，“不及格”的拼音只是帮助我们准确地读出这个词，并不能反映它的全部意义。</w:t>
      </w:r>
    </w:p>
    <w:p w14:paraId="7588575A" w14:textId="77777777" w:rsidR="00C50403" w:rsidRDefault="00C50403">
      <w:pPr>
        <w:rPr>
          <w:rFonts w:hint="eastAsia"/>
        </w:rPr>
      </w:pPr>
    </w:p>
    <w:p w14:paraId="37BAAF8D" w14:textId="77777777" w:rsidR="00C50403" w:rsidRDefault="00C50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A6F2B" w14:textId="77777777" w:rsidR="00C50403" w:rsidRDefault="00C50403">
      <w:pPr>
        <w:rPr>
          <w:rFonts w:hint="eastAsia"/>
        </w:rPr>
      </w:pPr>
      <w:r>
        <w:rPr>
          <w:rFonts w:hint="eastAsia"/>
        </w:rPr>
        <w:t>最后的总结</w:t>
      </w:r>
    </w:p>
    <w:p w14:paraId="691D6F46" w14:textId="77777777" w:rsidR="00C50403" w:rsidRDefault="00C50403">
      <w:pPr>
        <w:rPr>
          <w:rFonts w:hint="eastAsia"/>
        </w:rPr>
      </w:pPr>
      <w:r>
        <w:rPr>
          <w:rFonts w:hint="eastAsia"/>
        </w:rPr>
        <w:t>“不及格”的拼音为 bù jí gé。了解如何正确地拼读这个词不仅对于语言学习者来说很重要，而且也体现了汉语拼音系统的科学性和实用性。我们也认识到拼音只是学习汉语的一个入门工具，深入理解汉字和中国文化才是最终的目标。希望这篇介绍能够帮助大家更好地理解“不及格”的拼音以及其他相关知识点。</w:t>
      </w:r>
    </w:p>
    <w:p w14:paraId="024DB3E8" w14:textId="77777777" w:rsidR="00C50403" w:rsidRDefault="00C50403">
      <w:pPr>
        <w:rPr>
          <w:rFonts w:hint="eastAsia"/>
        </w:rPr>
      </w:pPr>
    </w:p>
    <w:p w14:paraId="42C44CEC" w14:textId="77777777" w:rsidR="00C50403" w:rsidRDefault="00C50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19039" w14:textId="79FB8FB0" w:rsidR="006D40E4" w:rsidRDefault="006D40E4"/>
    <w:sectPr w:rsidR="006D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4"/>
    <w:rsid w:val="006D40E4"/>
    <w:rsid w:val="00AB45D6"/>
    <w:rsid w:val="00C5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22C68-1073-4DC5-B80D-452B377A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