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F6ED" w14:textId="77777777" w:rsidR="00A43B9E" w:rsidRDefault="00A43B9E">
      <w:pPr>
        <w:rPr>
          <w:rFonts w:hint="eastAsia"/>
        </w:rPr>
      </w:pPr>
    </w:p>
    <w:p w14:paraId="3489FE45" w14:textId="77777777" w:rsidR="00A43B9E" w:rsidRDefault="00A43B9E">
      <w:pPr>
        <w:rPr>
          <w:rFonts w:hint="eastAsia"/>
        </w:rPr>
      </w:pPr>
      <w:r>
        <w:rPr>
          <w:rFonts w:hint="eastAsia"/>
        </w:rPr>
        <w:t>不会的拼音打字最笨方法</w:t>
      </w:r>
    </w:p>
    <w:p w14:paraId="05FC5B12" w14:textId="77777777" w:rsidR="00A43B9E" w:rsidRDefault="00A43B9E">
      <w:pPr>
        <w:rPr>
          <w:rFonts w:hint="eastAsia"/>
        </w:rPr>
      </w:pPr>
      <w:r>
        <w:rPr>
          <w:rFonts w:hint="eastAsia"/>
        </w:rPr>
        <w:t>在当今数字化的世界里，拼音输入法已经成为中文用户日常交流的重要工具。然而，并不是每个人都能熟练掌握这一技能。对于那些还在寻找学习途径或者试图以“最笨的方法”来克服这一挑战的人来说，这里有一些既实用又有趣的建议。</w:t>
      </w:r>
    </w:p>
    <w:p w14:paraId="1F8392FB" w14:textId="77777777" w:rsidR="00A43B9E" w:rsidRDefault="00A43B9E">
      <w:pPr>
        <w:rPr>
          <w:rFonts w:hint="eastAsia"/>
        </w:rPr>
      </w:pPr>
    </w:p>
    <w:p w14:paraId="475009EE" w14:textId="77777777" w:rsidR="00A43B9E" w:rsidRDefault="00A4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95FAA" w14:textId="77777777" w:rsidR="00A43B9E" w:rsidRDefault="00A43B9E">
      <w:pPr>
        <w:rPr>
          <w:rFonts w:hint="eastAsia"/>
        </w:rPr>
      </w:pPr>
      <w:r>
        <w:rPr>
          <w:rFonts w:hint="eastAsia"/>
        </w:rPr>
        <w:t>从基础开始：了解拼音的基础知识</w:t>
      </w:r>
    </w:p>
    <w:p w14:paraId="443628A8" w14:textId="77777777" w:rsidR="00A43B9E" w:rsidRDefault="00A43B9E">
      <w:pPr>
        <w:rPr>
          <w:rFonts w:hint="eastAsia"/>
        </w:rPr>
      </w:pPr>
      <w:r>
        <w:rPr>
          <w:rFonts w:hint="eastAsia"/>
        </w:rPr>
        <w:t>拼音作为汉字的一种表音符号系统，是连接汉字和发音之间的桥梁。即便是采取所谓的“最笨方法”，也必须先理解拼音的基本构成：声母、韵母以及声调。初学者可以首先通过记忆简单的单词和短语开始，例如家人、朋友的名字或常见的问候语，这不仅能增加趣味性，也能增强记忆力。</w:t>
      </w:r>
    </w:p>
    <w:p w14:paraId="7D12A826" w14:textId="77777777" w:rsidR="00A43B9E" w:rsidRDefault="00A43B9E">
      <w:pPr>
        <w:rPr>
          <w:rFonts w:hint="eastAsia"/>
        </w:rPr>
      </w:pPr>
    </w:p>
    <w:p w14:paraId="07E93C60" w14:textId="77777777" w:rsidR="00A43B9E" w:rsidRDefault="00A4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F04E1" w14:textId="77777777" w:rsidR="00A43B9E" w:rsidRDefault="00A43B9E">
      <w:pPr>
        <w:rPr>
          <w:rFonts w:hint="eastAsia"/>
        </w:rPr>
      </w:pPr>
      <w:r>
        <w:rPr>
          <w:rFonts w:hint="eastAsia"/>
        </w:rPr>
        <w:t>逐字练习：构建你的词汇库</w:t>
      </w:r>
    </w:p>
    <w:p w14:paraId="50F36CD5" w14:textId="77777777" w:rsidR="00A43B9E" w:rsidRDefault="00A43B9E">
      <w:pPr>
        <w:rPr>
          <w:rFonts w:hint="eastAsia"/>
        </w:rPr>
      </w:pPr>
      <w:r>
        <w:rPr>
          <w:rFonts w:hint="eastAsia"/>
        </w:rPr>
        <w:t>一旦掌握了基本的拼音规则，接下来就可以尝试逐字逐句地练习。选择一些常用的短语或句子，反复拼写直到能够流畅地打出它们。这个过程可能显得枯燥乏味，但却是积累词汇量的有效方式。每次成功打出一个新的单词或句子时，都会带来成就感，从而激励自己继续前进。</w:t>
      </w:r>
    </w:p>
    <w:p w14:paraId="7A55B442" w14:textId="77777777" w:rsidR="00A43B9E" w:rsidRDefault="00A43B9E">
      <w:pPr>
        <w:rPr>
          <w:rFonts w:hint="eastAsia"/>
        </w:rPr>
      </w:pPr>
    </w:p>
    <w:p w14:paraId="791A0B0E" w14:textId="77777777" w:rsidR="00A43B9E" w:rsidRDefault="00A4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EFCCE" w14:textId="77777777" w:rsidR="00A43B9E" w:rsidRDefault="00A43B9E">
      <w:pPr>
        <w:rPr>
          <w:rFonts w:hint="eastAsia"/>
        </w:rPr>
      </w:pPr>
      <w:r>
        <w:rPr>
          <w:rFonts w:hint="eastAsia"/>
        </w:rPr>
        <w:t>利用游戏化学习提高兴趣</w:t>
      </w:r>
    </w:p>
    <w:p w14:paraId="6EC3B8B3" w14:textId="77777777" w:rsidR="00A43B9E" w:rsidRDefault="00A43B9E">
      <w:pPr>
        <w:rPr>
          <w:rFonts w:hint="eastAsia"/>
        </w:rPr>
      </w:pPr>
      <w:r>
        <w:rPr>
          <w:rFonts w:hint="eastAsia"/>
        </w:rPr>
        <w:t>为了使学习过程更加有趣，可以考虑将学习与游戏相结合。市面上有许多针对拼音学习的应用程序和在线平台，它们通过各种互动游戏让学习变得更加轻松愉快。比如，有的游戏要求玩家根据听到的声音选择正确的拼音，或是拼写出看到的汉字。这些活动不仅增加了学习的乐趣，还能有效提升拼音输入的速度和准确性。</w:t>
      </w:r>
    </w:p>
    <w:p w14:paraId="20CD2353" w14:textId="77777777" w:rsidR="00A43B9E" w:rsidRDefault="00A43B9E">
      <w:pPr>
        <w:rPr>
          <w:rFonts w:hint="eastAsia"/>
        </w:rPr>
      </w:pPr>
    </w:p>
    <w:p w14:paraId="7F744340" w14:textId="77777777" w:rsidR="00A43B9E" w:rsidRDefault="00A4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B5A1C" w14:textId="77777777" w:rsidR="00A43B9E" w:rsidRDefault="00A43B9E">
      <w:pPr>
        <w:rPr>
          <w:rFonts w:hint="eastAsia"/>
        </w:rPr>
      </w:pPr>
      <w:r>
        <w:rPr>
          <w:rFonts w:hint="eastAsia"/>
        </w:rPr>
        <w:t>实践出真知：不断应用所学知识</w:t>
      </w:r>
    </w:p>
    <w:p w14:paraId="7E11267E" w14:textId="77777777" w:rsidR="00A43B9E" w:rsidRDefault="00A43B9E">
      <w:pPr>
        <w:rPr>
          <w:rFonts w:hint="eastAsia"/>
        </w:rPr>
      </w:pPr>
      <w:r>
        <w:rPr>
          <w:rFonts w:hint="eastAsia"/>
        </w:rPr>
        <w:t>无论采用哪种学习方法，最重要的是要不断地进行实践。试着用拼音输入法撰写日记、发送消息给朋友，甚至是参与社交媒体上的讨论。只有通过不断的实践，才能真正巩固所学的知识，并逐渐提高自己的输入速度和准确度。</w:t>
      </w:r>
    </w:p>
    <w:p w14:paraId="2C7EA080" w14:textId="77777777" w:rsidR="00A43B9E" w:rsidRDefault="00A43B9E">
      <w:pPr>
        <w:rPr>
          <w:rFonts w:hint="eastAsia"/>
        </w:rPr>
      </w:pPr>
    </w:p>
    <w:p w14:paraId="024A655A" w14:textId="77777777" w:rsidR="00A43B9E" w:rsidRDefault="00A4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1FA0E" w14:textId="77777777" w:rsidR="00A43B9E" w:rsidRDefault="00A43B9E">
      <w:pPr>
        <w:rPr>
          <w:rFonts w:hint="eastAsia"/>
        </w:rPr>
      </w:pPr>
      <w:r>
        <w:rPr>
          <w:rFonts w:hint="eastAsia"/>
        </w:rPr>
        <w:t>最后的总结</w:t>
      </w:r>
    </w:p>
    <w:p w14:paraId="371C0C98" w14:textId="77777777" w:rsidR="00A43B9E" w:rsidRDefault="00A43B9E">
      <w:pPr>
        <w:rPr>
          <w:rFonts w:hint="eastAsia"/>
        </w:rPr>
      </w:pPr>
      <w:r>
        <w:rPr>
          <w:rFonts w:hint="eastAsia"/>
        </w:rPr>
        <w:t>虽然这里介绍了一些看似“笨拙”的方法来学习拼音打字，但实际上每一步都是通向熟练掌握这一技能的坚实基石。无论是从基础知识的学习到逐字逐句的练习，还是通过游戏化的方式增加学习的乐趣，最终目的都是为了帮助大家更自信、更高效地使用拼音输入法。希望每位学习者都能找到适合自己的学习路径，享受这段充满挑战与乐趣的学习旅程。</w:t>
      </w:r>
    </w:p>
    <w:p w14:paraId="30014C07" w14:textId="77777777" w:rsidR="00A43B9E" w:rsidRDefault="00A43B9E">
      <w:pPr>
        <w:rPr>
          <w:rFonts w:hint="eastAsia"/>
        </w:rPr>
      </w:pPr>
    </w:p>
    <w:p w14:paraId="55480AFE" w14:textId="77777777" w:rsidR="00A43B9E" w:rsidRDefault="00A4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8BCB2" w14:textId="77777777" w:rsidR="00A43B9E" w:rsidRDefault="00A43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E385A" w14:textId="47DAA42A" w:rsidR="00077DA5" w:rsidRDefault="00077DA5"/>
    <w:sectPr w:rsidR="0007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A5"/>
    <w:rsid w:val="00077DA5"/>
    <w:rsid w:val="00A43B9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A26C2-E4C3-4FA5-8F4F-C2E8D852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