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1B0A" w14:textId="77777777" w:rsidR="005726D0" w:rsidRDefault="005726D0">
      <w:pPr>
        <w:rPr>
          <w:rFonts w:hint="eastAsia"/>
        </w:rPr>
      </w:pPr>
      <w:r>
        <w:rPr>
          <w:rFonts w:hint="eastAsia"/>
        </w:rPr>
        <w:t>丁零零的拼音怎么拼写</w:t>
      </w:r>
    </w:p>
    <w:p w14:paraId="14022165" w14:textId="77777777" w:rsidR="005726D0" w:rsidRDefault="005726D0">
      <w:pPr>
        <w:rPr>
          <w:rFonts w:hint="eastAsia"/>
        </w:rPr>
      </w:pPr>
      <w:r>
        <w:rPr>
          <w:rFonts w:hint="eastAsia"/>
        </w:rPr>
        <w:t>在汉语拼音系统中，每个汉字都有其对应的音标表示，这为我们学习和使用普通话提供了极大的便利。今天我们要探讨的是“丁零零”这三个字的正确拼音拼写方法。</w:t>
      </w:r>
    </w:p>
    <w:p w14:paraId="7F0812C1" w14:textId="77777777" w:rsidR="005726D0" w:rsidRDefault="005726D0">
      <w:pPr>
        <w:rPr>
          <w:rFonts w:hint="eastAsia"/>
        </w:rPr>
      </w:pPr>
    </w:p>
    <w:p w14:paraId="4FBFF86B" w14:textId="77777777" w:rsidR="005726D0" w:rsidRDefault="0057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4E28D" w14:textId="77777777" w:rsidR="005726D0" w:rsidRDefault="005726D0">
      <w:pPr>
        <w:rPr>
          <w:rFonts w:hint="eastAsia"/>
        </w:rPr>
      </w:pPr>
      <w:r>
        <w:rPr>
          <w:rFonts w:hint="eastAsia"/>
        </w:rPr>
        <w:t>从单个字开始：丁的拼音</w:t>
      </w:r>
    </w:p>
    <w:p w14:paraId="75E853F2" w14:textId="77777777" w:rsidR="005726D0" w:rsidRDefault="005726D0">
      <w:pPr>
        <w:rPr>
          <w:rFonts w:hint="eastAsia"/>
        </w:rPr>
      </w:pPr>
      <w:r>
        <w:rPr>
          <w:rFonts w:hint="eastAsia"/>
        </w:rPr>
        <w:t>“丁”是一个多音字，在不同的语境下有不同的发音。最常见的读音是"dīng"，第四声，它常用来指代男性成年人或者形容细小的声音。例如，在成语“人丁兴旺”中，“丁”就是指人口、家人；而在“丁当”这个词里，则是用来模仿金属碰撞时发出的声音。因此，当我们在说“丁零零”这个拟声词的时候，“丁”的拼音应该是“dīng”。</w:t>
      </w:r>
    </w:p>
    <w:p w14:paraId="4F386CD1" w14:textId="77777777" w:rsidR="005726D0" w:rsidRDefault="005726D0">
      <w:pPr>
        <w:rPr>
          <w:rFonts w:hint="eastAsia"/>
        </w:rPr>
      </w:pPr>
    </w:p>
    <w:p w14:paraId="7AA2F936" w14:textId="77777777" w:rsidR="005726D0" w:rsidRDefault="0057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F58D7" w14:textId="77777777" w:rsidR="005726D0" w:rsidRDefault="005726D0">
      <w:pPr>
        <w:rPr>
          <w:rFonts w:hint="eastAsia"/>
        </w:rPr>
      </w:pPr>
      <w:r>
        <w:rPr>
          <w:rFonts w:hint="eastAsia"/>
        </w:rPr>
        <w:t>接着是零的拼音</w:t>
      </w:r>
    </w:p>
    <w:p w14:paraId="62336A46" w14:textId="77777777" w:rsidR="005726D0" w:rsidRDefault="005726D0">
      <w:pPr>
        <w:rPr>
          <w:rFonts w:hint="eastAsia"/>
        </w:rPr>
      </w:pPr>
      <w:r>
        <w:rPr>
          <w:rFonts w:hint="eastAsia"/>
        </w:rPr>
        <w:t>“零”字的拼音比较简单，为“líng”，第二声。这个字经常出现在数字表达中，意为数目的空位或没有，如“零钱”、“零度”。“零”也可以用作形容词，意味着分散的、不集中的，比如“零散”。在“丁零零”一词中，“零”的作用在于连接前后两个声音元素，并且通过重复来强化声音的效果，所以它的拼音依然是“líng”。</w:t>
      </w:r>
    </w:p>
    <w:p w14:paraId="10B9EB1E" w14:textId="77777777" w:rsidR="005726D0" w:rsidRDefault="005726D0">
      <w:pPr>
        <w:rPr>
          <w:rFonts w:hint="eastAsia"/>
        </w:rPr>
      </w:pPr>
    </w:p>
    <w:p w14:paraId="3A3B7F26" w14:textId="77777777" w:rsidR="005726D0" w:rsidRDefault="0057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F686A" w14:textId="77777777" w:rsidR="005726D0" w:rsidRDefault="005726D0">
      <w:pPr>
        <w:rPr>
          <w:rFonts w:hint="eastAsia"/>
        </w:rPr>
      </w:pPr>
      <w:r>
        <w:rPr>
          <w:rFonts w:hint="eastAsia"/>
        </w:rPr>
        <w:t>最后是再次出现的零的拼音</w:t>
      </w:r>
    </w:p>
    <w:p w14:paraId="17A3E3B5" w14:textId="77777777" w:rsidR="005726D0" w:rsidRDefault="005726D0">
      <w:pPr>
        <w:rPr>
          <w:rFonts w:hint="eastAsia"/>
        </w:rPr>
      </w:pPr>
      <w:r>
        <w:rPr>
          <w:rFonts w:hint="eastAsia"/>
        </w:rPr>
        <w:t>由于“丁零零”的最后一个字也是“零”，其拼音自然与前述相同，即“líng”。这里值得注意的是，虽然连续两次出现了相同的字，但在口语表达上，人们往往会稍微改变第二个“零”的声调，以避免听起来单调。然而，在书面形式以及正式场合下的拼音标注，我们依然遵循标准规则，不会对声调做出调整。</w:t>
      </w:r>
    </w:p>
    <w:p w14:paraId="5192F805" w14:textId="77777777" w:rsidR="005726D0" w:rsidRDefault="005726D0">
      <w:pPr>
        <w:rPr>
          <w:rFonts w:hint="eastAsia"/>
        </w:rPr>
      </w:pPr>
    </w:p>
    <w:p w14:paraId="0C7C86D9" w14:textId="77777777" w:rsidR="005726D0" w:rsidRDefault="0057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E3DAB" w14:textId="77777777" w:rsidR="005726D0" w:rsidRDefault="005726D0">
      <w:pPr>
        <w:rPr>
          <w:rFonts w:hint="eastAsia"/>
        </w:rPr>
      </w:pPr>
      <w:r>
        <w:rPr>
          <w:rFonts w:hint="eastAsia"/>
        </w:rPr>
        <w:t>总结：“丁零零”的完整拼音</w:t>
      </w:r>
    </w:p>
    <w:p w14:paraId="50AD49DF" w14:textId="77777777" w:rsidR="005726D0" w:rsidRDefault="005726D0">
      <w:pPr>
        <w:rPr>
          <w:rFonts w:hint="eastAsia"/>
        </w:rPr>
      </w:pPr>
      <w:r>
        <w:rPr>
          <w:rFonts w:hint="eastAsia"/>
        </w:rPr>
        <w:t>“丁零零”的正确拼音拼写为“dīng líng líng”。这是一个典型的拟声词例子，用来模拟钟表或其他物体发出的一连串清脆而有节奏的声音。通过了解各个汉字的单独拼音，我们可以更准确地理解和运用这样的词汇，同时也能更好地掌握汉语拼音的基本知识。希望这篇简短的文章能够帮助到正在学习中文的朋友，使你们在面对类似问题时更加得心应手。</w:t>
      </w:r>
    </w:p>
    <w:p w14:paraId="179A1B46" w14:textId="77777777" w:rsidR="005726D0" w:rsidRDefault="005726D0">
      <w:pPr>
        <w:rPr>
          <w:rFonts w:hint="eastAsia"/>
        </w:rPr>
      </w:pPr>
    </w:p>
    <w:p w14:paraId="4921B77E" w14:textId="77777777" w:rsidR="005726D0" w:rsidRDefault="00572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F04CE" w14:textId="59987733" w:rsidR="008C5B8C" w:rsidRDefault="008C5B8C"/>
    <w:sectPr w:rsidR="008C5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8C"/>
    <w:rsid w:val="005726D0"/>
    <w:rsid w:val="008C5B8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549F3-E857-402F-945D-B3096F35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