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A3FE" w14:textId="77777777" w:rsidR="00BF482B" w:rsidRDefault="00BF482B">
      <w:pPr>
        <w:rPr>
          <w:rFonts w:hint="eastAsia"/>
        </w:rPr>
      </w:pPr>
      <w:r>
        <w:rPr>
          <w:rFonts w:hint="eastAsia"/>
        </w:rPr>
        <w:t>丁零的拼音：Dīng Líng</w:t>
      </w:r>
    </w:p>
    <w:p w14:paraId="2623DEAC" w14:textId="77777777" w:rsidR="00BF482B" w:rsidRDefault="00BF48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B368D" w14:textId="77777777" w:rsidR="00BF482B" w:rsidRDefault="00BF482B">
      <w:pPr>
        <w:rPr>
          <w:rFonts w:hint="eastAsia"/>
        </w:rPr>
      </w:pPr>
      <w:r>
        <w:rPr>
          <w:rFonts w:hint="eastAsia"/>
        </w:rPr>
        <w:t>在汉语拼音系统中，“丁零”被注音为“Dīng Líng”。丁零，这个充满诗意的名字，在不同的语境下有着不同的意义和用途。它不仅是一个汉字组合，更是一段历史、一种文化的缩影。接下来，让我们一同探索“丁零”的世界。</w:t>
      </w:r>
    </w:p>
    <w:p w14:paraId="39B228AE" w14:textId="77777777" w:rsidR="00BF482B" w:rsidRDefault="00BF482B">
      <w:pPr>
        <w:rPr>
          <w:rFonts w:hint="eastAsia"/>
        </w:rPr>
      </w:pPr>
    </w:p>
    <w:p w14:paraId="68606CB5" w14:textId="77777777" w:rsidR="00BF482B" w:rsidRDefault="00BF48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48638" w14:textId="77777777" w:rsidR="00BF482B" w:rsidRDefault="00BF482B">
      <w:pPr>
        <w:rPr>
          <w:rFonts w:hint="eastAsia"/>
        </w:rPr>
      </w:pPr>
      <w:r>
        <w:rPr>
          <w:rFonts w:hint="eastAsia"/>
        </w:rPr>
        <w:t>名字与文化</w:t>
      </w:r>
    </w:p>
    <w:p w14:paraId="723866EA" w14:textId="77777777" w:rsidR="00BF482B" w:rsidRDefault="00BF48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CB369" w14:textId="77777777" w:rsidR="00BF482B" w:rsidRDefault="00BF482B">
      <w:pPr>
        <w:rPr>
          <w:rFonts w:hint="eastAsia"/>
        </w:rPr>
      </w:pPr>
      <w:r>
        <w:rPr>
          <w:rFonts w:hint="eastAsia"/>
        </w:rPr>
        <w:t>作为名字，“丁零”在中国并不常见，但它却承载着独特的文化意义。丁零二字结合了中国传统文化中对自然和生活的美好向往。“丁”字在古代是家庭人丁兴旺的象征，寓意着家族繁荣昌盛；而“零”则有零散、细微之意，同时也有新的开始之感。当两者结合时，这个名字便传达出一种既希望家族兴盛又不失个人独特性的愿望。</w:t>
      </w:r>
    </w:p>
    <w:p w14:paraId="1FA6BB96" w14:textId="77777777" w:rsidR="00BF482B" w:rsidRDefault="00BF482B">
      <w:pPr>
        <w:rPr>
          <w:rFonts w:hint="eastAsia"/>
        </w:rPr>
      </w:pPr>
    </w:p>
    <w:p w14:paraId="2AD23766" w14:textId="77777777" w:rsidR="00BF482B" w:rsidRDefault="00BF48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7B846" w14:textId="77777777" w:rsidR="00BF482B" w:rsidRDefault="00BF482B">
      <w:pPr>
        <w:rPr>
          <w:rFonts w:hint="eastAsia"/>
        </w:rPr>
      </w:pPr>
      <w:r>
        <w:rPr>
          <w:rFonts w:hint="eastAsia"/>
        </w:rPr>
        <w:t>历史中的丁零</w:t>
      </w:r>
    </w:p>
    <w:p w14:paraId="04DDA5B0" w14:textId="77777777" w:rsidR="00BF482B" w:rsidRDefault="00BF48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600C0" w14:textId="77777777" w:rsidR="00BF482B" w:rsidRDefault="00BF482B">
      <w:pPr>
        <w:rPr>
          <w:rFonts w:hint="eastAsia"/>
        </w:rPr>
      </w:pPr>
      <w:r>
        <w:rPr>
          <w:rFonts w:hint="eastAsia"/>
        </w:rPr>
        <w:t>在历史上，“丁零”指的是中国古代北方的一个游牧民族。根据《史记》等古籍记载，丁零族活动范围广泛，从今天的蒙古高原直到西伯利亚南部都有其足迹。他们以骑射见长，善于狩猎和畜牧。随着时间推移，部分丁零人逐渐南迁并与中原地区各民族融合。因此，“丁零”一词也成为了研究中国古代民族交流与融合的重要线索之一。</w:t>
      </w:r>
    </w:p>
    <w:p w14:paraId="312C9B25" w14:textId="77777777" w:rsidR="00BF482B" w:rsidRDefault="00BF482B">
      <w:pPr>
        <w:rPr>
          <w:rFonts w:hint="eastAsia"/>
        </w:rPr>
      </w:pPr>
    </w:p>
    <w:p w14:paraId="5BABFAA7" w14:textId="77777777" w:rsidR="00BF482B" w:rsidRDefault="00BF48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5891F" w14:textId="77777777" w:rsidR="00BF482B" w:rsidRDefault="00BF482B">
      <w:pPr>
        <w:rPr>
          <w:rFonts w:hint="eastAsia"/>
        </w:rPr>
      </w:pPr>
      <w:r>
        <w:rPr>
          <w:rFonts w:hint="eastAsia"/>
        </w:rPr>
        <w:t>文学作品里的丁零</w:t>
      </w:r>
    </w:p>
    <w:p w14:paraId="70FA2FEA" w14:textId="77777777" w:rsidR="00BF482B" w:rsidRDefault="00BF48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FAD7E" w14:textId="77777777" w:rsidR="00BF482B" w:rsidRDefault="00BF482B">
      <w:pPr>
        <w:rPr>
          <w:rFonts w:hint="eastAsia"/>
        </w:rPr>
      </w:pPr>
      <w:r>
        <w:rPr>
          <w:rFonts w:hint="eastAsia"/>
        </w:rPr>
        <w:t>在文学领域，“丁零”同样留下了深刻的印记。唐代诗人王维在其诗作《送元二使安西》中有“劝君更尽一杯酒，西出阳关无故人”的名句，其中提到的“阳关”附近正是古代丁零人活动的地方。在一些描写边塞风光或反映民族关系的诗歌散文中，“丁零”常常作为背景元素出现，丰富了作品的文化内涵。</w:t>
      </w:r>
    </w:p>
    <w:p w14:paraId="12A7CCD2" w14:textId="77777777" w:rsidR="00BF482B" w:rsidRDefault="00BF482B">
      <w:pPr>
        <w:rPr>
          <w:rFonts w:hint="eastAsia"/>
        </w:rPr>
      </w:pPr>
    </w:p>
    <w:p w14:paraId="43A83F3D" w14:textId="77777777" w:rsidR="00BF482B" w:rsidRDefault="00BF482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89D29" w14:textId="77777777" w:rsidR="00BF482B" w:rsidRDefault="00BF482B">
      <w:pPr>
        <w:rPr>
          <w:rFonts w:hint="eastAsia"/>
        </w:rPr>
      </w:pPr>
      <w:r>
        <w:rPr>
          <w:rFonts w:hint="eastAsia"/>
        </w:rPr>
        <w:t>现代视角下的丁零</w:t>
      </w:r>
    </w:p>
    <w:p w14:paraId="425C89E4" w14:textId="77777777" w:rsidR="00BF482B" w:rsidRDefault="00BF48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2F019" w14:textId="77777777" w:rsidR="00BF482B" w:rsidRDefault="00BF482B">
      <w:pPr>
        <w:rPr>
          <w:rFonts w:hint="eastAsia"/>
        </w:rPr>
      </w:pPr>
      <w:r>
        <w:rPr>
          <w:rFonts w:hint="eastAsia"/>
        </w:rPr>
        <w:t>进入现代社会，“丁零”虽然不再直接指代某个特定群体或地域，但它依然保留着浓厚的历史文化底蕴。“丁零”更多地出现在学术研究、文化遗产保护以及文化创意产业等领域。例如，在考古发现中关于丁零文化的遗存不断被挖掘整理；在文化旅游方面，有关丁零人的传说故事也成为吸引游客的重要资源；而在创意设计上，带有丁零元素的产品也越来越受到年轻人的喜爱。</w:t>
      </w:r>
    </w:p>
    <w:p w14:paraId="6AA68FD9" w14:textId="77777777" w:rsidR="00BF482B" w:rsidRDefault="00BF482B">
      <w:pPr>
        <w:rPr>
          <w:rFonts w:hint="eastAsia"/>
        </w:rPr>
      </w:pPr>
    </w:p>
    <w:p w14:paraId="1D9E31C2" w14:textId="77777777" w:rsidR="00BF482B" w:rsidRDefault="00BF48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53260" w14:textId="77777777" w:rsidR="00BF482B" w:rsidRDefault="00BF482B">
      <w:pPr>
        <w:rPr>
          <w:rFonts w:hint="eastAsia"/>
        </w:rPr>
      </w:pPr>
      <w:r>
        <w:rPr>
          <w:rFonts w:hint="eastAsia"/>
        </w:rPr>
        <w:t>最后的总结</w:t>
      </w:r>
    </w:p>
    <w:p w14:paraId="522A1534" w14:textId="77777777" w:rsidR="00BF482B" w:rsidRDefault="00BF48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746FB" w14:textId="77777777" w:rsidR="00BF482B" w:rsidRDefault="00BF482B">
      <w:pPr>
        <w:rPr>
          <w:rFonts w:hint="eastAsia"/>
        </w:rPr>
      </w:pPr>
      <w:r>
        <w:rPr>
          <w:rFonts w:hint="eastAsia"/>
        </w:rPr>
        <w:t>从远古走来的“丁零”，经历了岁月的洗礼，见证了中华民族多元一体格局形成的过程。今天，当我们提及“丁零”时，不仅仅是在谈论一个简单的词汇或者一段遥远的历史，更是对中华文明悠久传承的一种敬意表达。愿未来我们能更好地传承和发展这份珍贵的文化遗产，让“丁零”所代表的精神继续闪耀光芒。</w:t>
      </w:r>
    </w:p>
    <w:p w14:paraId="04B724FA" w14:textId="77777777" w:rsidR="00BF482B" w:rsidRDefault="00BF482B">
      <w:pPr>
        <w:rPr>
          <w:rFonts w:hint="eastAsia"/>
        </w:rPr>
      </w:pPr>
    </w:p>
    <w:p w14:paraId="3293CACD" w14:textId="77777777" w:rsidR="00BF482B" w:rsidRDefault="00BF48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3DB45" w14:textId="0112354F" w:rsidR="005A74BE" w:rsidRDefault="005A74BE"/>
    <w:sectPr w:rsidR="005A7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BE"/>
    <w:rsid w:val="005A74BE"/>
    <w:rsid w:val="00AB45D6"/>
    <w:rsid w:val="00B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42A53-9770-4472-8DA9-7972B790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4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4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4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4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4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4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4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4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4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4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4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4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4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4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4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4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