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0E764" w14:textId="77777777" w:rsidR="002E2466" w:rsidRDefault="002E2466">
      <w:pPr>
        <w:rPr>
          <w:rFonts w:hint="eastAsia"/>
        </w:rPr>
      </w:pPr>
      <w:r>
        <w:rPr>
          <w:rFonts w:hint="eastAsia"/>
        </w:rPr>
        <w:t>の怎么用的拼音打出来</w:t>
      </w:r>
    </w:p>
    <w:p w14:paraId="09CDC701" w14:textId="77777777" w:rsidR="002E2466" w:rsidRDefault="002E2466">
      <w:pPr>
        <w:rPr>
          <w:rFonts w:hint="eastAsia"/>
        </w:rPr>
      </w:pPr>
      <w:r>
        <w:rPr>
          <w:rFonts w:hint="eastAsia"/>
        </w:rPr>
        <w:t>在汉语的世界里，拼音是学习汉字发音的重要工具。它为每一个汉字提供了标准化的发音指南，使得即使是不熟悉的字也能通过其拼音准确读出。然而，当我们谈论“の”的时候，实际上已经离开了纯粹的汉语环境，因为“の”是一个日语平假名，用于表示所有格、修饰关系或连接词句，在汉语中并没有直接对应的拼音表示。</w:t>
      </w:r>
    </w:p>
    <w:p w14:paraId="70D76343" w14:textId="77777777" w:rsidR="002E2466" w:rsidRDefault="002E2466">
      <w:pPr>
        <w:rPr>
          <w:rFonts w:hint="eastAsia"/>
        </w:rPr>
      </w:pPr>
    </w:p>
    <w:p w14:paraId="57FF2584" w14:textId="77777777" w:rsidR="002E2466" w:rsidRDefault="002E2466">
      <w:pPr>
        <w:rPr>
          <w:rFonts w:hint="eastAsia"/>
        </w:rPr>
      </w:pPr>
      <w:r>
        <w:rPr>
          <w:rFonts w:hint="eastAsia"/>
        </w:rPr>
        <w:t xml:space="preserve"> </w:t>
      </w:r>
    </w:p>
    <w:p w14:paraId="5F965BA6" w14:textId="77777777" w:rsidR="002E2466" w:rsidRDefault="002E2466">
      <w:pPr>
        <w:rPr>
          <w:rFonts w:hint="eastAsia"/>
        </w:rPr>
      </w:pPr>
      <w:r>
        <w:rPr>
          <w:rFonts w:hint="eastAsia"/>
        </w:rPr>
        <w:t>从日语到汉语：の的旅程</w:t>
      </w:r>
    </w:p>
    <w:p w14:paraId="53C54BE6" w14:textId="77777777" w:rsidR="002E2466" w:rsidRDefault="002E2466">
      <w:pPr>
        <w:rPr>
          <w:rFonts w:hint="eastAsia"/>
        </w:rPr>
      </w:pPr>
      <w:r>
        <w:rPr>
          <w:rFonts w:hint="eastAsia"/>
        </w:rPr>
        <w:t>尽管“の”属于日语，但随着全球化和文化交流的加深，越来越多的日语词汇进入了汉语的日常交流之中。“の”有时会出现在中文文本中，尤其是在涉及日本文化的内容或是年轻人的网络用语里。但是，对于想要将“の”以汉语拼音形式表达出来的朋友来说，这可能会成为一个小小的问题，因为按照汉语拼音的规则，并没有为外来字符提供专门的拼写方式。</w:t>
      </w:r>
    </w:p>
    <w:p w14:paraId="6348F37E" w14:textId="77777777" w:rsidR="002E2466" w:rsidRDefault="002E2466">
      <w:pPr>
        <w:rPr>
          <w:rFonts w:hint="eastAsia"/>
        </w:rPr>
      </w:pPr>
    </w:p>
    <w:p w14:paraId="4B4E4DD9" w14:textId="77777777" w:rsidR="002E2466" w:rsidRDefault="002E2466">
      <w:pPr>
        <w:rPr>
          <w:rFonts w:hint="eastAsia"/>
        </w:rPr>
      </w:pPr>
      <w:r>
        <w:rPr>
          <w:rFonts w:hint="eastAsia"/>
        </w:rPr>
        <w:t xml:space="preserve"> </w:t>
      </w:r>
    </w:p>
    <w:p w14:paraId="1B0E45EC" w14:textId="77777777" w:rsidR="002E2466" w:rsidRDefault="002E2466">
      <w:pPr>
        <w:rPr>
          <w:rFonts w:hint="eastAsia"/>
        </w:rPr>
      </w:pPr>
      <w:r>
        <w:rPr>
          <w:rFonts w:hint="eastAsia"/>
        </w:rPr>
        <w:t>寻找解决方案：如何用拼音表记の</w:t>
      </w:r>
    </w:p>
    <w:p w14:paraId="559BB49F" w14:textId="77777777" w:rsidR="002E2466" w:rsidRDefault="002E2466">
      <w:pPr>
        <w:rPr>
          <w:rFonts w:hint="eastAsia"/>
        </w:rPr>
      </w:pPr>
      <w:r>
        <w:rPr>
          <w:rFonts w:hint="eastAsia"/>
        </w:rPr>
        <w:t>虽然标准的汉语拼音体系并不包含对“の”的定义，但这并不意味着我们完全无法使用拼音来描述它的发音。当需要在汉语环境中指代“の”的发音时，人们通常会借用最接近的汉语拼音字母组合来模拟其音。由于“の”的发音类似于英语中的“no”，所以有人建议使用“nuo”或者“no”作为近似替代。不过需要注意的是，这种做法并非官方标准，而更多是一种约定俗成的方式。</w:t>
      </w:r>
    </w:p>
    <w:p w14:paraId="6051B23A" w14:textId="77777777" w:rsidR="002E2466" w:rsidRDefault="002E2466">
      <w:pPr>
        <w:rPr>
          <w:rFonts w:hint="eastAsia"/>
        </w:rPr>
      </w:pPr>
    </w:p>
    <w:p w14:paraId="66E1D437" w14:textId="77777777" w:rsidR="002E2466" w:rsidRDefault="002E2466">
      <w:pPr>
        <w:rPr>
          <w:rFonts w:hint="eastAsia"/>
        </w:rPr>
      </w:pPr>
      <w:r>
        <w:rPr>
          <w:rFonts w:hint="eastAsia"/>
        </w:rPr>
        <w:t xml:space="preserve"> </w:t>
      </w:r>
    </w:p>
    <w:p w14:paraId="4221214B" w14:textId="77777777" w:rsidR="002E2466" w:rsidRDefault="002E2466">
      <w:pPr>
        <w:rPr>
          <w:rFonts w:hint="eastAsia"/>
        </w:rPr>
      </w:pPr>
      <w:r>
        <w:rPr>
          <w:rFonts w:hint="eastAsia"/>
        </w:rPr>
        <w:t>实践中的应用：在中文输入法中打出の</w:t>
      </w:r>
    </w:p>
    <w:p w14:paraId="08803747" w14:textId="77777777" w:rsidR="002E2466" w:rsidRDefault="002E2466">
      <w:pPr>
        <w:rPr>
          <w:rFonts w:hint="eastAsia"/>
        </w:rPr>
      </w:pPr>
      <w:r>
        <w:rPr>
          <w:rFonts w:hint="eastAsia"/>
        </w:rPr>
        <w:t>在实际操作层面，如果你想要在一个支持多语言输入的中文环境中打出“の”，则不需要依赖于汉语拼音。大多数现代操作系统和手机平台都允许用户轻松切换不同的键盘布局，包括日语输入法。一旦启用了日语输入选项，你就可以通过相应的按键组合来输入“の”。某些高级中文输入法也内置了对常用外语符号的支持，可以直接搜索或选择所需的特殊字符。</w:t>
      </w:r>
    </w:p>
    <w:p w14:paraId="459A0B92" w14:textId="77777777" w:rsidR="002E2466" w:rsidRDefault="002E2466">
      <w:pPr>
        <w:rPr>
          <w:rFonts w:hint="eastAsia"/>
        </w:rPr>
      </w:pPr>
    </w:p>
    <w:p w14:paraId="31409805" w14:textId="77777777" w:rsidR="002E2466" w:rsidRDefault="002E2466">
      <w:pPr>
        <w:rPr>
          <w:rFonts w:hint="eastAsia"/>
        </w:rPr>
      </w:pPr>
      <w:r>
        <w:rPr>
          <w:rFonts w:hint="eastAsia"/>
        </w:rPr>
        <w:t xml:space="preserve"> </w:t>
      </w:r>
    </w:p>
    <w:p w14:paraId="33779CD9" w14:textId="77777777" w:rsidR="002E2466" w:rsidRDefault="002E2466">
      <w:pPr>
        <w:rPr>
          <w:rFonts w:hint="eastAsia"/>
        </w:rPr>
      </w:pPr>
      <w:r>
        <w:rPr>
          <w:rFonts w:hint="eastAsia"/>
        </w:rPr>
        <w:lastRenderedPageBreak/>
        <w:t>总结与展望：理解和尊重多元文化</w:t>
      </w:r>
    </w:p>
    <w:p w14:paraId="79EE60A2" w14:textId="77777777" w:rsidR="002E2466" w:rsidRDefault="002E2466">
      <w:pPr>
        <w:rPr>
          <w:rFonts w:hint="eastAsia"/>
        </w:rPr>
      </w:pPr>
      <w:r>
        <w:rPr>
          <w:rFonts w:hint="eastAsia"/>
        </w:rPr>
        <w:t>尽管“の”不属于汉语拼音系统，但我们可以通过借鉴相近的声音特征以及利用现有的技术手段来实现跨语言交流的目的。更重要的是，在全球化的今天，理解和尊重不同文化的独特之处变得愈发重要。每一种语言都有其不可替代的价值，它们共同构成了丰富多彩的人类文明画卷。因此，在面对像“の”这样来自其他语言的文字时，保持开放的态度去探索和学习是非常有价值的。</w:t>
      </w:r>
    </w:p>
    <w:p w14:paraId="57AEC71B" w14:textId="77777777" w:rsidR="002E2466" w:rsidRDefault="002E2466">
      <w:pPr>
        <w:rPr>
          <w:rFonts w:hint="eastAsia"/>
        </w:rPr>
      </w:pPr>
    </w:p>
    <w:p w14:paraId="501817B0" w14:textId="77777777" w:rsidR="002E2466" w:rsidRDefault="002E2466">
      <w:pPr>
        <w:rPr>
          <w:rFonts w:hint="eastAsia"/>
        </w:rPr>
      </w:pPr>
      <w:r>
        <w:rPr>
          <w:rFonts w:hint="eastAsia"/>
        </w:rPr>
        <w:t>本文是由每日作文网(2345lzwz.com)为大家创作</w:t>
      </w:r>
    </w:p>
    <w:p w14:paraId="7B37D68C" w14:textId="67194926" w:rsidR="00315C63" w:rsidRDefault="00315C63"/>
    <w:sectPr w:rsidR="00315C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3"/>
    <w:rsid w:val="002E2466"/>
    <w:rsid w:val="00315C63"/>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982B39-596A-4E23-AC06-11A6D6AC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C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C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C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C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C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C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C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C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C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C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C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C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C63"/>
    <w:rPr>
      <w:rFonts w:cstheme="majorBidi"/>
      <w:color w:val="2F5496" w:themeColor="accent1" w:themeShade="BF"/>
      <w:sz w:val="28"/>
      <w:szCs w:val="28"/>
    </w:rPr>
  </w:style>
  <w:style w:type="character" w:customStyle="1" w:styleId="50">
    <w:name w:val="标题 5 字符"/>
    <w:basedOn w:val="a0"/>
    <w:link w:val="5"/>
    <w:uiPriority w:val="9"/>
    <w:semiHidden/>
    <w:rsid w:val="00315C63"/>
    <w:rPr>
      <w:rFonts w:cstheme="majorBidi"/>
      <w:color w:val="2F5496" w:themeColor="accent1" w:themeShade="BF"/>
      <w:sz w:val="24"/>
    </w:rPr>
  </w:style>
  <w:style w:type="character" w:customStyle="1" w:styleId="60">
    <w:name w:val="标题 6 字符"/>
    <w:basedOn w:val="a0"/>
    <w:link w:val="6"/>
    <w:uiPriority w:val="9"/>
    <w:semiHidden/>
    <w:rsid w:val="00315C63"/>
    <w:rPr>
      <w:rFonts w:cstheme="majorBidi"/>
      <w:b/>
      <w:bCs/>
      <w:color w:val="2F5496" w:themeColor="accent1" w:themeShade="BF"/>
    </w:rPr>
  </w:style>
  <w:style w:type="character" w:customStyle="1" w:styleId="70">
    <w:name w:val="标题 7 字符"/>
    <w:basedOn w:val="a0"/>
    <w:link w:val="7"/>
    <w:uiPriority w:val="9"/>
    <w:semiHidden/>
    <w:rsid w:val="00315C63"/>
    <w:rPr>
      <w:rFonts w:cstheme="majorBidi"/>
      <w:b/>
      <w:bCs/>
      <w:color w:val="595959" w:themeColor="text1" w:themeTint="A6"/>
    </w:rPr>
  </w:style>
  <w:style w:type="character" w:customStyle="1" w:styleId="80">
    <w:name w:val="标题 8 字符"/>
    <w:basedOn w:val="a0"/>
    <w:link w:val="8"/>
    <w:uiPriority w:val="9"/>
    <w:semiHidden/>
    <w:rsid w:val="00315C63"/>
    <w:rPr>
      <w:rFonts w:cstheme="majorBidi"/>
      <w:color w:val="595959" w:themeColor="text1" w:themeTint="A6"/>
    </w:rPr>
  </w:style>
  <w:style w:type="character" w:customStyle="1" w:styleId="90">
    <w:name w:val="标题 9 字符"/>
    <w:basedOn w:val="a0"/>
    <w:link w:val="9"/>
    <w:uiPriority w:val="9"/>
    <w:semiHidden/>
    <w:rsid w:val="00315C63"/>
    <w:rPr>
      <w:rFonts w:eastAsiaTheme="majorEastAsia" w:cstheme="majorBidi"/>
      <w:color w:val="595959" w:themeColor="text1" w:themeTint="A6"/>
    </w:rPr>
  </w:style>
  <w:style w:type="paragraph" w:styleId="a3">
    <w:name w:val="Title"/>
    <w:basedOn w:val="a"/>
    <w:next w:val="a"/>
    <w:link w:val="a4"/>
    <w:uiPriority w:val="10"/>
    <w:qFormat/>
    <w:rsid w:val="00315C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C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C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C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C63"/>
    <w:pPr>
      <w:spacing w:before="160"/>
      <w:jc w:val="center"/>
    </w:pPr>
    <w:rPr>
      <w:i/>
      <w:iCs/>
      <w:color w:val="404040" w:themeColor="text1" w:themeTint="BF"/>
    </w:rPr>
  </w:style>
  <w:style w:type="character" w:customStyle="1" w:styleId="a8">
    <w:name w:val="引用 字符"/>
    <w:basedOn w:val="a0"/>
    <w:link w:val="a7"/>
    <w:uiPriority w:val="29"/>
    <w:rsid w:val="00315C63"/>
    <w:rPr>
      <w:i/>
      <w:iCs/>
      <w:color w:val="404040" w:themeColor="text1" w:themeTint="BF"/>
    </w:rPr>
  </w:style>
  <w:style w:type="paragraph" w:styleId="a9">
    <w:name w:val="List Paragraph"/>
    <w:basedOn w:val="a"/>
    <w:uiPriority w:val="34"/>
    <w:qFormat/>
    <w:rsid w:val="00315C63"/>
    <w:pPr>
      <w:ind w:left="720"/>
      <w:contextualSpacing/>
    </w:pPr>
  </w:style>
  <w:style w:type="character" w:styleId="aa">
    <w:name w:val="Intense Emphasis"/>
    <w:basedOn w:val="a0"/>
    <w:uiPriority w:val="21"/>
    <w:qFormat/>
    <w:rsid w:val="00315C63"/>
    <w:rPr>
      <w:i/>
      <w:iCs/>
      <w:color w:val="2F5496" w:themeColor="accent1" w:themeShade="BF"/>
    </w:rPr>
  </w:style>
  <w:style w:type="paragraph" w:styleId="ab">
    <w:name w:val="Intense Quote"/>
    <w:basedOn w:val="a"/>
    <w:next w:val="a"/>
    <w:link w:val="ac"/>
    <w:uiPriority w:val="30"/>
    <w:qFormat/>
    <w:rsid w:val="00315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C63"/>
    <w:rPr>
      <w:i/>
      <w:iCs/>
      <w:color w:val="2F5496" w:themeColor="accent1" w:themeShade="BF"/>
    </w:rPr>
  </w:style>
  <w:style w:type="character" w:styleId="ad">
    <w:name w:val="Intense Reference"/>
    <w:basedOn w:val="a0"/>
    <w:uiPriority w:val="32"/>
    <w:qFormat/>
    <w:rsid w:val="00315C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2025-06-05T02:12:00Z</dcterms:created>
  <dcterms:modified xsi:type="dcterms:W3CDTF">2025-06-05T02:12:00Z</dcterms:modified>
</cp:coreProperties>
</file>