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2A52" w14:textId="77777777" w:rsidR="009B5AFE" w:rsidRDefault="009B5AFE">
      <w:pPr>
        <w:rPr>
          <w:rFonts w:hint="eastAsia"/>
        </w:rPr>
      </w:pPr>
      <w:r>
        <w:rPr>
          <w:rFonts w:hint="eastAsia"/>
        </w:rPr>
        <w:t>《Zou Xiang Yuan Fang》De Pin Yin Ban</w:t>
      </w:r>
    </w:p>
    <w:p w14:paraId="5691CFC3" w14:textId="77777777" w:rsidR="009B5AFE" w:rsidRDefault="009B5AFE">
      <w:pPr>
        <w:rPr>
          <w:rFonts w:hint="eastAsia"/>
        </w:rPr>
      </w:pPr>
      <w:r>
        <w:rPr>
          <w:rFonts w:hint="eastAsia"/>
        </w:rPr>
        <w:t>在汉语拼音的世界里，《走向远方》的拼音版犹如一首悠扬的歌谣，将我们带入一个充满梦想与希望的旅程。这不仅仅是一段简单的文字转换，更是一种文化的传承和创新。通过拼音，我们可以跨越语言的障碍，让更多的人了解中国的故事，感受中文的魅力。</w:t>
      </w:r>
    </w:p>
    <w:p w14:paraId="46B1FE29" w14:textId="77777777" w:rsidR="009B5AFE" w:rsidRDefault="009B5AFE">
      <w:pPr>
        <w:rPr>
          <w:rFonts w:hint="eastAsia"/>
        </w:rPr>
      </w:pPr>
    </w:p>
    <w:p w14:paraId="2E407B06" w14:textId="77777777" w:rsidR="009B5AFE" w:rsidRDefault="009B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8515" w14:textId="77777777" w:rsidR="009B5AFE" w:rsidRDefault="009B5AFE">
      <w:pPr>
        <w:rPr>
          <w:rFonts w:hint="eastAsia"/>
        </w:rPr>
      </w:pPr>
      <w:r>
        <w:rPr>
          <w:rFonts w:hint="eastAsia"/>
        </w:rPr>
        <w:t>Biao Ti De Yi Yi</w:t>
      </w:r>
    </w:p>
    <w:p w14:paraId="562EC793" w14:textId="77777777" w:rsidR="009B5AFE" w:rsidRDefault="009B5AFE">
      <w:pPr>
        <w:rPr>
          <w:rFonts w:hint="eastAsia"/>
        </w:rPr>
      </w:pPr>
      <w:r>
        <w:rPr>
          <w:rFonts w:hint="eastAsia"/>
        </w:rPr>
        <w:t>标题《Zou Xiang Yuan Fang》意味着一段探索未知的开始，它鼓励人们勇敢地追求自己的理想，不畏艰难险阻，向着心中的目标前进。在这个过程中，每个人都是自己故事的主角，而拼音则像是那条连接起点与终点的桥梁，帮助我们更好地表达自我，传递情感。</w:t>
      </w:r>
    </w:p>
    <w:p w14:paraId="50DE576B" w14:textId="77777777" w:rsidR="009B5AFE" w:rsidRDefault="009B5AFE">
      <w:pPr>
        <w:rPr>
          <w:rFonts w:hint="eastAsia"/>
        </w:rPr>
      </w:pPr>
    </w:p>
    <w:p w14:paraId="4DF96A07" w14:textId="77777777" w:rsidR="009B5AFE" w:rsidRDefault="009B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0C395" w14:textId="77777777" w:rsidR="009B5AFE" w:rsidRDefault="009B5AFE">
      <w:pPr>
        <w:rPr>
          <w:rFonts w:hint="eastAsia"/>
        </w:rPr>
      </w:pPr>
      <w:r>
        <w:rPr>
          <w:rFonts w:hint="eastAsia"/>
        </w:rPr>
        <w:t>Pin Yin Yu Han Yu Wen Hua</w:t>
      </w:r>
    </w:p>
    <w:p w14:paraId="079E5E42" w14:textId="77777777" w:rsidR="009B5AFE" w:rsidRDefault="009B5AFE">
      <w:pPr>
        <w:rPr>
          <w:rFonts w:hint="eastAsia"/>
        </w:rPr>
      </w:pPr>
      <w:r>
        <w:rPr>
          <w:rFonts w:hint="eastAsia"/>
        </w:rPr>
        <w:t>拼音是汉语的音节符号系统，它不仅是学习汉字发音的重要工具，也是中华文化传播的一个重要媒介。《走向远方》的拼音版本展示了汉语拼音如何辅助非母语者学习中文，以及它是如何促进国际交流的。每一声调、每一个字母都承载着丰富的文化内涵，反映了中华民族悠久的历史和灿烂的文化。</w:t>
      </w:r>
    </w:p>
    <w:p w14:paraId="52F419E9" w14:textId="77777777" w:rsidR="009B5AFE" w:rsidRDefault="009B5AFE">
      <w:pPr>
        <w:rPr>
          <w:rFonts w:hint="eastAsia"/>
        </w:rPr>
      </w:pPr>
    </w:p>
    <w:p w14:paraId="1297113F" w14:textId="77777777" w:rsidR="009B5AFE" w:rsidRDefault="009B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09B52" w14:textId="77777777" w:rsidR="009B5AFE" w:rsidRDefault="009B5AFE">
      <w:pPr>
        <w:rPr>
          <w:rFonts w:hint="eastAsia"/>
        </w:rPr>
      </w:pPr>
      <w:r>
        <w:rPr>
          <w:rFonts w:hint="eastAsia"/>
        </w:rPr>
        <w:t>Shi Shi Zhong Guo Meng</w:t>
      </w:r>
    </w:p>
    <w:p w14:paraId="217CA93D" w14:textId="77777777" w:rsidR="009B5AFE" w:rsidRDefault="009B5AFE">
      <w:pPr>
        <w:rPr>
          <w:rFonts w:hint="eastAsia"/>
        </w:rPr>
      </w:pPr>
      <w:r>
        <w:rPr>
          <w:rFonts w:hint="eastAsia"/>
        </w:rPr>
        <w:t>《走向远方》不仅仅是关于个人成长的故事，它也象征着整个国家的梦想。在中国梦的大背景下，这部作品通过拼音的形式向世界讲述了一个个鲜活的中国故事，展现了中国人民积极向上、勇往直前的精神面貌。从乡村到城市，从国内到海外，无数人为实现美好生活而努力奋斗，他们用行动诠释了“远方”的真正含义。</w:t>
      </w:r>
    </w:p>
    <w:p w14:paraId="1B7E810F" w14:textId="77777777" w:rsidR="009B5AFE" w:rsidRDefault="009B5AFE">
      <w:pPr>
        <w:rPr>
          <w:rFonts w:hint="eastAsia"/>
        </w:rPr>
      </w:pPr>
    </w:p>
    <w:p w14:paraId="66D79231" w14:textId="77777777" w:rsidR="009B5AFE" w:rsidRDefault="009B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2A8CC" w14:textId="77777777" w:rsidR="009B5AFE" w:rsidRDefault="009B5AFE">
      <w:pPr>
        <w:rPr>
          <w:rFonts w:hint="eastAsia"/>
        </w:rPr>
      </w:pPr>
      <w:r>
        <w:rPr>
          <w:rFonts w:hint="eastAsia"/>
        </w:rPr>
        <w:t>Jie Lun: Yuan Fang Zhi Lu</w:t>
      </w:r>
    </w:p>
    <w:p w14:paraId="12BB7B5B" w14:textId="77777777" w:rsidR="009B5AFE" w:rsidRDefault="009B5AFE">
      <w:pPr>
        <w:rPr>
          <w:rFonts w:hint="eastAsia"/>
        </w:rPr>
      </w:pPr>
      <w:r>
        <w:rPr>
          <w:rFonts w:hint="eastAsia"/>
        </w:rPr>
        <w:t>《Zou Xiang Yuan Fang》的拼音版不仅是一座沟通中外的语言之桥，更是一面镜子，映射出中国人不断探索、勇于追梦的身影。无论是在学术研究还是日常生活中，拼音都扮演着不可或缺的角色。随着全球化进程的加快，相信会有越来越多的人通过这样的方式来认识中国，理解中国，并与中国共同成长。</w:t>
      </w:r>
    </w:p>
    <w:p w14:paraId="418FFDE6" w14:textId="77777777" w:rsidR="009B5AFE" w:rsidRDefault="009B5AFE">
      <w:pPr>
        <w:rPr>
          <w:rFonts w:hint="eastAsia"/>
        </w:rPr>
      </w:pPr>
    </w:p>
    <w:p w14:paraId="09ADC2F3" w14:textId="77777777" w:rsidR="009B5AFE" w:rsidRDefault="009B5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82E12" w14:textId="4C0C29D6" w:rsidR="00C60BE0" w:rsidRDefault="00C60BE0"/>
    <w:sectPr w:rsidR="00C6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E0"/>
    <w:rsid w:val="009B5AFE"/>
    <w:rsid w:val="00AB45D6"/>
    <w:rsid w:val="00C6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EC87C-B63E-47FE-B168-FD8695A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