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858E" w14:textId="77777777" w:rsidR="00E36D18" w:rsidRDefault="00E36D18">
      <w:pPr>
        <w:rPr>
          <w:rFonts w:hint="eastAsia"/>
        </w:rPr>
      </w:pPr>
      <w:r>
        <w:rPr>
          <w:rFonts w:hint="eastAsia"/>
        </w:rPr>
        <w:t>《蝉》带的拼音：chán</w:t>
      </w:r>
    </w:p>
    <w:p w14:paraId="7D66A70D" w14:textId="77777777" w:rsidR="00E36D18" w:rsidRDefault="00E36D18">
      <w:pPr>
        <w:rPr>
          <w:rFonts w:hint="eastAsia"/>
        </w:rPr>
      </w:pPr>
      <w:r>
        <w:rPr>
          <w:rFonts w:hint="eastAsia"/>
        </w:rPr>
        <w:t>在炎炎夏日，当我们漫步于林荫小道或静坐于庭院之中时，耳边总会传来一阵阵清脆而悠长的鸣叫声。这声音既像是大自然奏响的交响乐，又似是远方传来的神秘信号，它来自一种古老而独特的昆虫——蝉。</w:t>
      </w:r>
    </w:p>
    <w:p w14:paraId="7C915FBF" w14:textId="77777777" w:rsidR="00E36D18" w:rsidRDefault="00E36D18">
      <w:pPr>
        <w:rPr>
          <w:rFonts w:hint="eastAsia"/>
        </w:rPr>
      </w:pPr>
    </w:p>
    <w:p w14:paraId="259395AD" w14:textId="77777777" w:rsidR="00E36D18" w:rsidRDefault="00E36D18">
      <w:pPr>
        <w:rPr>
          <w:rFonts w:hint="eastAsia"/>
        </w:rPr>
      </w:pPr>
      <w:r>
        <w:rPr>
          <w:rFonts w:hint="eastAsia"/>
        </w:rPr>
        <w:t xml:space="preserve"> </w:t>
      </w:r>
    </w:p>
    <w:p w14:paraId="571843EC" w14:textId="77777777" w:rsidR="00E36D18" w:rsidRDefault="00E36D18">
      <w:pPr>
        <w:rPr>
          <w:rFonts w:hint="eastAsia"/>
        </w:rPr>
      </w:pPr>
      <w:r>
        <w:rPr>
          <w:rFonts w:hint="eastAsia"/>
        </w:rPr>
        <w:t>蝉的生命循环</w:t>
      </w:r>
    </w:p>
    <w:p w14:paraId="24FA8536" w14:textId="77777777" w:rsidR="00E36D18" w:rsidRDefault="00E36D18">
      <w:pPr>
        <w:rPr>
          <w:rFonts w:hint="eastAsia"/>
        </w:rPr>
      </w:pPr>
      <w:r>
        <w:rPr>
          <w:rFonts w:hint="eastAsia"/>
        </w:rPr>
        <w:t>蝉的一生充满了戏剧性的变化。它们属于半翅目蝉科，是一种不完全变态的昆虫。大多数蝉的生命周期长达数年，其中绝大多数时间是在地下度过的幼虫阶段。当它们终于破土而出时，意味着成虫期的开始，这也是我们能够见到蝉的时间。蝉蛹会在夜间爬到树干或其他支撑物上，然后羽化为成虫，脱下最后一层皮，展现出透明的翅膀。雄蝉会通过振动腹部的鼓膜发出响亮的声音来吸引雌性，完成繁衍后代的任务后，生命便画上了句号。</w:t>
      </w:r>
    </w:p>
    <w:p w14:paraId="44F05959" w14:textId="77777777" w:rsidR="00E36D18" w:rsidRDefault="00E36D18">
      <w:pPr>
        <w:rPr>
          <w:rFonts w:hint="eastAsia"/>
        </w:rPr>
      </w:pPr>
    </w:p>
    <w:p w14:paraId="51C567C6" w14:textId="77777777" w:rsidR="00E36D18" w:rsidRDefault="00E36D18">
      <w:pPr>
        <w:rPr>
          <w:rFonts w:hint="eastAsia"/>
        </w:rPr>
      </w:pPr>
      <w:r>
        <w:rPr>
          <w:rFonts w:hint="eastAsia"/>
        </w:rPr>
        <w:t xml:space="preserve"> </w:t>
      </w:r>
    </w:p>
    <w:p w14:paraId="1523F311" w14:textId="77777777" w:rsidR="00E36D18" w:rsidRDefault="00E36D18">
      <w:pPr>
        <w:rPr>
          <w:rFonts w:hint="eastAsia"/>
        </w:rPr>
      </w:pPr>
      <w:r>
        <w:rPr>
          <w:rFonts w:hint="eastAsia"/>
        </w:rPr>
        <w:t>蝉的文化象征意义</w:t>
      </w:r>
    </w:p>
    <w:p w14:paraId="24FDB715" w14:textId="77777777" w:rsidR="00E36D18" w:rsidRDefault="00E36D18">
      <w:pPr>
        <w:rPr>
          <w:rFonts w:hint="eastAsia"/>
        </w:rPr>
      </w:pPr>
      <w:r>
        <w:rPr>
          <w:rFonts w:hint="eastAsia"/>
        </w:rPr>
        <w:t>在中国文化中，蝉具有特殊的象征意义。自古以来，蝉就被视为高洁、清廉和重生的象征。古人认为蝉靠吸取露水和树汁生活，不受尘世污染，因此它成为了隐士和君子的代表。由于蝉有埋藏多年而后复出的特点，也被赋予了复活和再生的意义。古代文人墨客常以蝉入诗入画，用以表达对纯洁无暇品格的追求以及对生命的思考。</w:t>
      </w:r>
    </w:p>
    <w:p w14:paraId="30244CCA" w14:textId="77777777" w:rsidR="00E36D18" w:rsidRDefault="00E36D18">
      <w:pPr>
        <w:rPr>
          <w:rFonts w:hint="eastAsia"/>
        </w:rPr>
      </w:pPr>
    </w:p>
    <w:p w14:paraId="2BD01892" w14:textId="77777777" w:rsidR="00E36D18" w:rsidRDefault="00E36D18">
      <w:pPr>
        <w:rPr>
          <w:rFonts w:hint="eastAsia"/>
        </w:rPr>
      </w:pPr>
      <w:r>
        <w:rPr>
          <w:rFonts w:hint="eastAsia"/>
        </w:rPr>
        <w:t xml:space="preserve"> </w:t>
      </w:r>
    </w:p>
    <w:p w14:paraId="0E327709" w14:textId="77777777" w:rsidR="00E36D18" w:rsidRDefault="00E36D18">
      <w:pPr>
        <w:rPr>
          <w:rFonts w:hint="eastAsia"/>
        </w:rPr>
      </w:pPr>
      <w:r>
        <w:rPr>
          <w:rFonts w:hint="eastAsia"/>
        </w:rPr>
        <w:t>蝉与生态的重要性</w:t>
      </w:r>
    </w:p>
    <w:p w14:paraId="1D2E110F" w14:textId="77777777" w:rsidR="00E36D18" w:rsidRDefault="00E36D18">
      <w:pPr>
        <w:rPr>
          <w:rFonts w:hint="eastAsia"/>
        </w:rPr>
      </w:pPr>
      <w:r>
        <w:rPr>
          <w:rFonts w:hint="eastAsia"/>
        </w:rPr>
        <w:t>尽管蝉鸣有时可能让人感到烦躁，但它们对于生态系统来说却是不可或缺的一部分。作为植物汁液的消费者，蝉参与了物质循环，并且它们的存在也影响着食物链中的其他生物。例如，蝉的若虫是许多动物的食物来源，而成虫则是鸟类等捕食者的猎物。蝉蜕下的壳还提供了宝贵的钙质资源给土壤中的微生物和其他小型生物。因此，保护蝉类及其栖息环境，有助于维护整个生态系统的平衡。</w:t>
      </w:r>
    </w:p>
    <w:p w14:paraId="46280BE5" w14:textId="77777777" w:rsidR="00E36D18" w:rsidRDefault="00E36D18">
      <w:pPr>
        <w:rPr>
          <w:rFonts w:hint="eastAsia"/>
        </w:rPr>
      </w:pPr>
    </w:p>
    <w:p w14:paraId="547BB997" w14:textId="77777777" w:rsidR="00E36D18" w:rsidRDefault="00E36D18">
      <w:pPr>
        <w:rPr>
          <w:rFonts w:hint="eastAsia"/>
        </w:rPr>
      </w:pPr>
      <w:r>
        <w:rPr>
          <w:rFonts w:hint="eastAsia"/>
        </w:rPr>
        <w:t xml:space="preserve"> </w:t>
      </w:r>
    </w:p>
    <w:p w14:paraId="6D9B3FF3" w14:textId="77777777" w:rsidR="00E36D18" w:rsidRDefault="00E36D18">
      <w:pPr>
        <w:rPr>
          <w:rFonts w:hint="eastAsia"/>
        </w:rPr>
      </w:pPr>
      <w:r>
        <w:rPr>
          <w:rFonts w:hint="eastAsia"/>
        </w:rPr>
        <w:t>最后的总结</w:t>
      </w:r>
    </w:p>
    <w:p w14:paraId="51504C65" w14:textId="77777777" w:rsidR="00E36D18" w:rsidRDefault="00E36D18">
      <w:pPr>
        <w:rPr>
          <w:rFonts w:hint="eastAsia"/>
        </w:rPr>
      </w:pPr>
      <w:r>
        <w:rPr>
          <w:rFonts w:hint="eastAsia"/>
        </w:rPr>
        <w:t>从科学的角度来看，蝉是一个令人着迷的研究对象；从文化视角审视，蝉又是人们精神世界里的一抹亮色。无论是它那短暂却绚烂的生命旅程，还是其背后深厚的文化底蕴，都值得我们去深入了解和欣赏。下次当你听到蝉鸣时，不妨停下脚步，用心聆听这一自然之音，感受那份穿越时空而来的宁静与深远。</w:t>
      </w:r>
    </w:p>
    <w:p w14:paraId="72D248EF" w14:textId="77777777" w:rsidR="00E36D18" w:rsidRDefault="00E36D18">
      <w:pPr>
        <w:rPr>
          <w:rFonts w:hint="eastAsia"/>
        </w:rPr>
      </w:pPr>
    </w:p>
    <w:p w14:paraId="56F02BDC" w14:textId="77777777" w:rsidR="00E36D18" w:rsidRDefault="00E36D18">
      <w:pPr>
        <w:rPr>
          <w:rFonts w:hint="eastAsia"/>
        </w:rPr>
      </w:pPr>
      <w:r>
        <w:rPr>
          <w:rFonts w:hint="eastAsia"/>
        </w:rPr>
        <w:t>本文是由每日作文网(2345lzwz.com)为大家创作</w:t>
      </w:r>
    </w:p>
    <w:p w14:paraId="4BBD43F0" w14:textId="0844EACB" w:rsidR="00422446" w:rsidRDefault="00422446"/>
    <w:sectPr w:rsidR="00422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46"/>
    <w:rsid w:val="00422446"/>
    <w:rsid w:val="00AB45D6"/>
    <w:rsid w:val="00E3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25901-8886-479B-8FEB-03892B39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446"/>
    <w:rPr>
      <w:rFonts w:cstheme="majorBidi"/>
      <w:color w:val="2F5496" w:themeColor="accent1" w:themeShade="BF"/>
      <w:sz w:val="28"/>
      <w:szCs w:val="28"/>
    </w:rPr>
  </w:style>
  <w:style w:type="character" w:customStyle="1" w:styleId="50">
    <w:name w:val="标题 5 字符"/>
    <w:basedOn w:val="a0"/>
    <w:link w:val="5"/>
    <w:uiPriority w:val="9"/>
    <w:semiHidden/>
    <w:rsid w:val="00422446"/>
    <w:rPr>
      <w:rFonts w:cstheme="majorBidi"/>
      <w:color w:val="2F5496" w:themeColor="accent1" w:themeShade="BF"/>
      <w:sz w:val="24"/>
    </w:rPr>
  </w:style>
  <w:style w:type="character" w:customStyle="1" w:styleId="60">
    <w:name w:val="标题 6 字符"/>
    <w:basedOn w:val="a0"/>
    <w:link w:val="6"/>
    <w:uiPriority w:val="9"/>
    <w:semiHidden/>
    <w:rsid w:val="00422446"/>
    <w:rPr>
      <w:rFonts w:cstheme="majorBidi"/>
      <w:b/>
      <w:bCs/>
      <w:color w:val="2F5496" w:themeColor="accent1" w:themeShade="BF"/>
    </w:rPr>
  </w:style>
  <w:style w:type="character" w:customStyle="1" w:styleId="70">
    <w:name w:val="标题 7 字符"/>
    <w:basedOn w:val="a0"/>
    <w:link w:val="7"/>
    <w:uiPriority w:val="9"/>
    <w:semiHidden/>
    <w:rsid w:val="00422446"/>
    <w:rPr>
      <w:rFonts w:cstheme="majorBidi"/>
      <w:b/>
      <w:bCs/>
      <w:color w:val="595959" w:themeColor="text1" w:themeTint="A6"/>
    </w:rPr>
  </w:style>
  <w:style w:type="character" w:customStyle="1" w:styleId="80">
    <w:name w:val="标题 8 字符"/>
    <w:basedOn w:val="a0"/>
    <w:link w:val="8"/>
    <w:uiPriority w:val="9"/>
    <w:semiHidden/>
    <w:rsid w:val="00422446"/>
    <w:rPr>
      <w:rFonts w:cstheme="majorBidi"/>
      <w:color w:val="595959" w:themeColor="text1" w:themeTint="A6"/>
    </w:rPr>
  </w:style>
  <w:style w:type="character" w:customStyle="1" w:styleId="90">
    <w:name w:val="标题 9 字符"/>
    <w:basedOn w:val="a0"/>
    <w:link w:val="9"/>
    <w:uiPriority w:val="9"/>
    <w:semiHidden/>
    <w:rsid w:val="00422446"/>
    <w:rPr>
      <w:rFonts w:eastAsiaTheme="majorEastAsia" w:cstheme="majorBidi"/>
      <w:color w:val="595959" w:themeColor="text1" w:themeTint="A6"/>
    </w:rPr>
  </w:style>
  <w:style w:type="paragraph" w:styleId="a3">
    <w:name w:val="Title"/>
    <w:basedOn w:val="a"/>
    <w:next w:val="a"/>
    <w:link w:val="a4"/>
    <w:uiPriority w:val="10"/>
    <w:qFormat/>
    <w:rsid w:val="00422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446"/>
    <w:pPr>
      <w:spacing w:before="160"/>
      <w:jc w:val="center"/>
    </w:pPr>
    <w:rPr>
      <w:i/>
      <w:iCs/>
      <w:color w:val="404040" w:themeColor="text1" w:themeTint="BF"/>
    </w:rPr>
  </w:style>
  <w:style w:type="character" w:customStyle="1" w:styleId="a8">
    <w:name w:val="引用 字符"/>
    <w:basedOn w:val="a0"/>
    <w:link w:val="a7"/>
    <w:uiPriority w:val="29"/>
    <w:rsid w:val="00422446"/>
    <w:rPr>
      <w:i/>
      <w:iCs/>
      <w:color w:val="404040" w:themeColor="text1" w:themeTint="BF"/>
    </w:rPr>
  </w:style>
  <w:style w:type="paragraph" w:styleId="a9">
    <w:name w:val="List Paragraph"/>
    <w:basedOn w:val="a"/>
    <w:uiPriority w:val="34"/>
    <w:qFormat/>
    <w:rsid w:val="00422446"/>
    <w:pPr>
      <w:ind w:left="720"/>
      <w:contextualSpacing/>
    </w:pPr>
  </w:style>
  <w:style w:type="character" w:styleId="aa">
    <w:name w:val="Intense Emphasis"/>
    <w:basedOn w:val="a0"/>
    <w:uiPriority w:val="21"/>
    <w:qFormat/>
    <w:rsid w:val="00422446"/>
    <w:rPr>
      <w:i/>
      <w:iCs/>
      <w:color w:val="2F5496" w:themeColor="accent1" w:themeShade="BF"/>
    </w:rPr>
  </w:style>
  <w:style w:type="paragraph" w:styleId="ab">
    <w:name w:val="Intense Quote"/>
    <w:basedOn w:val="a"/>
    <w:next w:val="a"/>
    <w:link w:val="ac"/>
    <w:uiPriority w:val="30"/>
    <w:qFormat/>
    <w:rsid w:val="0042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446"/>
    <w:rPr>
      <w:i/>
      <w:iCs/>
      <w:color w:val="2F5496" w:themeColor="accent1" w:themeShade="BF"/>
    </w:rPr>
  </w:style>
  <w:style w:type="character" w:styleId="ad">
    <w:name w:val="Intense Reference"/>
    <w:basedOn w:val="a0"/>
    <w:uiPriority w:val="32"/>
    <w:qFormat/>
    <w:rsid w:val="00422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