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F5936" w14:textId="77777777" w:rsidR="00DF3B07" w:rsidRDefault="00DF3B07">
      <w:pPr>
        <w:rPr>
          <w:rFonts w:hint="eastAsia"/>
        </w:rPr>
      </w:pPr>
      <w:r>
        <w:rPr>
          <w:rFonts w:hint="eastAsia"/>
        </w:rPr>
        <w:t>《短歌行》带的拼音：古诗韵律的新体验</w:t>
      </w:r>
    </w:p>
    <w:p w14:paraId="7359E101" w14:textId="77777777" w:rsidR="00DF3B07" w:rsidRDefault="00DF3B07">
      <w:pPr>
        <w:rPr>
          <w:rFonts w:hint="eastAsia"/>
        </w:rPr>
      </w:pPr>
      <w:r>
        <w:rPr>
          <w:rFonts w:hint="eastAsia"/>
        </w:rPr>
        <w:t>《短歌行》是东汉末年政治家、军事家、文学家曹操所作的一首诗歌。这首诗以其深刻的内涵和优美的语言流传至今，成为了中国古典文学中不可或缺的一部分。而当我们为《短歌行》配上拼音时，它不仅保留了原有的韵味，还为现代读者提供了一种全新的阅读和学习方式。</w:t>
      </w:r>
    </w:p>
    <w:p w14:paraId="2C02DD08" w14:textId="77777777" w:rsidR="00DF3B07" w:rsidRDefault="00DF3B07">
      <w:pPr>
        <w:rPr>
          <w:rFonts w:hint="eastAsia"/>
        </w:rPr>
      </w:pPr>
    </w:p>
    <w:p w14:paraId="103B572E" w14:textId="77777777" w:rsidR="00DF3B07" w:rsidRDefault="00DF3B07">
      <w:pPr>
        <w:rPr>
          <w:rFonts w:hint="eastAsia"/>
        </w:rPr>
      </w:pPr>
      <w:r>
        <w:rPr>
          <w:rFonts w:hint="eastAsia"/>
        </w:rPr>
        <w:t xml:space="preserve"> </w:t>
      </w:r>
    </w:p>
    <w:p w14:paraId="4F893623" w14:textId="77777777" w:rsidR="00DF3B07" w:rsidRDefault="00DF3B07">
      <w:pPr>
        <w:rPr>
          <w:rFonts w:hint="eastAsia"/>
        </w:rPr>
      </w:pPr>
      <w:r>
        <w:rPr>
          <w:rFonts w:hint="eastAsia"/>
        </w:rPr>
        <w:t>了解《短歌行》的历史背景</w:t>
      </w:r>
    </w:p>
    <w:p w14:paraId="0FF42B92" w14:textId="77777777" w:rsidR="00DF3B07" w:rsidRDefault="00DF3B07">
      <w:pPr>
        <w:rPr>
          <w:rFonts w:hint="eastAsia"/>
        </w:rPr>
      </w:pPr>
      <w:r>
        <w:rPr>
          <w:rFonts w:hint="eastAsia"/>
        </w:rPr>
        <w:t>在探讨《短歌行》之前，我们有必要先了解一下它的历史背景。此诗创作于东汉末年的乱世，当时天下纷争不断，曹操在这样的背景下表达了对时光流逝的感慨以及对人才的渴求。他用“慨当以慷”、“忧思难忘”等诗句抒发了自己的情怀，同时也在一定程度上反映了那个时代的社会现实。</w:t>
      </w:r>
    </w:p>
    <w:p w14:paraId="7B813991" w14:textId="77777777" w:rsidR="00DF3B07" w:rsidRDefault="00DF3B07">
      <w:pPr>
        <w:rPr>
          <w:rFonts w:hint="eastAsia"/>
        </w:rPr>
      </w:pPr>
    </w:p>
    <w:p w14:paraId="0257FA7E" w14:textId="77777777" w:rsidR="00DF3B07" w:rsidRDefault="00DF3B07">
      <w:pPr>
        <w:rPr>
          <w:rFonts w:hint="eastAsia"/>
        </w:rPr>
      </w:pPr>
      <w:r>
        <w:rPr>
          <w:rFonts w:hint="eastAsia"/>
        </w:rPr>
        <w:t xml:space="preserve"> </w:t>
      </w:r>
    </w:p>
    <w:p w14:paraId="76D9EDD8" w14:textId="77777777" w:rsidR="00DF3B07" w:rsidRDefault="00DF3B07">
      <w:pPr>
        <w:rPr>
          <w:rFonts w:hint="eastAsia"/>
        </w:rPr>
      </w:pPr>
      <w:r>
        <w:rPr>
          <w:rFonts w:hint="eastAsia"/>
        </w:rPr>
        <w:t>《短歌行》的原文与拼音对照</w:t>
      </w:r>
    </w:p>
    <w:p w14:paraId="3C0315BE" w14:textId="77777777" w:rsidR="00DF3B07" w:rsidRDefault="00DF3B07">
      <w:pPr>
        <w:rPr>
          <w:rFonts w:hint="eastAsia"/>
        </w:rPr>
      </w:pPr>
      <w:r>
        <w:rPr>
          <w:rFonts w:hint="eastAsia"/>
        </w:rPr>
        <w:t>对于想要深入学习这首诗的朋友来说，将《短歌行》的原文与拼音一起呈现是一种非常有效的方法。</w:t>
      </w:r>
    </w:p>
    <w:p w14:paraId="28387A44" w14:textId="77777777" w:rsidR="00DF3B07" w:rsidRDefault="00DF3B07">
      <w:pPr>
        <w:rPr>
          <w:rFonts w:hint="eastAsia"/>
        </w:rPr>
      </w:pPr>
    </w:p>
    <w:p w14:paraId="26751F90" w14:textId="77777777" w:rsidR="00DF3B07" w:rsidRDefault="00DF3B07">
      <w:pPr>
        <w:rPr>
          <w:rFonts w:hint="eastAsia"/>
        </w:rPr>
      </w:pPr>
      <w:r>
        <w:rPr>
          <w:rFonts w:hint="eastAsia"/>
        </w:rPr>
        <w:t xml:space="preserve"> 对酒当歌，人生几何！（duì jiǔ dāng gē, rén shēng jǐ hé!）</w:t>
      </w:r>
    </w:p>
    <w:p w14:paraId="5BFDAB25" w14:textId="77777777" w:rsidR="00DF3B07" w:rsidRDefault="00DF3B07">
      <w:pPr>
        <w:rPr>
          <w:rFonts w:hint="eastAsia"/>
        </w:rPr>
      </w:pPr>
    </w:p>
    <w:p w14:paraId="4159D966" w14:textId="77777777" w:rsidR="00DF3B07" w:rsidRDefault="00DF3B07">
      <w:pPr>
        <w:rPr>
          <w:rFonts w:hint="eastAsia"/>
        </w:rPr>
      </w:pPr>
      <w:r>
        <w:rPr>
          <w:rFonts w:hint="eastAsia"/>
        </w:rPr>
        <w:t xml:space="preserve"> 譬如朝露，去日苦多。（pì rú zhāo lù, qù rì kǔ duō.）</w:t>
      </w:r>
    </w:p>
    <w:p w14:paraId="2CD7E201" w14:textId="77777777" w:rsidR="00DF3B07" w:rsidRDefault="00DF3B07">
      <w:pPr>
        <w:rPr>
          <w:rFonts w:hint="eastAsia"/>
        </w:rPr>
      </w:pPr>
    </w:p>
    <w:p w14:paraId="0EDAF496" w14:textId="77777777" w:rsidR="00DF3B07" w:rsidRDefault="00DF3B07">
      <w:pPr>
        <w:rPr>
          <w:rFonts w:hint="eastAsia"/>
        </w:rPr>
      </w:pPr>
      <w:r>
        <w:rPr>
          <w:rFonts w:hint="eastAsia"/>
        </w:rPr>
        <w:t xml:space="preserve"> 慨当以慷，忧思难忘。（kǎi dāng yǐ kāng, yōu sī nán wàng.）</w:t>
      </w:r>
    </w:p>
    <w:p w14:paraId="0EFC4301" w14:textId="77777777" w:rsidR="00DF3B07" w:rsidRDefault="00DF3B07">
      <w:pPr>
        <w:rPr>
          <w:rFonts w:hint="eastAsia"/>
        </w:rPr>
      </w:pPr>
    </w:p>
    <w:p w14:paraId="5F9E6619" w14:textId="77777777" w:rsidR="00DF3B07" w:rsidRDefault="00DF3B07">
      <w:pPr>
        <w:rPr>
          <w:rFonts w:hint="eastAsia"/>
        </w:rPr>
      </w:pPr>
      <w:r>
        <w:rPr>
          <w:rFonts w:hint="eastAsia"/>
        </w:rPr>
        <w:t xml:space="preserve"> 何以解忧？唯有杜康。（hé yǐ jiě yōu? wéi yǒu dù kāng.）</w:t>
      </w:r>
    </w:p>
    <w:p w14:paraId="07C682A4" w14:textId="77777777" w:rsidR="00DF3B07" w:rsidRDefault="00DF3B07">
      <w:pPr>
        <w:rPr>
          <w:rFonts w:hint="eastAsia"/>
        </w:rPr>
      </w:pPr>
    </w:p>
    <w:p w14:paraId="258CB82F" w14:textId="77777777" w:rsidR="00DF3B07" w:rsidRDefault="00DF3B07">
      <w:pPr>
        <w:rPr>
          <w:rFonts w:hint="eastAsia"/>
        </w:rPr>
      </w:pPr>
      <w:r>
        <w:rPr>
          <w:rFonts w:hint="eastAsia"/>
        </w:rPr>
        <w:t xml:space="preserve"> 青青子衿，悠悠我心。（qīng qīng zǐ jīn, yōu yōu wǒ xīn.）</w:t>
      </w:r>
    </w:p>
    <w:p w14:paraId="0A76E720" w14:textId="77777777" w:rsidR="00DF3B07" w:rsidRDefault="00DF3B07">
      <w:pPr>
        <w:rPr>
          <w:rFonts w:hint="eastAsia"/>
        </w:rPr>
      </w:pPr>
    </w:p>
    <w:p w14:paraId="63D885D9" w14:textId="77777777" w:rsidR="00DF3B07" w:rsidRDefault="00DF3B07">
      <w:pPr>
        <w:rPr>
          <w:rFonts w:hint="eastAsia"/>
        </w:rPr>
      </w:pPr>
      <w:r>
        <w:rPr>
          <w:rFonts w:hint="eastAsia"/>
        </w:rPr>
        <w:t xml:space="preserve"> 但为君故，沉吟至今。（dàn wèi jūn gù, chén yín zhì jīn.）</w:t>
      </w:r>
    </w:p>
    <w:p w14:paraId="30AD4C52" w14:textId="77777777" w:rsidR="00DF3B07" w:rsidRDefault="00DF3B07">
      <w:pPr>
        <w:rPr>
          <w:rFonts w:hint="eastAsia"/>
        </w:rPr>
      </w:pPr>
    </w:p>
    <w:p w14:paraId="0B633823" w14:textId="77777777" w:rsidR="00DF3B07" w:rsidRDefault="00DF3B07">
      <w:pPr>
        <w:rPr>
          <w:rFonts w:hint="eastAsia"/>
        </w:rPr>
      </w:pPr>
      <w:r>
        <w:rPr>
          <w:rFonts w:hint="eastAsia"/>
        </w:rPr>
        <w:t xml:space="preserve"> 呦呦鹿鸣，食野之苹。（yōu yōu lù míng, shí yě zhī píng.）</w:t>
      </w:r>
    </w:p>
    <w:p w14:paraId="16678D15" w14:textId="77777777" w:rsidR="00DF3B07" w:rsidRDefault="00DF3B07">
      <w:pPr>
        <w:rPr>
          <w:rFonts w:hint="eastAsia"/>
        </w:rPr>
      </w:pPr>
    </w:p>
    <w:p w14:paraId="0BB97615" w14:textId="77777777" w:rsidR="00DF3B07" w:rsidRDefault="00DF3B07">
      <w:pPr>
        <w:rPr>
          <w:rFonts w:hint="eastAsia"/>
        </w:rPr>
      </w:pPr>
      <w:r>
        <w:rPr>
          <w:rFonts w:hint="eastAsia"/>
        </w:rPr>
        <w:t xml:space="preserve"> 我有嘉宾，鼓瑟吹笙。（wǒ yǒu jiā bīn, gǔ sè chuī shēng.）</w:t>
      </w:r>
    </w:p>
    <w:p w14:paraId="747F5B95" w14:textId="77777777" w:rsidR="00DF3B07" w:rsidRDefault="00DF3B07">
      <w:pPr>
        <w:rPr>
          <w:rFonts w:hint="eastAsia"/>
        </w:rPr>
      </w:pPr>
    </w:p>
    <w:p w14:paraId="73C757C1" w14:textId="77777777" w:rsidR="00DF3B07" w:rsidRDefault="00DF3B07">
      <w:pPr>
        <w:rPr>
          <w:rFonts w:hint="eastAsia"/>
        </w:rPr>
      </w:pPr>
      <w:r>
        <w:rPr>
          <w:rFonts w:hint="eastAsia"/>
        </w:rPr>
        <w:t xml:space="preserve"> 明明如月，何时可掇？（míng míng rú yuè, hé shí kě duō?）</w:t>
      </w:r>
    </w:p>
    <w:p w14:paraId="2AC72674" w14:textId="77777777" w:rsidR="00DF3B07" w:rsidRDefault="00DF3B07">
      <w:pPr>
        <w:rPr>
          <w:rFonts w:hint="eastAsia"/>
        </w:rPr>
      </w:pPr>
    </w:p>
    <w:p w14:paraId="6929D60D" w14:textId="77777777" w:rsidR="00DF3B07" w:rsidRDefault="00DF3B07">
      <w:pPr>
        <w:rPr>
          <w:rFonts w:hint="eastAsia"/>
        </w:rPr>
      </w:pPr>
      <w:r>
        <w:rPr>
          <w:rFonts w:hint="eastAsia"/>
        </w:rPr>
        <w:t xml:space="preserve"> 忧从中来，不可断绝。（yōu cóng zhōng lái, bù kě duàn jué.）</w:t>
      </w:r>
    </w:p>
    <w:p w14:paraId="4550320E" w14:textId="77777777" w:rsidR="00DF3B07" w:rsidRDefault="00DF3B07">
      <w:pPr>
        <w:rPr>
          <w:rFonts w:hint="eastAsia"/>
        </w:rPr>
      </w:pPr>
    </w:p>
    <w:p w14:paraId="178814F8" w14:textId="77777777" w:rsidR="00DF3B07" w:rsidRDefault="00DF3B07">
      <w:pPr>
        <w:rPr>
          <w:rFonts w:hint="eastAsia"/>
        </w:rPr>
      </w:pPr>
      <w:r>
        <w:rPr>
          <w:rFonts w:hint="eastAsia"/>
        </w:rPr>
        <w:t xml:space="preserve"> 越陌度阡，枉用相存。（yuè mò dù qiān, wǎng yòng xiāng cún.）</w:t>
      </w:r>
    </w:p>
    <w:p w14:paraId="41B1F84E" w14:textId="77777777" w:rsidR="00DF3B07" w:rsidRDefault="00DF3B07">
      <w:pPr>
        <w:rPr>
          <w:rFonts w:hint="eastAsia"/>
        </w:rPr>
      </w:pPr>
    </w:p>
    <w:p w14:paraId="15AFA828" w14:textId="77777777" w:rsidR="00DF3B07" w:rsidRDefault="00DF3B07">
      <w:pPr>
        <w:rPr>
          <w:rFonts w:hint="eastAsia"/>
        </w:rPr>
      </w:pPr>
      <w:r>
        <w:rPr>
          <w:rFonts w:hint="eastAsia"/>
        </w:rPr>
        <w:t xml:space="preserve"> 契阔谈讌，心念旧恩。（qì kuò tán yàn, xīn niàn jiù ēn.）</w:t>
      </w:r>
    </w:p>
    <w:p w14:paraId="45508F3C" w14:textId="77777777" w:rsidR="00DF3B07" w:rsidRDefault="00DF3B07">
      <w:pPr>
        <w:rPr>
          <w:rFonts w:hint="eastAsia"/>
        </w:rPr>
      </w:pPr>
    </w:p>
    <w:p w14:paraId="46F13F77" w14:textId="77777777" w:rsidR="00DF3B07" w:rsidRDefault="00DF3B07">
      <w:pPr>
        <w:rPr>
          <w:rFonts w:hint="eastAsia"/>
        </w:rPr>
      </w:pPr>
      <w:r>
        <w:rPr>
          <w:rFonts w:hint="eastAsia"/>
        </w:rPr>
        <w:t xml:space="preserve"> 月明星稀，乌鹊南飞。（yuè míng xīng xī, wū què nán fēi.）</w:t>
      </w:r>
    </w:p>
    <w:p w14:paraId="51FFFB03" w14:textId="77777777" w:rsidR="00DF3B07" w:rsidRDefault="00DF3B07">
      <w:pPr>
        <w:rPr>
          <w:rFonts w:hint="eastAsia"/>
        </w:rPr>
      </w:pPr>
    </w:p>
    <w:p w14:paraId="0F2D21E2" w14:textId="77777777" w:rsidR="00DF3B07" w:rsidRDefault="00DF3B07">
      <w:pPr>
        <w:rPr>
          <w:rFonts w:hint="eastAsia"/>
        </w:rPr>
      </w:pPr>
      <w:r>
        <w:rPr>
          <w:rFonts w:hint="eastAsia"/>
        </w:rPr>
        <w:t xml:space="preserve"> 绕树三匝，何枝可依？（rào shù sān zā, hé zhī kě yī?）</w:t>
      </w:r>
    </w:p>
    <w:p w14:paraId="3DC487EE" w14:textId="77777777" w:rsidR="00DF3B07" w:rsidRDefault="00DF3B07">
      <w:pPr>
        <w:rPr>
          <w:rFonts w:hint="eastAsia"/>
        </w:rPr>
      </w:pPr>
    </w:p>
    <w:p w14:paraId="5596F3C2" w14:textId="77777777" w:rsidR="00DF3B07" w:rsidRDefault="00DF3B07">
      <w:pPr>
        <w:rPr>
          <w:rFonts w:hint="eastAsia"/>
        </w:rPr>
      </w:pPr>
      <w:r>
        <w:rPr>
          <w:rFonts w:hint="eastAsia"/>
        </w:rPr>
        <w:t xml:space="preserve"> 山不厌高，海不厌深。（shān bù yàn gāo, hǎi bù yàn shēn.）</w:t>
      </w:r>
    </w:p>
    <w:p w14:paraId="26D6EA14" w14:textId="77777777" w:rsidR="00DF3B07" w:rsidRDefault="00DF3B07">
      <w:pPr>
        <w:rPr>
          <w:rFonts w:hint="eastAsia"/>
        </w:rPr>
      </w:pPr>
    </w:p>
    <w:p w14:paraId="056F3BB0" w14:textId="77777777" w:rsidR="00DF3B07" w:rsidRDefault="00DF3B07">
      <w:pPr>
        <w:rPr>
          <w:rFonts w:hint="eastAsia"/>
        </w:rPr>
      </w:pPr>
      <w:r>
        <w:rPr>
          <w:rFonts w:hint="eastAsia"/>
        </w:rPr>
        <w:t xml:space="preserve"> 周公吐哺，天下归心。（zhōu gōng tǔ bǔ, tiān xià guī xīn.）</w:t>
      </w:r>
    </w:p>
    <w:p w14:paraId="2E27411F" w14:textId="77777777" w:rsidR="00DF3B07" w:rsidRDefault="00DF3B07">
      <w:pPr>
        <w:rPr>
          <w:rFonts w:hint="eastAsia"/>
        </w:rPr>
      </w:pPr>
    </w:p>
    <w:p w14:paraId="3B213C27" w14:textId="77777777" w:rsidR="00DF3B07" w:rsidRDefault="00DF3B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BEEAF" w14:textId="77777777" w:rsidR="00DF3B07" w:rsidRDefault="00DF3B07">
      <w:pPr>
        <w:rPr>
          <w:rFonts w:hint="eastAsia"/>
        </w:rPr>
      </w:pPr>
      <w:r>
        <w:rPr>
          <w:rFonts w:hint="eastAsia"/>
        </w:rPr>
        <w:t>通过拼音感受诗歌的魅力</w:t>
      </w:r>
    </w:p>
    <w:p w14:paraId="370DCF7C" w14:textId="77777777" w:rsidR="00DF3B07" w:rsidRDefault="00DF3B07">
      <w:pPr>
        <w:rPr>
          <w:rFonts w:hint="eastAsia"/>
        </w:rPr>
      </w:pPr>
      <w:r>
        <w:rPr>
          <w:rFonts w:hint="eastAsia"/>
        </w:rPr>
        <w:t>拼音的添加使得每一句诗都仿佛有了新的生命。读者可以更准确地掌握每个字词的发音，从而更好地理解诗歌的内容和情感。对于非母语使用者或是儿童而言，拼音提供了辅助学习的工具，帮助他们跨越语言障碍，享受古典诗词之美。</w:t>
      </w:r>
    </w:p>
    <w:p w14:paraId="7CAF5219" w14:textId="77777777" w:rsidR="00DF3B07" w:rsidRDefault="00DF3B07">
      <w:pPr>
        <w:rPr>
          <w:rFonts w:hint="eastAsia"/>
        </w:rPr>
      </w:pPr>
    </w:p>
    <w:p w14:paraId="70763EBA" w14:textId="77777777" w:rsidR="00DF3B07" w:rsidRDefault="00DF3B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532E93E" w14:textId="77777777" w:rsidR="00DF3B07" w:rsidRDefault="00DF3B07">
      <w:pPr>
        <w:rPr>
          <w:rFonts w:hint="eastAsia"/>
        </w:rPr>
      </w:pPr>
      <w:r>
        <w:rPr>
          <w:rFonts w:hint="eastAsia"/>
        </w:rPr>
        <w:t>总结《短歌行》及其拼音带来的意义</w:t>
      </w:r>
    </w:p>
    <w:p w14:paraId="5E9D2D7E" w14:textId="77777777" w:rsidR="00DF3B07" w:rsidRDefault="00DF3B07">
      <w:pPr>
        <w:rPr>
          <w:rFonts w:hint="eastAsia"/>
        </w:rPr>
      </w:pPr>
      <w:r>
        <w:rPr>
          <w:rFonts w:hint="eastAsia"/>
        </w:rPr>
        <w:t>《短歌行》带拼音不仅是对中国传统文学的一种致敬，也是连接古今文化的桥梁。它让更多的读者能够无障碍地接触经典，感受到古代文人的情感世界，并从中汲取智慧和力量。无论是在课堂教育还是个人修养方面，《短歌行》带拼音都扮演着重要的角色，持续地影响着一代又一代的人。</w:t>
      </w:r>
    </w:p>
    <w:p w14:paraId="1433A402" w14:textId="77777777" w:rsidR="00DF3B07" w:rsidRDefault="00DF3B07">
      <w:pPr>
        <w:rPr>
          <w:rFonts w:hint="eastAsia"/>
        </w:rPr>
      </w:pPr>
    </w:p>
    <w:p w14:paraId="38222165" w14:textId="77777777" w:rsidR="00DF3B07" w:rsidRDefault="00DF3B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670965" w14:textId="1C27A643" w:rsidR="0008477E" w:rsidRDefault="0008477E"/>
    <w:sectPr w:rsidR="00084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7E"/>
    <w:rsid w:val="0008477E"/>
    <w:rsid w:val="00AB45D6"/>
    <w:rsid w:val="00DF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845C03-2170-4030-A312-A840E54E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47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7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7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7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7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7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7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7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7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47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47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47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47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47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47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47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47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47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4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7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47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47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7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7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7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47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47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