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B8B91" w14:textId="77777777" w:rsidR="00EF2513" w:rsidRDefault="00EF2513">
      <w:pPr>
        <w:rPr>
          <w:rFonts w:hint="eastAsia"/>
        </w:rPr>
      </w:pPr>
      <w:r>
        <w:rPr>
          <w:rFonts w:hint="eastAsia"/>
        </w:rPr>
        <w:t>《珍珠鸟》生字组词的拼音：探索语言艺术的美妙旅程</w:t>
      </w:r>
    </w:p>
    <w:p w14:paraId="603714CC" w14:textId="77777777" w:rsidR="00EF2513" w:rsidRDefault="00EF2513">
      <w:pPr>
        <w:rPr>
          <w:rFonts w:hint="eastAsia"/>
        </w:rPr>
      </w:pPr>
      <w:r>
        <w:rPr>
          <w:rFonts w:hint="eastAsia"/>
        </w:rPr>
        <w:t>在汉语的学习过程中，汉字的拼音是开启文字之门的一把钥匙。对于儿童文学作品《珍珠鸟》，其生字与拼音的学习不仅是对孩子们识字能力的一种锻炼，更是引导他们进入一个充满想象力和温馨故事世界的桥梁。本文将带领读者一起探索《珍珠鸟》中生字组词及其拼音的魅力。</w:t>
      </w:r>
    </w:p>
    <w:p w14:paraId="1125DD8D" w14:textId="77777777" w:rsidR="00EF2513" w:rsidRDefault="00EF2513">
      <w:pPr>
        <w:rPr>
          <w:rFonts w:hint="eastAsia"/>
        </w:rPr>
      </w:pPr>
    </w:p>
    <w:p w14:paraId="498830CE" w14:textId="77777777" w:rsidR="00EF2513" w:rsidRDefault="00EF2513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DE2FA" w14:textId="77777777" w:rsidR="00EF2513" w:rsidRDefault="00EF2513">
      <w:pPr>
        <w:rPr>
          <w:rFonts w:hint="eastAsia"/>
        </w:rPr>
      </w:pPr>
      <w:r>
        <w:rPr>
          <w:rFonts w:hint="eastAsia"/>
        </w:rPr>
        <w:t>初识珍珠鸟：从拼音开始的故事之旅</w:t>
      </w:r>
    </w:p>
    <w:p w14:paraId="0E8F09C3" w14:textId="77777777" w:rsidR="00EF2513" w:rsidRDefault="00EF2513">
      <w:pPr>
        <w:rPr>
          <w:rFonts w:hint="eastAsia"/>
        </w:rPr>
      </w:pPr>
      <w:r>
        <w:rPr>
          <w:rFonts w:hint="eastAsia"/>
        </w:rPr>
        <w:t>当翻开《珍珠鸟》这本充满温情的小书时，我们首先遇到的是“珠”（zhū）这个字。它不仅代表着书中那小巧玲珑的珍珠鸟，更象征着珍贵与美好。接下来，“宝”（bǎo）字的出现，则为故事增添了更多的神秘色彩，似乎预示着书中隐藏着无数宝贝等待着小读者们去发现。通过学习这些生字的拼音，孩子们不仅能读出故事中的每个词汇，更能感受到每一个音节背后所蕴含的情感。</w:t>
      </w:r>
    </w:p>
    <w:p w14:paraId="702C6F28" w14:textId="77777777" w:rsidR="00EF2513" w:rsidRDefault="00EF2513">
      <w:pPr>
        <w:rPr>
          <w:rFonts w:hint="eastAsia"/>
        </w:rPr>
      </w:pPr>
    </w:p>
    <w:p w14:paraId="73AAD5B3" w14:textId="77777777" w:rsidR="00EF2513" w:rsidRDefault="00EF25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CB79363" w14:textId="77777777" w:rsidR="00EF2513" w:rsidRDefault="00EF2513">
      <w:pPr>
        <w:rPr>
          <w:rFonts w:hint="eastAsia"/>
        </w:rPr>
      </w:pPr>
      <w:r>
        <w:rPr>
          <w:rFonts w:hint="eastAsia"/>
        </w:rPr>
        <w:t>深入阅读：感受拼音与汉字的和谐共舞</w:t>
      </w:r>
    </w:p>
    <w:p w14:paraId="61B2083F" w14:textId="77777777" w:rsidR="00EF2513" w:rsidRDefault="00EF2513">
      <w:pPr>
        <w:rPr>
          <w:rFonts w:hint="eastAsia"/>
        </w:rPr>
      </w:pPr>
      <w:r>
        <w:rPr>
          <w:rFonts w:hint="eastAsia"/>
        </w:rPr>
        <w:t>随着故事情节的发展，“栖”（qī）、“巢”（cháo）等字出现在眼前。“栖息”一词，用拼音来表达就是 qī xī，这两个音节组合在一起，仿佛可以听到珍珠鸟轻轻落在枝头的声音；而“筑巢” chū cáo 则让人联想到小鸟们辛勤建造家园的画面。在这里，拼音不仅仅是为了发音，它们还像是一个个跳跃的音符，在纸上谱写着一曲曲生动活泼的自然之歌。</w:t>
      </w:r>
    </w:p>
    <w:p w14:paraId="5FE204BD" w14:textId="77777777" w:rsidR="00EF2513" w:rsidRDefault="00EF2513">
      <w:pPr>
        <w:rPr>
          <w:rFonts w:hint="eastAsia"/>
        </w:rPr>
      </w:pPr>
    </w:p>
    <w:p w14:paraId="38BB0C84" w14:textId="77777777" w:rsidR="00EF2513" w:rsidRDefault="00EF251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5BCA9" w14:textId="77777777" w:rsidR="00EF2513" w:rsidRDefault="00EF2513">
      <w:pPr>
        <w:rPr>
          <w:rFonts w:hint="eastAsia"/>
        </w:rPr>
      </w:pPr>
      <w:r>
        <w:rPr>
          <w:rFonts w:hint="eastAsia"/>
        </w:rPr>
        <w:t>寓教于乐：在游戏中学习生字拼音</w:t>
      </w:r>
    </w:p>
    <w:p w14:paraId="15D0A56F" w14:textId="77777777" w:rsidR="00EF2513" w:rsidRDefault="00EF2513">
      <w:pPr>
        <w:rPr>
          <w:rFonts w:hint="eastAsia"/>
        </w:rPr>
      </w:pPr>
      <w:r>
        <w:rPr>
          <w:rFonts w:hint="eastAsia"/>
        </w:rPr>
        <w:t>为了让孩子们更好地掌握《珍珠鸟》里的生字及其拼音，家长们可以通过游戏的方式来进行教学。比如，准备一些卡片，上面写有不同生字及相应的拼音，然后让孩子们根据卡片上的提示说出正确的词语。这种互动式的学习方法，不仅能够加深孩子们对生字的记忆，还能激发他们对阅读的兴趣，使他们在快乐中学习到更多知识。</w:t>
      </w:r>
    </w:p>
    <w:p w14:paraId="164A6A2E" w14:textId="77777777" w:rsidR="00EF2513" w:rsidRDefault="00EF2513">
      <w:pPr>
        <w:rPr>
          <w:rFonts w:hint="eastAsia"/>
        </w:rPr>
      </w:pPr>
    </w:p>
    <w:p w14:paraId="62AAA9DE" w14:textId="77777777" w:rsidR="00EF2513" w:rsidRDefault="00EF251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AFCF30" w14:textId="77777777" w:rsidR="00EF2513" w:rsidRDefault="00EF2513">
      <w:pPr>
        <w:rPr>
          <w:rFonts w:hint="eastAsia"/>
        </w:rPr>
      </w:pPr>
      <w:r>
        <w:rPr>
          <w:rFonts w:hint="eastAsia"/>
        </w:rPr>
        <w:t>总结：传承文化，启迪未来</w:t>
      </w:r>
    </w:p>
    <w:p w14:paraId="467208AB" w14:textId="77777777" w:rsidR="00EF2513" w:rsidRDefault="00EF2513">
      <w:pPr>
        <w:rPr>
          <w:rFonts w:hint="eastAsia"/>
        </w:rPr>
      </w:pPr>
      <w:r>
        <w:rPr>
          <w:rFonts w:hint="eastAsia"/>
        </w:rPr>
        <w:t>通过对《珍珠鸟》生字组词拼音的学习，我们不仅了解了这本书的基本内容，更重要的是体验到了汉字拼音之美。每一个准确无误的拼音都是通向理解故事、体会情感的重要一步。正如珍珠鸟以其美丽的外表吸引着人们的目光一样，《珍珠鸟》这本书也凭借其优美的文字和深刻的寓意赢得了广大读者的喜爱。希望每一位小读者都能在这个过程中找到属于自己的那份宝藏——对语言艺术无限热爱的心。</w:t>
      </w:r>
    </w:p>
    <w:p w14:paraId="25586EA1" w14:textId="77777777" w:rsidR="00EF2513" w:rsidRDefault="00EF2513">
      <w:pPr>
        <w:rPr>
          <w:rFonts w:hint="eastAsia"/>
        </w:rPr>
      </w:pPr>
    </w:p>
    <w:p w14:paraId="1D52115A" w14:textId="77777777" w:rsidR="00EF2513" w:rsidRDefault="00EF25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A3929" w14:textId="4C98CF35" w:rsidR="008A253D" w:rsidRDefault="008A253D"/>
    <w:sectPr w:rsidR="008A2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3D"/>
    <w:rsid w:val="008A253D"/>
    <w:rsid w:val="00AB45D6"/>
    <w:rsid w:val="00EF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986E65-1D31-4BF9-99E8-9268C43D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5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5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5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5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5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5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5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5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5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5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5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5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5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5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5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5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5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5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5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5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5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5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5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