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1FD8" w14:textId="77777777" w:rsidR="000871BE" w:rsidRDefault="000871BE">
      <w:pPr>
        <w:rPr>
          <w:rFonts w:hint="eastAsia"/>
        </w:rPr>
      </w:pPr>
      <w:r>
        <w:rPr>
          <w:rFonts w:hint="eastAsia"/>
        </w:rPr>
        <w:t>《Fùqīn de ài》: Yī bù Wǎnghòu de Gǎndòng Zhīzuò</w:t>
      </w:r>
    </w:p>
    <w:p w14:paraId="0C311E3F" w14:textId="77777777" w:rsidR="000871BE" w:rsidRDefault="000871BE">
      <w:pPr>
        <w:rPr>
          <w:rFonts w:hint="eastAsia"/>
        </w:rPr>
      </w:pPr>
      <w:r>
        <w:rPr>
          <w:rFonts w:hint="eastAsia"/>
        </w:rPr>
        <w:t>在汉语的音韵中，“Fùqīn de ài”（父亲的爱）这五个字，宛如一首无声的歌谣，承载着无数人内心深处最柔软的情感。这部作品，通过拼音的形式展现给读者，不仅是为了让学习中文的人更好地理解汉字的发音，更是为了传达一种跨越语言和文化的普遍情感——父爱。</w:t>
      </w:r>
    </w:p>
    <w:p w14:paraId="725FAD06" w14:textId="77777777" w:rsidR="000871BE" w:rsidRDefault="000871BE">
      <w:pPr>
        <w:rPr>
          <w:rFonts w:hint="eastAsia"/>
        </w:rPr>
      </w:pPr>
    </w:p>
    <w:p w14:paraId="01C7E87E" w14:textId="77777777" w:rsidR="000871BE" w:rsidRDefault="000871BE">
      <w:pPr>
        <w:rPr>
          <w:rFonts w:hint="eastAsia"/>
        </w:rPr>
      </w:pPr>
      <w:r>
        <w:rPr>
          <w:rFonts w:hint="eastAsia"/>
        </w:rPr>
        <w:t xml:space="preserve"> </w:t>
      </w:r>
    </w:p>
    <w:p w14:paraId="37A8EBEB" w14:textId="77777777" w:rsidR="000871BE" w:rsidRDefault="000871BE">
      <w:pPr>
        <w:rPr>
          <w:rFonts w:hint="eastAsia"/>
        </w:rPr>
      </w:pPr>
      <w:r>
        <w:rPr>
          <w:rFonts w:hint="eastAsia"/>
        </w:rPr>
        <w:t>Qínggǎn de Liútǎng</w:t>
      </w:r>
    </w:p>
    <w:p w14:paraId="70C39336" w14:textId="77777777" w:rsidR="000871BE" w:rsidRDefault="000871BE">
      <w:pPr>
        <w:rPr>
          <w:rFonts w:hint="eastAsia"/>
        </w:rPr>
      </w:pPr>
      <w:r>
        <w:rPr>
          <w:rFonts w:hint="eastAsia"/>
        </w:rPr>
        <w:t>父亲的爱是深沉而内敛的。它不像母亲的爱那样显而易见，而是像一条静静流淌的小河，在生活的每一个角落里默默滋养着孩子的心灵。Fùqīn de ài一书用细腻的笔触描绘了这种不易察觉却无比深厚的父爱。书中通过一系列真实感人的故事，展现了不同背景下父亲的形象：有的严厉苛刻，但背后是对孩子深切的期望；有的温柔体贴，给予孩子无尽的安全感。这些故事犹如一幅幅生动的画卷，带领读者走进一个个家庭内部，感受那里的温暖与和谐。</w:t>
      </w:r>
    </w:p>
    <w:p w14:paraId="2B020ABC" w14:textId="77777777" w:rsidR="000871BE" w:rsidRDefault="000871BE">
      <w:pPr>
        <w:rPr>
          <w:rFonts w:hint="eastAsia"/>
        </w:rPr>
      </w:pPr>
    </w:p>
    <w:p w14:paraId="4763EBBB" w14:textId="77777777" w:rsidR="000871BE" w:rsidRDefault="000871BE">
      <w:pPr>
        <w:rPr>
          <w:rFonts w:hint="eastAsia"/>
        </w:rPr>
      </w:pPr>
      <w:r>
        <w:rPr>
          <w:rFonts w:hint="eastAsia"/>
        </w:rPr>
        <w:t xml:space="preserve"> </w:t>
      </w:r>
    </w:p>
    <w:p w14:paraId="2EF67BC9" w14:textId="77777777" w:rsidR="000871BE" w:rsidRDefault="000871BE">
      <w:pPr>
        <w:rPr>
          <w:rFonts w:hint="eastAsia"/>
        </w:rPr>
      </w:pPr>
      <w:r>
        <w:rPr>
          <w:rFonts w:hint="eastAsia"/>
        </w:rPr>
        <w:t>Bānlán de Huìyì</w:t>
      </w:r>
    </w:p>
    <w:p w14:paraId="0512E659" w14:textId="77777777" w:rsidR="000871BE" w:rsidRDefault="000871BE">
      <w:pPr>
        <w:rPr>
          <w:rFonts w:hint="eastAsia"/>
        </w:rPr>
      </w:pPr>
      <w:r>
        <w:rPr>
          <w:rFonts w:hint="eastAsia"/>
        </w:rPr>
        <w:t>回忆总是斑斓多彩的，尤其是当我们回首过去时，那些被岁月沉淀下来的点滴记忆更显得珍贵。在Fùqīn de ài中，作者巧妙地运用了回忆这一元素，将个人经历与普世情感相结合，使读者能够从中找到共鸣。无论是讲述童年时期与父亲一起度过的美好时光，还是成年后对父亲逐渐加深的理解与敬意，每个章节都充满了真挚的感情。书中还穿插了一些关于家庭教育、亲子关系等方面的观点探讨，为读者提供了思考的空间。</w:t>
      </w:r>
    </w:p>
    <w:p w14:paraId="5B0EACB2" w14:textId="77777777" w:rsidR="000871BE" w:rsidRDefault="000871BE">
      <w:pPr>
        <w:rPr>
          <w:rFonts w:hint="eastAsia"/>
        </w:rPr>
      </w:pPr>
    </w:p>
    <w:p w14:paraId="01DA72C2" w14:textId="77777777" w:rsidR="000871BE" w:rsidRDefault="000871BE">
      <w:pPr>
        <w:rPr>
          <w:rFonts w:hint="eastAsia"/>
        </w:rPr>
      </w:pPr>
      <w:r>
        <w:rPr>
          <w:rFonts w:hint="eastAsia"/>
        </w:rPr>
        <w:t xml:space="preserve"> </w:t>
      </w:r>
    </w:p>
    <w:p w14:paraId="750FF7E6" w14:textId="77777777" w:rsidR="000871BE" w:rsidRDefault="000871BE">
      <w:pPr>
        <w:rPr>
          <w:rFonts w:hint="eastAsia"/>
        </w:rPr>
      </w:pPr>
      <w:r>
        <w:rPr>
          <w:rFonts w:hint="eastAsia"/>
        </w:rPr>
        <w:t>Gǎndòng de Lìlìkěshǔ</w:t>
      </w:r>
    </w:p>
    <w:p w14:paraId="0D67C9F6" w14:textId="77777777" w:rsidR="000871BE" w:rsidRDefault="000871BE">
      <w:pPr>
        <w:rPr>
          <w:rFonts w:hint="eastAsia"/>
        </w:rPr>
      </w:pPr>
      <w:r>
        <w:rPr>
          <w:rFonts w:hint="eastAsia"/>
        </w:rPr>
        <w:t>感动往往来自于细微之处，《Fùqīn de ài》这本书正是如此。从生活中的小事到人生的重大抉择，作者都以平实的语言娓娓道来，让人感受到那份平凡中的伟大。例如，在描写一位父亲为了给孩子创造更好的学习环境而日夜辛劳工作时，并没有刻意渲染其艰辛，而是着重表现了他对未来充满希望的态度以及对孩子无私奉献的精神。这样的描述既真实又感人，使得每一位读者都能从中体会到那份沉甸甸的父爱。</w:t>
      </w:r>
    </w:p>
    <w:p w14:paraId="72975F69" w14:textId="77777777" w:rsidR="000871BE" w:rsidRDefault="000871BE">
      <w:pPr>
        <w:rPr>
          <w:rFonts w:hint="eastAsia"/>
        </w:rPr>
      </w:pPr>
    </w:p>
    <w:p w14:paraId="4FF6D31D" w14:textId="77777777" w:rsidR="000871BE" w:rsidRDefault="000871BE">
      <w:pPr>
        <w:rPr>
          <w:rFonts w:hint="eastAsia"/>
        </w:rPr>
      </w:pPr>
      <w:r>
        <w:rPr>
          <w:rFonts w:hint="eastAsia"/>
        </w:rPr>
        <w:t xml:space="preserve"> </w:t>
      </w:r>
    </w:p>
    <w:p w14:paraId="707B0576" w14:textId="77777777" w:rsidR="000871BE" w:rsidRDefault="000871BE">
      <w:pPr>
        <w:rPr>
          <w:rFonts w:hint="eastAsia"/>
        </w:rPr>
      </w:pPr>
      <w:r>
        <w:rPr>
          <w:rFonts w:hint="eastAsia"/>
        </w:rPr>
        <w:t>Jiàzhí de Chuánchéng</w:t>
      </w:r>
    </w:p>
    <w:p w14:paraId="6190E30C" w14:textId="77777777" w:rsidR="000871BE" w:rsidRDefault="000871BE">
      <w:pPr>
        <w:rPr>
          <w:rFonts w:hint="eastAsia"/>
        </w:rPr>
      </w:pPr>
      <w:r>
        <w:rPr>
          <w:rFonts w:hint="eastAsia"/>
        </w:rPr>
        <w:t>《Fùqīn de ài》不仅仅是一本书，更是一种价值的传承。它提醒我们珍惜身边那些默默付出的亲人，尤其是那个可能平时看起来严肃却始终为我们遮风挡雨的父亲。通过阅读此书，我们不仅能更加深刻地理解父爱的意义，还能学会如何表达自己内心的感激之情。正如书名所示，“Fùqīn de ài”是一种永恒不变的情感，值得每一个人用心去感受、铭记。</w:t>
      </w:r>
    </w:p>
    <w:p w14:paraId="0B839DC8" w14:textId="77777777" w:rsidR="000871BE" w:rsidRDefault="000871BE">
      <w:pPr>
        <w:rPr>
          <w:rFonts w:hint="eastAsia"/>
        </w:rPr>
      </w:pPr>
    </w:p>
    <w:p w14:paraId="10C7EB66" w14:textId="77777777" w:rsidR="000871BE" w:rsidRDefault="000871BE">
      <w:pPr>
        <w:rPr>
          <w:rFonts w:hint="eastAsia"/>
        </w:rPr>
      </w:pPr>
      <w:r>
        <w:rPr>
          <w:rFonts w:hint="eastAsia"/>
        </w:rPr>
        <w:t>本文是由每日作文网(2345lzwz.com)为大家创作</w:t>
      </w:r>
    </w:p>
    <w:p w14:paraId="4A5B34E3" w14:textId="263D17D4" w:rsidR="003917A8" w:rsidRDefault="003917A8"/>
    <w:sectPr w:rsidR="00391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A8"/>
    <w:rsid w:val="000871BE"/>
    <w:rsid w:val="003917A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121CC2-3E0B-4E83-BF5B-31771371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7A8"/>
    <w:rPr>
      <w:rFonts w:cstheme="majorBidi"/>
      <w:color w:val="2F5496" w:themeColor="accent1" w:themeShade="BF"/>
      <w:sz w:val="28"/>
      <w:szCs w:val="28"/>
    </w:rPr>
  </w:style>
  <w:style w:type="character" w:customStyle="1" w:styleId="50">
    <w:name w:val="标题 5 字符"/>
    <w:basedOn w:val="a0"/>
    <w:link w:val="5"/>
    <w:uiPriority w:val="9"/>
    <w:semiHidden/>
    <w:rsid w:val="003917A8"/>
    <w:rPr>
      <w:rFonts w:cstheme="majorBidi"/>
      <w:color w:val="2F5496" w:themeColor="accent1" w:themeShade="BF"/>
      <w:sz w:val="24"/>
    </w:rPr>
  </w:style>
  <w:style w:type="character" w:customStyle="1" w:styleId="60">
    <w:name w:val="标题 6 字符"/>
    <w:basedOn w:val="a0"/>
    <w:link w:val="6"/>
    <w:uiPriority w:val="9"/>
    <w:semiHidden/>
    <w:rsid w:val="003917A8"/>
    <w:rPr>
      <w:rFonts w:cstheme="majorBidi"/>
      <w:b/>
      <w:bCs/>
      <w:color w:val="2F5496" w:themeColor="accent1" w:themeShade="BF"/>
    </w:rPr>
  </w:style>
  <w:style w:type="character" w:customStyle="1" w:styleId="70">
    <w:name w:val="标题 7 字符"/>
    <w:basedOn w:val="a0"/>
    <w:link w:val="7"/>
    <w:uiPriority w:val="9"/>
    <w:semiHidden/>
    <w:rsid w:val="003917A8"/>
    <w:rPr>
      <w:rFonts w:cstheme="majorBidi"/>
      <w:b/>
      <w:bCs/>
      <w:color w:val="595959" w:themeColor="text1" w:themeTint="A6"/>
    </w:rPr>
  </w:style>
  <w:style w:type="character" w:customStyle="1" w:styleId="80">
    <w:name w:val="标题 8 字符"/>
    <w:basedOn w:val="a0"/>
    <w:link w:val="8"/>
    <w:uiPriority w:val="9"/>
    <w:semiHidden/>
    <w:rsid w:val="003917A8"/>
    <w:rPr>
      <w:rFonts w:cstheme="majorBidi"/>
      <w:color w:val="595959" w:themeColor="text1" w:themeTint="A6"/>
    </w:rPr>
  </w:style>
  <w:style w:type="character" w:customStyle="1" w:styleId="90">
    <w:name w:val="标题 9 字符"/>
    <w:basedOn w:val="a0"/>
    <w:link w:val="9"/>
    <w:uiPriority w:val="9"/>
    <w:semiHidden/>
    <w:rsid w:val="003917A8"/>
    <w:rPr>
      <w:rFonts w:eastAsiaTheme="majorEastAsia" w:cstheme="majorBidi"/>
      <w:color w:val="595959" w:themeColor="text1" w:themeTint="A6"/>
    </w:rPr>
  </w:style>
  <w:style w:type="paragraph" w:styleId="a3">
    <w:name w:val="Title"/>
    <w:basedOn w:val="a"/>
    <w:next w:val="a"/>
    <w:link w:val="a4"/>
    <w:uiPriority w:val="10"/>
    <w:qFormat/>
    <w:rsid w:val="00391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7A8"/>
    <w:pPr>
      <w:spacing w:before="160"/>
      <w:jc w:val="center"/>
    </w:pPr>
    <w:rPr>
      <w:i/>
      <w:iCs/>
      <w:color w:val="404040" w:themeColor="text1" w:themeTint="BF"/>
    </w:rPr>
  </w:style>
  <w:style w:type="character" w:customStyle="1" w:styleId="a8">
    <w:name w:val="引用 字符"/>
    <w:basedOn w:val="a0"/>
    <w:link w:val="a7"/>
    <w:uiPriority w:val="29"/>
    <w:rsid w:val="003917A8"/>
    <w:rPr>
      <w:i/>
      <w:iCs/>
      <w:color w:val="404040" w:themeColor="text1" w:themeTint="BF"/>
    </w:rPr>
  </w:style>
  <w:style w:type="paragraph" w:styleId="a9">
    <w:name w:val="List Paragraph"/>
    <w:basedOn w:val="a"/>
    <w:uiPriority w:val="34"/>
    <w:qFormat/>
    <w:rsid w:val="003917A8"/>
    <w:pPr>
      <w:ind w:left="720"/>
      <w:contextualSpacing/>
    </w:pPr>
  </w:style>
  <w:style w:type="character" w:styleId="aa">
    <w:name w:val="Intense Emphasis"/>
    <w:basedOn w:val="a0"/>
    <w:uiPriority w:val="21"/>
    <w:qFormat/>
    <w:rsid w:val="003917A8"/>
    <w:rPr>
      <w:i/>
      <w:iCs/>
      <w:color w:val="2F5496" w:themeColor="accent1" w:themeShade="BF"/>
    </w:rPr>
  </w:style>
  <w:style w:type="paragraph" w:styleId="ab">
    <w:name w:val="Intense Quote"/>
    <w:basedOn w:val="a"/>
    <w:next w:val="a"/>
    <w:link w:val="ac"/>
    <w:uiPriority w:val="30"/>
    <w:qFormat/>
    <w:rsid w:val="00391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7A8"/>
    <w:rPr>
      <w:i/>
      <w:iCs/>
      <w:color w:val="2F5496" w:themeColor="accent1" w:themeShade="BF"/>
    </w:rPr>
  </w:style>
  <w:style w:type="character" w:styleId="ad">
    <w:name w:val="Intense Reference"/>
    <w:basedOn w:val="a0"/>
    <w:uiPriority w:val="32"/>
    <w:qFormat/>
    <w:rsid w:val="00391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