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E4E9" w14:textId="77777777" w:rsidR="008F2F27" w:rsidRDefault="008F2F27">
      <w:pPr>
        <w:rPr>
          <w:rFonts w:hint="eastAsia"/>
        </w:rPr>
      </w:pPr>
      <w:r>
        <w:rPr>
          <w:rFonts w:hint="eastAsia"/>
        </w:rPr>
        <w:t>《春》的课后生字的拼音：探索汉语拼音的魅力</w:t>
      </w:r>
    </w:p>
    <w:p w14:paraId="3B980A60" w14:textId="77777777" w:rsidR="008F2F27" w:rsidRDefault="008F2F27">
      <w:pPr>
        <w:rPr>
          <w:rFonts w:hint="eastAsia"/>
        </w:rPr>
      </w:pPr>
      <w:r>
        <w:rPr>
          <w:rFonts w:hint="eastAsia"/>
        </w:rPr>
        <w:t>在学习语文的过程中，学生们常常会遇到一些需要额外注意和练习的汉字。这些汉字可能因为其复杂的结构、独特的发音或者是在日常交流中较少见而被列为“生字”。对于朱自清先生的经典散文《春》，这篇充满生机与活力的文章，课后的生字学习成为了理解文章精髓的重要一环。今天，我们将以《春》的课后生字的拼音为线索，一同走进汉语拼音的世界，感受它的独特魅力。</w:t>
      </w:r>
    </w:p>
    <w:p w14:paraId="7DBCCF66" w14:textId="77777777" w:rsidR="008F2F27" w:rsidRDefault="008F2F27">
      <w:pPr>
        <w:rPr>
          <w:rFonts w:hint="eastAsia"/>
        </w:rPr>
      </w:pPr>
    </w:p>
    <w:p w14:paraId="38304BAF" w14:textId="77777777" w:rsidR="008F2F27" w:rsidRDefault="008F2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09F57" w14:textId="77777777" w:rsidR="008F2F27" w:rsidRDefault="008F2F27">
      <w:pPr>
        <w:rPr>
          <w:rFonts w:hint="eastAsia"/>
        </w:rPr>
      </w:pPr>
      <w:r>
        <w:rPr>
          <w:rFonts w:hint="eastAsia"/>
        </w:rPr>
        <w:t>拼音的基础：声母与韵母</w:t>
      </w:r>
    </w:p>
    <w:p w14:paraId="506CAAEA" w14:textId="77777777" w:rsidR="008F2F27" w:rsidRDefault="008F2F27">
      <w:pPr>
        <w:rPr>
          <w:rFonts w:hint="eastAsia"/>
        </w:rPr>
      </w:pPr>
      <w:r>
        <w:rPr>
          <w:rFonts w:hint="eastAsia"/>
        </w:rPr>
        <w:t>汉语拼音是根据汉字的发音制定的一套符号系统，它由声母、韵母和声调三部分组成。声母位于音节的开头，通常是由辅音构成；韵母则跟随其后，主要由元音或元音加辅音构成。例如，在《春》这篇文章中，“嫩”（nèn）这个字，其声母为“n”，韵母为“en”，加上第三声，完整地描述了这个字的发音。通过这样的分解，学生可以更准确地掌握每个汉字的正确读音。</w:t>
      </w:r>
    </w:p>
    <w:p w14:paraId="4FE232F3" w14:textId="77777777" w:rsidR="008F2F27" w:rsidRDefault="008F2F27">
      <w:pPr>
        <w:rPr>
          <w:rFonts w:hint="eastAsia"/>
        </w:rPr>
      </w:pPr>
    </w:p>
    <w:p w14:paraId="5050550E" w14:textId="77777777" w:rsidR="008F2F27" w:rsidRDefault="008F2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ABB79" w14:textId="77777777" w:rsidR="008F2F27" w:rsidRDefault="008F2F27">
      <w:pPr>
        <w:rPr>
          <w:rFonts w:hint="eastAsia"/>
        </w:rPr>
      </w:pPr>
      <w:r>
        <w:rPr>
          <w:rFonts w:hint="eastAsia"/>
        </w:rPr>
        <w:t>声调的作用：赋予汉字音乐性</w:t>
      </w:r>
    </w:p>
    <w:p w14:paraId="287BF7C0" w14:textId="77777777" w:rsidR="008F2F27" w:rsidRDefault="008F2F27">
      <w:pPr>
        <w:rPr>
          <w:rFonts w:hint="eastAsia"/>
        </w:rPr>
      </w:pPr>
      <w:r>
        <w:rPr>
          <w:rFonts w:hint="eastAsia"/>
        </w:rPr>
        <w:t>汉语是一门富有音乐性的语言，其中声调扮演着不可或缺的角色。普通话中共有四个基本声调：阴平、阳平、上声和去声，分别对应第一声、第二声、第三声和第四声。不同的声调不仅改变了汉字的发音，还影响了词义。在《春》一文中，如“藏”（cáng）和“涨”（zhǎng），尽管它们的声母和韵母相同，但由于声调的不同，意义也随之改变。一个表示隐藏，另一个则指上涨，体现了汉语的精妙之处。</w:t>
      </w:r>
    </w:p>
    <w:p w14:paraId="39B81C23" w14:textId="77777777" w:rsidR="008F2F27" w:rsidRDefault="008F2F27">
      <w:pPr>
        <w:rPr>
          <w:rFonts w:hint="eastAsia"/>
        </w:rPr>
      </w:pPr>
    </w:p>
    <w:p w14:paraId="4387415C" w14:textId="77777777" w:rsidR="008F2F27" w:rsidRDefault="008F2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05507" w14:textId="77777777" w:rsidR="008F2F27" w:rsidRDefault="008F2F27">
      <w:pPr>
        <w:rPr>
          <w:rFonts w:hint="eastAsia"/>
        </w:rPr>
      </w:pPr>
      <w:r>
        <w:rPr>
          <w:rFonts w:hint="eastAsia"/>
        </w:rPr>
        <w:t>实践中的应用：从课文到生活</w:t>
      </w:r>
    </w:p>
    <w:p w14:paraId="36842853" w14:textId="77777777" w:rsidR="008F2F27" w:rsidRDefault="008F2F27">
      <w:pPr>
        <w:rPr>
          <w:rFonts w:hint="eastAsia"/>
        </w:rPr>
      </w:pPr>
      <w:r>
        <w:rPr>
          <w:rFonts w:hint="eastAsia"/>
        </w:rPr>
        <w:t>学习《春》的生字拼音不仅仅是课堂上的任务，它也是连接课本知识与实际生活的桥梁。当学生掌握了“桃”（táo）、“杏”（xìng）等生字的正确发音后，他们就能更加自信地参与到讨论春天景色的对话中，分享自己对大自然的感受。了解生字的拼音有助于提高阅读能力，让学生们能够流利地朗读课文，并且在遇到不认识的字时，也能够尝试着根据拼音来猜测发音，进而增加词汇量。</w:t>
      </w:r>
    </w:p>
    <w:p w14:paraId="696A4721" w14:textId="77777777" w:rsidR="008F2F27" w:rsidRDefault="008F2F27">
      <w:pPr>
        <w:rPr>
          <w:rFonts w:hint="eastAsia"/>
        </w:rPr>
      </w:pPr>
    </w:p>
    <w:p w14:paraId="49122FA5" w14:textId="77777777" w:rsidR="008F2F27" w:rsidRDefault="008F2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505A6" w14:textId="77777777" w:rsidR="008F2F27" w:rsidRDefault="008F2F27">
      <w:pPr>
        <w:rPr>
          <w:rFonts w:hint="eastAsia"/>
        </w:rPr>
      </w:pPr>
      <w:r>
        <w:rPr>
          <w:rFonts w:hint="eastAsia"/>
        </w:rPr>
        <w:t>总结：持续学习，不断进步</w:t>
      </w:r>
    </w:p>
    <w:p w14:paraId="6C42789E" w14:textId="77777777" w:rsidR="008F2F27" w:rsidRDefault="008F2F27">
      <w:pPr>
        <w:rPr>
          <w:rFonts w:hint="eastAsia"/>
        </w:rPr>
      </w:pPr>
      <w:r>
        <w:rPr>
          <w:rFonts w:hint="eastAsia"/>
        </w:rPr>
        <w:t>通过对《春》一文课后生字拼音的学习，我们不仅加深了对这篇文章的理解，也增强了对汉语拼音体系的认识。拼音作为学习汉语的一个重要工具，帮助我们更好地记忆汉字、理解词义，并促进我们的语言表达能力。无论是在学校还是生活中，熟练运用拼音都将使我们受益匪浅。让我们继续努力，不断探索汉语拼音的奥秘，让每一个汉字都成为我们沟通世界的钥匙。</w:t>
      </w:r>
    </w:p>
    <w:p w14:paraId="046E50CD" w14:textId="77777777" w:rsidR="008F2F27" w:rsidRDefault="008F2F27">
      <w:pPr>
        <w:rPr>
          <w:rFonts w:hint="eastAsia"/>
        </w:rPr>
      </w:pPr>
    </w:p>
    <w:p w14:paraId="086900BC" w14:textId="77777777" w:rsidR="008F2F27" w:rsidRDefault="008F2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951B4" w14:textId="171E81DF" w:rsidR="00CF467C" w:rsidRDefault="00CF467C"/>
    <w:sectPr w:rsidR="00CF4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7C"/>
    <w:rsid w:val="008F2F27"/>
    <w:rsid w:val="00AB45D6"/>
    <w:rsid w:val="00C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875D8-8ADE-4CA6-82A0-138216B9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